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9981" w14:textId="5B321CE7" w:rsidR="00215F31" w:rsidRDefault="00215F31">
      <w:r>
        <w:tab/>
      </w:r>
    </w:p>
    <w:p w14:paraId="7E32A007" w14:textId="0D7AB39E" w:rsidR="00CB1FB1" w:rsidRPr="00215F31" w:rsidRDefault="006763E6" w:rsidP="00215F31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Leaps and Bounds Roadshow</w:t>
      </w:r>
      <w:r w:rsidR="00CB1FB1" w:rsidRPr="00215F31">
        <w:rPr>
          <w:b/>
          <w:bCs/>
          <w:color w:val="4472C4" w:themeColor="accent1"/>
          <w:sz w:val="32"/>
          <w:szCs w:val="32"/>
        </w:rPr>
        <w:t xml:space="preserve"> in School</w:t>
      </w:r>
    </w:p>
    <w:p w14:paraId="7E6692AF" w14:textId="01287D92" w:rsidR="00CB1FB1" w:rsidRPr="00215F31" w:rsidRDefault="00CB1FB1" w:rsidP="00215F31">
      <w:pPr>
        <w:jc w:val="center"/>
        <w:rPr>
          <w:b/>
          <w:bCs/>
          <w:color w:val="4472C4" w:themeColor="accent1"/>
          <w:sz w:val="32"/>
          <w:szCs w:val="32"/>
        </w:rPr>
      </w:pPr>
      <w:r w:rsidRPr="00215F31">
        <w:rPr>
          <w:b/>
          <w:bCs/>
          <w:color w:val="4472C4" w:themeColor="accent1"/>
          <w:sz w:val="32"/>
          <w:szCs w:val="32"/>
        </w:rPr>
        <w:t xml:space="preserve">Covid-19 Risk Assessment </w:t>
      </w:r>
      <w:r w:rsidR="001821C6">
        <w:rPr>
          <w:b/>
          <w:bCs/>
          <w:color w:val="4472C4" w:themeColor="accent1"/>
          <w:sz w:val="32"/>
          <w:szCs w:val="32"/>
        </w:rPr>
        <w:t>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B1FB1" w14:paraId="125F7FC1" w14:textId="77777777" w:rsidTr="001821C6">
        <w:tc>
          <w:tcPr>
            <w:tcW w:w="2972" w:type="dxa"/>
          </w:tcPr>
          <w:p w14:paraId="27A7989A" w14:textId="1D0E00E0" w:rsidR="00CB1FB1" w:rsidRDefault="00CB1FB1">
            <w:r>
              <w:t>SCHOOL NAME</w:t>
            </w:r>
          </w:p>
        </w:tc>
        <w:tc>
          <w:tcPr>
            <w:tcW w:w="6044" w:type="dxa"/>
          </w:tcPr>
          <w:p w14:paraId="639626E8" w14:textId="495C3D82" w:rsidR="00CB1FB1" w:rsidRDefault="00CB1FB1"/>
        </w:tc>
      </w:tr>
      <w:tr w:rsidR="00CB1FB1" w14:paraId="3029A568" w14:textId="77777777" w:rsidTr="001821C6">
        <w:tc>
          <w:tcPr>
            <w:tcW w:w="2972" w:type="dxa"/>
          </w:tcPr>
          <w:p w14:paraId="74B4D10C" w14:textId="407989E1" w:rsidR="00CB1FB1" w:rsidRDefault="00CB1FB1">
            <w:r>
              <w:t>MUSIC TUTOR NAME</w:t>
            </w:r>
          </w:p>
        </w:tc>
        <w:tc>
          <w:tcPr>
            <w:tcW w:w="6044" w:type="dxa"/>
          </w:tcPr>
          <w:p w14:paraId="57C4B391" w14:textId="77777777" w:rsidR="00CB1FB1" w:rsidRDefault="00CB1FB1"/>
        </w:tc>
      </w:tr>
      <w:tr w:rsidR="00CB1FB1" w14:paraId="59A1BFF1" w14:textId="77777777" w:rsidTr="001821C6">
        <w:tc>
          <w:tcPr>
            <w:tcW w:w="2972" w:type="dxa"/>
          </w:tcPr>
          <w:p w14:paraId="48BB578E" w14:textId="3110FA9D" w:rsidR="00CB1FB1" w:rsidRDefault="00CB1FB1">
            <w:r>
              <w:t>SCHOOL STAFF NAME</w:t>
            </w:r>
          </w:p>
        </w:tc>
        <w:tc>
          <w:tcPr>
            <w:tcW w:w="6044" w:type="dxa"/>
          </w:tcPr>
          <w:p w14:paraId="561AB515" w14:textId="77777777" w:rsidR="00CB1FB1" w:rsidRDefault="00CB1FB1"/>
        </w:tc>
      </w:tr>
      <w:tr w:rsidR="00CB1FB1" w14:paraId="20858C87" w14:textId="77777777" w:rsidTr="001821C6">
        <w:tc>
          <w:tcPr>
            <w:tcW w:w="2972" w:type="dxa"/>
          </w:tcPr>
          <w:p w14:paraId="2D4D6E2C" w14:textId="53EA80F4" w:rsidR="00CB1FB1" w:rsidRDefault="00CB1FB1">
            <w:r>
              <w:t>POSITION</w:t>
            </w:r>
          </w:p>
        </w:tc>
        <w:tc>
          <w:tcPr>
            <w:tcW w:w="6044" w:type="dxa"/>
          </w:tcPr>
          <w:p w14:paraId="0E885DDC" w14:textId="77777777" w:rsidR="00CB1FB1" w:rsidRDefault="00CB1FB1"/>
        </w:tc>
      </w:tr>
      <w:tr w:rsidR="00CB1FB1" w14:paraId="19C712E3" w14:textId="77777777" w:rsidTr="001821C6">
        <w:tc>
          <w:tcPr>
            <w:tcW w:w="2972" w:type="dxa"/>
          </w:tcPr>
          <w:p w14:paraId="3E6CD516" w14:textId="238A82B8" w:rsidR="00CB1FB1" w:rsidRDefault="00CB1FB1">
            <w:r>
              <w:t>DATE OF RISK ASSESSMENT</w:t>
            </w:r>
          </w:p>
        </w:tc>
        <w:tc>
          <w:tcPr>
            <w:tcW w:w="6044" w:type="dxa"/>
          </w:tcPr>
          <w:p w14:paraId="70376FC0" w14:textId="77777777" w:rsidR="00CB1FB1" w:rsidRDefault="00CB1FB1"/>
        </w:tc>
      </w:tr>
      <w:tr w:rsidR="001821C6" w14:paraId="7BE6D13A" w14:textId="77777777" w:rsidTr="001821C6">
        <w:tc>
          <w:tcPr>
            <w:tcW w:w="2972" w:type="dxa"/>
          </w:tcPr>
          <w:p w14:paraId="32CE6A7C" w14:textId="3F57110C" w:rsidR="001821C6" w:rsidRDefault="001821C6">
            <w:r>
              <w:t xml:space="preserve">ACTIVITY CONSIDERED </w:t>
            </w:r>
          </w:p>
        </w:tc>
        <w:tc>
          <w:tcPr>
            <w:tcW w:w="6044" w:type="dxa"/>
          </w:tcPr>
          <w:p w14:paraId="33D7E131" w14:textId="77777777" w:rsidR="001821C6" w:rsidRDefault="001821C6"/>
        </w:tc>
      </w:tr>
    </w:tbl>
    <w:p w14:paraId="4EE059A8" w14:textId="1A28159E" w:rsidR="00CB1FB1" w:rsidRDefault="00CB1FB1"/>
    <w:p w14:paraId="6F371EB5" w14:textId="7485FE29" w:rsidR="00CB1FB1" w:rsidRPr="00215F31" w:rsidRDefault="00CB1FB1">
      <w:pPr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099"/>
        <w:gridCol w:w="2960"/>
      </w:tblGrid>
      <w:tr w:rsidR="00CB1FB1" w14:paraId="64FCD295" w14:textId="77777777" w:rsidTr="00DA77B9">
        <w:tc>
          <w:tcPr>
            <w:tcW w:w="4957" w:type="dxa"/>
          </w:tcPr>
          <w:p w14:paraId="2B04E094" w14:textId="77777777" w:rsidR="00CB1FB1" w:rsidRDefault="00CB1FB1" w:rsidP="000C0E99">
            <w:r>
              <w:t>Control Measure</w:t>
            </w:r>
          </w:p>
        </w:tc>
        <w:tc>
          <w:tcPr>
            <w:tcW w:w="1099" w:type="dxa"/>
          </w:tcPr>
          <w:p w14:paraId="75285F23" w14:textId="77777777" w:rsidR="00CB1FB1" w:rsidRDefault="00CB1FB1" w:rsidP="000C0E99">
            <w:r>
              <w:t>Control Measure in Place? (Y/N)</w:t>
            </w:r>
          </w:p>
        </w:tc>
        <w:tc>
          <w:tcPr>
            <w:tcW w:w="2960" w:type="dxa"/>
          </w:tcPr>
          <w:p w14:paraId="28D6A599" w14:textId="77777777" w:rsidR="00CB1FB1" w:rsidRDefault="00CB1FB1" w:rsidP="000C0E99">
            <w:r>
              <w:t>Details</w:t>
            </w:r>
          </w:p>
          <w:p w14:paraId="4D9B9701" w14:textId="77777777" w:rsidR="00CB1FB1" w:rsidRDefault="00CB1FB1" w:rsidP="000C0E99"/>
        </w:tc>
      </w:tr>
      <w:tr w:rsidR="001821C6" w14:paraId="4DBCB54C" w14:textId="77777777" w:rsidTr="00DA77B9">
        <w:tc>
          <w:tcPr>
            <w:tcW w:w="4957" w:type="dxa"/>
          </w:tcPr>
          <w:p w14:paraId="5F3081A2" w14:textId="37496660" w:rsidR="00877307" w:rsidRPr="001A34C2" w:rsidRDefault="00877307" w:rsidP="00CB1FB1">
            <w:pPr>
              <w:rPr>
                <w:b/>
                <w:bCs/>
              </w:rPr>
            </w:pPr>
            <w:r w:rsidRPr="001A34C2">
              <w:rPr>
                <w:b/>
                <w:bCs/>
              </w:rPr>
              <w:t>Exchange of Covi</w:t>
            </w:r>
            <w:r w:rsidR="006763E6">
              <w:rPr>
                <w:b/>
                <w:bCs/>
              </w:rPr>
              <w:t>d</w:t>
            </w:r>
            <w:r w:rsidRPr="001A34C2">
              <w:rPr>
                <w:b/>
                <w:bCs/>
              </w:rPr>
              <w:t>-19 risk assessments</w:t>
            </w:r>
          </w:p>
          <w:p w14:paraId="48AD1ED5" w14:textId="2C8BACAD" w:rsidR="00877307" w:rsidRDefault="001821C6" w:rsidP="00877307">
            <w:pPr>
              <w:pStyle w:val="ListParagraph"/>
              <w:numPr>
                <w:ilvl w:val="0"/>
                <w:numId w:val="12"/>
              </w:numPr>
            </w:pPr>
            <w:r>
              <w:t>School to provide Covid-19 Risk Assessment /</w:t>
            </w:r>
            <w:r w:rsidR="002B4F69">
              <w:t xml:space="preserve"> </w:t>
            </w:r>
            <w:r>
              <w:t>Policies for visiting tutors.</w:t>
            </w:r>
            <w:r w:rsidR="00877307">
              <w:t xml:space="preserve"> </w:t>
            </w:r>
          </w:p>
          <w:p w14:paraId="750C401D" w14:textId="77777777" w:rsidR="001821C6" w:rsidRDefault="00877307" w:rsidP="00877307">
            <w:pPr>
              <w:pStyle w:val="ListParagraph"/>
              <w:numPr>
                <w:ilvl w:val="0"/>
                <w:numId w:val="12"/>
              </w:numPr>
            </w:pPr>
            <w:r>
              <w:t xml:space="preserve">Music Tutors to check that Edsential Music </w:t>
            </w:r>
            <w:r w:rsidR="001A34C2">
              <w:t xml:space="preserve">Service </w:t>
            </w:r>
            <w:r>
              <w:t>Risk Assessment has been seen by school staff.</w:t>
            </w:r>
          </w:p>
          <w:p w14:paraId="2C96D96E" w14:textId="6C5E3D4C" w:rsidR="00324512" w:rsidRDefault="00324512" w:rsidP="00877307">
            <w:pPr>
              <w:pStyle w:val="ListParagraph"/>
              <w:numPr>
                <w:ilvl w:val="0"/>
                <w:numId w:val="12"/>
              </w:numPr>
            </w:pPr>
            <w:r>
              <w:t>Is there anything else we need to be made aware of?</w:t>
            </w:r>
          </w:p>
        </w:tc>
        <w:tc>
          <w:tcPr>
            <w:tcW w:w="1099" w:type="dxa"/>
          </w:tcPr>
          <w:p w14:paraId="32200AF5" w14:textId="77777777" w:rsidR="001821C6" w:rsidRDefault="001821C6" w:rsidP="000C0E99"/>
        </w:tc>
        <w:tc>
          <w:tcPr>
            <w:tcW w:w="2960" w:type="dxa"/>
          </w:tcPr>
          <w:p w14:paraId="1251231C" w14:textId="77777777" w:rsidR="001821C6" w:rsidRDefault="001821C6" w:rsidP="000C0E99"/>
        </w:tc>
      </w:tr>
      <w:tr w:rsidR="001821C6" w14:paraId="243CA30B" w14:textId="77777777" w:rsidTr="00DA77B9">
        <w:tc>
          <w:tcPr>
            <w:tcW w:w="4957" w:type="dxa"/>
          </w:tcPr>
          <w:p w14:paraId="73FFB464" w14:textId="770AEB31" w:rsidR="001821C6" w:rsidRPr="00B95644" w:rsidRDefault="001821C6" w:rsidP="001821C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Calibri" w:hAnsi="Calibri"/>
                <w:sz w:val="20"/>
                <w:szCs w:val="20"/>
              </w:rPr>
            </w:pPr>
            <w:r w:rsidRPr="009D6DEB">
              <w:rPr>
                <w:rFonts w:asciiTheme="minorHAnsi" w:hAnsiTheme="minorHAnsi" w:cstheme="minorHAnsi"/>
                <w:sz w:val="22"/>
                <w:szCs w:val="22"/>
              </w:rPr>
              <w:t xml:space="preserve">What is the procedure in the event of </w:t>
            </w:r>
            <w:r w:rsidRPr="009D6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Fire</w:t>
            </w:r>
            <w:r w:rsidRPr="009D6D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>
              <w:t xml:space="preserve"> </w:t>
            </w:r>
          </w:p>
          <w:p w14:paraId="4FBA2F6A" w14:textId="33B8518C" w:rsidR="001821C6" w:rsidRDefault="001821C6" w:rsidP="001821C6">
            <w:pPr>
              <w:tabs>
                <w:tab w:val="left" w:pos="1905"/>
              </w:tabs>
            </w:pPr>
          </w:p>
        </w:tc>
        <w:tc>
          <w:tcPr>
            <w:tcW w:w="1099" w:type="dxa"/>
          </w:tcPr>
          <w:p w14:paraId="34B9E53A" w14:textId="77777777" w:rsidR="001821C6" w:rsidRDefault="001821C6" w:rsidP="000C0E99"/>
        </w:tc>
        <w:tc>
          <w:tcPr>
            <w:tcW w:w="2960" w:type="dxa"/>
          </w:tcPr>
          <w:p w14:paraId="5A9BC0B4" w14:textId="77777777" w:rsidR="001821C6" w:rsidRDefault="001821C6" w:rsidP="000C0E99"/>
        </w:tc>
      </w:tr>
      <w:tr w:rsidR="007E6ACB" w14:paraId="117F401B" w14:textId="77777777" w:rsidTr="00DA77B9">
        <w:tc>
          <w:tcPr>
            <w:tcW w:w="4957" w:type="dxa"/>
          </w:tcPr>
          <w:p w14:paraId="4AADECB7" w14:textId="537456A4" w:rsidR="007E6ACB" w:rsidRPr="001A34C2" w:rsidRDefault="007E6ACB" w:rsidP="007E6ACB">
            <w:pPr>
              <w:rPr>
                <w:b/>
                <w:bCs/>
              </w:rPr>
            </w:pPr>
            <w:r w:rsidRPr="001A34C2">
              <w:rPr>
                <w:b/>
                <w:bCs/>
              </w:rPr>
              <w:t>Arrival and Departure of music tutor</w:t>
            </w:r>
            <w:r w:rsidR="000F4295">
              <w:rPr>
                <w:b/>
                <w:bCs/>
              </w:rPr>
              <w:t>s</w:t>
            </w:r>
          </w:p>
          <w:p w14:paraId="0D5F1102" w14:textId="77777777" w:rsidR="007E6ACB" w:rsidRDefault="007E6ACB" w:rsidP="007E6ACB">
            <w:pPr>
              <w:pStyle w:val="ListParagraph"/>
              <w:numPr>
                <w:ilvl w:val="0"/>
                <w:numId w:val="14"/>
              </w:numPr>
            </w:pPr>
            <w:r>
              <w:t>Times planned to avoid contact with others.</w:t>
            </w:r>
          </w:p>
          <w:p w14:paraId="131C3C1E" w14:textId="77777777" w:rsidR="007E6ACB" w:rsidRDefault="007E6ACB" w:rsidP="007E6ACB">
            <w:pPr>
              <w:pStyle w:val="ListParagraph"/>
              <w:numPr>
                <w:ilvl w:val="0"/>
                <w:numId w:val="14"/>
              </w:numPr>
            </w:pPr>
            <w:r>
              <w:t>Tutors will wash hands or sanitise.</w:t>
            </w:r>
          </w:p>
          <w:p w14:paraId="3D3AFBD4" w14:textId="77777777" w:rsidR="007E6ACB" w:rsidRDefault="007E6ACB" w:rsidP="007E6ACB">
            <w:pPr>
              <w:pStyle w:val="ListParagraph"/>
              <w:numPr>
                <w:ilvl w:val="0"/>
                <w:numId w:val="14"/>
              </w:numPr>
            </w:pPr>
            <w:r>
              <w:t>Which facilities can be used? (Photocopying, toilet facilities, staff room?)</w:t>
            </w:r>
          </w:p>
          <w:p w14:paraId="05FDC072" w14:textId="77777777" w:rsidR="007E6ACB" w:rsidRDefault="007E6ACB" w:rsidP="00CB1FB1"/>
        </w:tc>
        <w:tc>
          <w:tcPr>
            <w:tcW w:w="1099" w:type="dxa"/>
          </w:tcPr>
          <w:p w14:paraId="72CC8B96" w14:textId="77777777" w:rsidR="007E6ACB" w:rsidRDefault="007E6ACB" w:rsidP="000C0E99"/>
        </w:tc>
        <w:tc>
          <w:tcPr>
            <w:tcW w:w="2960" w:type="dxa"/>
          </w:tcPr>
          <w:p w14:paraId="2C13DFD9" w14:textId="77777777" w:rsidR="007E6ACB" w:rsidRDefault="007E6ACB" w:rsidP="000C0E99"/>
        </w:tc>
      </w:tr>
      <w:tr w:rsidR="00CB1FB1" w14:paraId="37D505E8" w14:textId="77777777" w:rsidTr="00DA77B9">
        <w:tc>
          <w:tcPr>
            <w:tcW w:w="4957" w:type="dxa"/>
          </w:tcPr>
          <w:p w14:paraId="6C307F74" w14:textId="3B0FDF82" w:rsidR="007E6ACB" w:rsidRPr="001A34C2" w:rsidRDefault="006763E6" w:rsidP="00CB1FB1">
            <w:pPr>
              <w:rPr>
                <w:b/>
                <w:bCs/>
              </w:rPr>
            </w:pPr>
            <w:r>
              <w:rPr>
                <w:b/>
                <w:bCs/>
              </w:rPr>
              <w:t>Performance</w:t>
            </w:r>
            <w:r w:rsidR="00CB1FB1" w:rsidRPr="001A34C2">
              <w:rPr>
                <w:b/>
                <w:bCs/>
              </w:rPr>
              <w:t xml:space="preserve"> space</w:t>
            </w:r>
            <w:r w:rsidR="007E6ACB" w:rsidRPr="001A34C2">
              <w:rPr>
                <w:b/>
                <w:bCs/>
              </w:rPr>
              <w:t xml:space="preserve"> </w:t>
            </w:r>
          </w:p>
          <w:p w14:paraId="24D4F644" w14:textId="70CF64AB" w:rsidR="00E12BB4" w:rsidRDefault="006763E6" w:rsidP="006763E6">
            <w:pPr>
              <w:pStyle w:val="ListParagraph"/>
              <w:numPr>
                <w:ilvl w:val="0"/>
                <w:numId w:val="16"/>
              </w:numPr>
            </w:pPr>
            <w:r>
              <w:t>Is the space large enough and well ventilated?</w:t>
            </w:r>
          </w:p>
          <w:p w14:paraId="6A30E2F7" w14:textId="5079CBF6" w:rsidR="007E6ACB" w:rsidRDefault="007E6ACB" w:rsidP="006763E6">
            <w:pPr>
              <w:pStyle w:val="ListParagraph"/>
              <w:numPr>
                <w:ilvl w:val="0"/>
                <w:numId w:val="16"/>
              </w:numPr>
            </w:pPr>
            <w:r>
              <w:t>Sanitising station (tissues, bin, sanitiser/washing facility)</w:t>
            </w:r>
            <w:r w:rsidR="000D14F1">
              <w:t xml:space="preserve"> required.</w:t>
            </w:r>
          </w:p>
          <w:p w14:paraId="6B9274EE" w14:textId="0FFE7773" w:rsidR="006763E6" w:rsidRDefault="006763E6" w:rsidP="006763E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6763E6">
              <w:rPr>
                <w:b/>
                <w:bCs/>
              </w:rPr>
              <w:t>Electrical point and extension lead to be provided by setting.</w:t>
            </w:r>
          </w:p>
          <w:p w14:paraId="303923E3" w14:textId="1C0EE954" w:rsidR="00A17AF0" w:rsidRPr="006763E6" w:rsidRDefault="00A17AF0" w:rsidP="006763E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Four chairs to be provided by school.</w:t>
            </w:r>
          </w:p>
          <w:p w14:paraId="545C7B46" w14:textId="1C41F22B" w:rsidR="007E6ACB" w:rsidRDefault="007E6ACB" w:rsidP="00CB1FB1"/>
        </w:tc>
        <w:tc>
          <w:tcPr>
            <w:tcW w:w="1099" w:type="dxa"/>
          </w:tcPr>
          <w:p w14:paraId="7AF21C4B" w14:textId="77777777" w:rsidR="00CB1FB1" w:rsidRDefault="00CB1FB1" w:rsidP="000C0E99"/>
        </w:tc>
        <w:tc>
          <w:tcPr>
            <w:tcW w:w="2960" w:type="dxa"/>
          </w:tcPr>
          <w:p w14:paraId="353470B8" w14:textId="77777777" w:rsidR="00CB1FB1" w:rsidRDefault="00CB1FB1" w:rsidP="000C0E99"/>
        </w:tc>
      </w:tr>
      <w:tr w:rsidR="00CB1FB1" w14:paraId="6A3B7965" w14:textId="77777777" w:rsidTr="00DA77B9">
        <w:tc>
          <w:tcPr>
            <w:tcW w:w="4957" w:type="dxa"/>
          </w:tcPr>
          <w:p w14:paraId="69AE9E0A" w14:textId="01667F51" w:rsidR="00877307" w:rsidRDefault="00877307" w:rsidP="000C0E99">
            <w:r>
              <w:t xml:space="preserve">How will you organise the </w:t>
            </w:r>
            <w:r w:rsidR="006763E6">
              <w:t>performance</w:t>
            </w:r>
            <w:r>
              <w:t xml:space="preserve"> space?</w:t>
            </w:r>
          </w:p>
          <w:p w14:paraId="2DBEFDD5" w14:textId="77777777" w:rsidR="00CB1FB1" w:rsidRDefault="00CB1FB1" w:rsidP="00877307">
            <w:pPr>
              <w:pStyle w:val="ListParagraph"/>
              <w:numPr>
                <w:ilvl w:val="0"/>
                <w:numId w:val="13"/>
              </w:numPr>
            </w:pPr>
            <w:r>
              <w:t xml:space="preserve">Pupils to be facing forward where </w:t>
            </w:r>
            <w:proofErr w:type="gramStart"/>
            <w:r>
              <w:t>possible</w:t>
            </w:r>
            <w:r w:rsidR="00877307">
              <w:t>;</w:t>
            </w:r>
            <w:proofErr w:type="gramEnd"/>
          </w:p>
          <w:p w14:paraId="5BF54941" w14:textId="77777777" w:rsidR="006763E6" w:rsidRDefault="00877307" w:rsidP="006763E6">
            <w:pPr>
              <w:pStyle w:val="ListParagraph"/>
              <w:numPr>
                <w:ilvl w:val="0"/>
                <w:numId w:val="13"/>
              </w:numPr>
            </w:pPr>
            <w:r>
              <w:t xml:space="preserve">The </w:t>
            </w:r>
            <w:r w:rsidR="006763E6">
              <w:t>performing group</w:t>
            </w:r>
            <w:r>
              <w:t xml:space="preserve"> to be positioned at least </w:t>
            </w:r>
            <w:r w:rsidR="000D14F1">
              <w:t>2</w:t>
            </w:r>
            <w:r>
              <w:t>m away from the front row</w:t>
            </w:r>
            <w:r w:rsidR="006763E6">
              <w:t>, preferably more.</w:t>
            </w:r>
            <w:r w:rsidR="00572842">
              <w:t xml:space="preserve"> </w:t>
            </w:r>
          </w:p>
          <w:p w14:paraId="02505E91" w14:textId="08073ECE" w:rsidR="00877307" w:rsidRDefault="006763E6" w:rsidP="006763E6">
            <w:pPr>
              <w:pStyle w:val="ListParagraph"/>
              <w:numPr>
                <w:ilvl w:val="0"/>
                <w:numId w:val="13"/>
              </w:numPr>
            </w:pPr>
            <w:r>
              <w:t>Space required for the performing group</w:t>
            </w:r>
          </w:p>
        </w:tc>
        <w:tc>
          <w:tcPr>
            <w:tcW w:w="1099" w:type="dxa"/>
          </w:tcPr>
          <w:p w14:paraId="60488683" w14:textId="77777777" w:rsidR="00CB1FB1" w:rsidRDefault="00CB1FB1" w:rsidP="000C0E99"/>
        </w:tc>
        <w:tc>
          <w:tcPr>
            <w:tcW w:w="2960" w:type="dxa"/>
          </w:tcPr>
          <w:p w14:paraId="595D4561" w14:textId="77777777" w:rsidR="00CB1FB1" w:rsidRDefault="00CB1FB1" w:rsidP="000C0E99"/>
        </w:tc>
      </w:tr>
      <w:tr w:rsidR="00902E09" w14:paraId="70EC963C" w14:textId="77777777" w:rsidTr="00DA77B9">
        <w:tc>
          <w:tcPr>
            <w:tcW w:w="4957" w:type="dxa"/>
          </w:tcPr>
          <w:p w14:paraId="129ACA87" w14:textId="77777777" w:rsidR="007E6ACB" w:rsidRDefault="007E6ACB" w:rsidP="00902E09">
            <w:r w:rsidRPr="001A34C2">
              <w:rPr>
                <w:b/>
                <w:bCs/>
              </w:rPr>
              <w:lastRenderedPageBreak/>
              <w:t>Arrival and departure of pupils to lesson</w:t>
            </w:r>
            <w:r>
              <w:t>:</w:t>
            </w:r>
          </w:p>
          <w:p w14:paraId="217B7935" w14:textId="4EF8C7FA" w:rsidR="00DC4FF8" w:rsidRDefault="00902E09" w:rsidP="00DC4FF8">
            <w:pPr>
              <w:pStyle w:val="ListParagraph"/>
              <w:numPr>
                <w:ilvl w:val="0"/>
                <w:numId w:val="15"/>
              </w:numPr>
            </w:pPr>
            <w:r>
              <w:t xml:space="preserve">Children must wash their hands before and after attending a </w:t>
            </w:r>
            <w:r w:rsidR="006763E6">
              <w:t>performance</w:t>
            </w:r>
            <w:r>
              <w:t xml:space="preserve">. </w:t>
            </w:r>
          </w:p>
          <w:p w14:paraId="391C99B6" w14:textId="2B9A108D" w:rsidR="006763E6" w:rsidRDefault="006763E6" w:rsidP="00DC4FF8">
            <w:pPr>
              <w:pStyle w:val="ListParagraph"/>
              <w:numPr>
                <w:ilvl w:val="0"/>
                <w:numId w:val="15"/>
              </w:numPr>
            </w:pPr>
            <w:r>
              <w:t>‘Nurture Pets’?</w:t>
            </w:r>
          </w:p>
          <w:p w14:paraId="32A250AE" w14:textId="77777777" w:rsidR="00902E09" w:rsidRDefault="00902E09" w:rsidP="007762AD">
            <w:pPr>
              <w:pStyle w:val="ListParagraph"/>
            </w:pPr>
          </w:p>
        </w:tc>
        <w:tc>
          <w:tcPr>
            <w:tcW w:w="1099" w:type="dxa"/>
          </w:tcPr>
          <w:p w14:paraId="17FDFF00" w14:textId="77777777" w:rsidR="00902E09" w:rsidRDefault="00902E09" w:rsidP="00902E09"/>
        </w:tc>
        <w:tc>
          <w:tcPr>
            <w:tcW w:w="2960" w:type="dxa"/>
          </w:tcPr>
          <w:p w14:paraId="062C6A09" w14:textId="77777777" w:rsidR="00902E09" w:rsidRDefault="00902E09" w:rsidP="00902E09"/>
        </w:tc>
      </w:tr>
      <w:tr w:rsidR="00902E09" w14:paraId="7D6986AD" w14:textId="77777777" w:rsidTr="00DA77B9">
        <w:tc>
          <w:tcPr>
            <w:tcW w:w="4957" w:type="dxa"/>
          </w:tcPr>
          <w:p w14:paraId="6F37120A" w14:textId="77777777" w:rsidR="007E6ACB" w:rsidRPr="001A34C2" w:rsidRDefault="007E6ACB" w:rsidP="00902E09">
            <w:pPr>
              <w:rPr>
                <w:b/>
                <w:bCs/>
              </w:rPr>
            </w:pPr>
            <w:r w:rsidRPr="001A34C2">
              <w:rPr>
                <w:b/>
                <w:bCs/>
              </w:rPr>
              <w:t>SEND</w:t>
            </w:r>
          </w:p>
          <w:p w14:paraId="62E90016" w14:textId="2779EB1A" w:rsidR="00902E09" w:rsidRDefault="00902E09" w:rsidP="00902E09">
            <w:r>
              <w:t>Children with special needs to be considered individually within the Edsential/school risk assessment</w:t>
            </w:r>
            <w:r w:rsidR="0027014C">
              <w:t xml:space="preserve"> (use initials only on this document)</w:t>
            </w:r>
            <w:r>
              <w:t xml:space="preserve">. This includes children with medical needs, for </w:t>
            </w:r>
            <w:proofErr w:type="gramStart"/>
            <w:r>
              <w:t>example;</w:t>
            </w:r>
            <w:proofErr w:type="gramEnd"/>
            <w:r>
              <w:t xml:space="preserve"> allergies</w:t>
            </w:r>
            <w:r w:rsidR="007E6ACB">
              <w:t xml:space="preserve"> to disinfectant or sanitiser</w:t>
            </w:r>
            <w:r>
              <w:t>.</w:t>
            </w:r>
          </w:p>
          <w:p w14:paraId="11A4A677" w14:textId="77777777" w:rsidR="00902E09" w:rsidRDefault="00902E09" w:rsidP="00902E09">
            <w:pPr>
              <w:tabs>
                <w:tab w:val="left" w:pos="1725"/>
              </w:tabs>
            </w:pPr>
          </w:p>
        </w:tc>
        <w:tc>
          <w:tcPr>
            <w:tcW w:w="1099" w:type="dxa"/>
          </w:tcPr>
          <w:p w14:paraId="7492E29E" w14:textId="77777777" w:rsidR="00902E09" w:rsidRDefault="00902E09" w:rsidP="00902E09"/>
        </w:tc>
        <w:tc>
          <w:tcPr>
            <w:tcW w:w="2960" w:type="dxa"/>
          </w:tcPr>
          <w:p w14:paraId="420CBADD" w14:textId="77777777" w:rsidR="00902E09" w:rsidRDefault="00902E09" w:rsidP="00902E09"/>
        </w:tc>
      </w:tr>
      <w:tr w:rsidR="00902E09" w14:paraId="56ADB975" w14:textId="77777777" w:rsidTr="00DA77B9">
        <w:tc>
          <w:tcPr>
            <w:tcW w:w="4957" w:type="dxa"/>
          </w:tcPr>
          <w:p w14:paraId="5143807C" w14:textId="77777777" w:rsidR="007E6ACB" w:rsidRPr="001A34C2" w:rsidRDefault="007E6ACB" w:rsidP="00902E09">
            <w:pPr>
              <w:rPr>
                <w:rFonts w:cstheme="minorHAnsi"/>
                <w:b/>
                <w:bCs/>
                <w:color w:val="0B0C0C"/>
                <w:shd w:val="clear" w:color="auto" w:fill="FFFFFF"/>
              </w:rPr>
            </w:pPr>
            <w:r w:rsidRPr="001A34C2">
              <w:rPr>
                <w:rFonts w:cstheme="minorHAnsi"/>
                <w:b/>
                <w:bCs/>
                <w:color w:val="0B0C0C"/>
                <w:shd w:val="clear" w:color="auto" w:fill="FFFFFF"/>
              </w:rPr>
              <w:t>Resources required?</w:t>
            </w:r>
          </w:p>
          <w:p w14:paraId="710677CA" w14:textId="77777777" w:rsidR="007E6ACB" w:rsidRDefault="007E6ACB" w:rsidP="00902E09">
            <w:pPr>
              <w:rPr>
                <w:rFonts w:cstheme="minorHAnsi"/>
                <w:color w:val="0B0C0C"/>
                <w:shd w:val="clear" w:color="auto" w:fill="FFFFFF"/>
              </w:rPr>
            </w:pPr>
            <w:r>
              <w:rPr>
                <w:rFonts w:cstheme="minorHAnsi"/>
                <w:color w:val="0B0C0C"/>
                <w:shd w:val="clear" w:color="auto" w:fill="FFFFFF"/>
              </w:rPr>
              <w:t>Will you be using chairs, stands, instruments, sheet music, other resources? What are the control measures?</w:t>
            </w:r>
          </w:p>
          <w:p w14:paraId="0192ED04" w14:textId="77777777" w:rsidR="007E6ACB" w:rsidRDefault="007E6ACB" w:rsidP="00A35F44">
            <w:pPr>
              <w:rPr>
                <w:rFonts w:cstheme="minorHAnsi"/>
                <w:color w:val="0B0C0C"/>
                <w:shd w:val="clear" w:color="auto" w:fill="FFFFFF"/>
              </w:rPr>
            </w:pPr>
            <w:r>
              <w:t xml:space="preserve">Additional resources will be kept to a minimum. </w:t>
            </w:r>
            <w:r w:rsidR="00902E09" w:rsidRPr="00902E09">
              <w:rPr>
                <w:rFonts w:cstheme="minorHAnsi"/>
                <w:color w:val="0B0C0C"/>
                <w:shd w:val="clear" w:color="auto" w:fill="FFFFFF"/>
              </w:rPr>
              <w:t>Resources that are shared between classes or bubbles, should be cleaned frequently and meticulously and always between bubbles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. </w:t>
            </w:r>
          </w:p>
          <w:p w14:paraId="1D2A3FDA" w14:textId="74BFEA78" w:rsidR="00757FF0" w:rsidRPr="007E6ACB" w:rsidRDefault="00757FF0" w:rsidP="00A35F44">
            <w:pPr>
              <w:rPr>
                <w:b/>
                <w:bCs/>
              </w:rPr>
            </w:pPr>
          </w:p>
        </w:tc>
        <w:tc>
          <w:tcPr>
            <w:tcW w:w="1099" w:type="dxa"/>
          </w:tcPr>
          <w:p w14:paraId="78E04F01" w14:textId="77777777" w:rsidR="00902E09" w:rsidRDefault="00902E09" w:rsidP="00902E09"/>
        </w:tc>
        <w:tc>
          <w:tcPr>
            <w:tcW w:w="2960" w:type="dxa"/>
          </w:tcPr>
          <w:p w14:paraId="5043DE23" w14:textId="77777777" w:rsidR="00902E09" w:rsidRDefault="00902E09" w:rsidP="00902E09"/>
        </w:tc>
      </w:tr>
      <w:tr w:rsidR="002C037F" w14:paraId="58F563C2" w14:textId="77777777" w:rsidTr="00DA77B9">
        <w:tc>
          <w:tcPr>
            <w:tcW w:w="4957" w:type="dxa"/>
          </w:tcPr>
          <w:p w14:paraId="43ECB2B2" w14:textId="280FF582" w:rsidR="002C037F" w:rsidRDefault="000D419F" w:rsidP="002C037F">
            <w:r w:rsidRPr="007E6ACB">
              <w:rPr>
                <w:b/>
                <w:bCs/>
              </w:rPr>
              <w:t xml:space="preserve">Is there a </w:t>
            </w:r>
            <w:r w:rsidR="00B633E3">
              <w:rPr>
                <w:b/>
                <w:bCs/>
              </w:rPr>
              <w:t xml:space="preserve">school </w:t>
            </w:r>
            <w:r w:rsidRPr="007E6ACB">
              <w:rPr>
                <w:b/>
                <w:bCs/>
              </w:rPr>
              <w:t>policy/process for cleaning resources</w:t>
            </w:r>
            <w:r>
              <w:rPr>
                <w:b/>
                <w:bCs/>
              </w:rPr>
              <w:t xml:space="preserve"> and touch points between pupils from different bubbles</w:t>
            </w:r>
            <w:r w:rsidRPr="007E6ACB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How will this be done?</w:t>
            </w:r>
          </w:p>
        </w:tc>
        <w:tc>
          <w:tcPr>
            <w:tcW w:w="1099" w:type="dxa"/>
          </w:tcPr>
          <w:p w14:paraId="6A904089" w14:textId="77777777" w:rsidR="002C037F" w:rsidRDefault="002C037F" w:rsidP="00902E09"/>
        </w:tc>
        <w:tc>
          <w:tcPr>
            <w:tcW w:w="2960" w:type="dxa"/>
          </w:tcPr>
          <w:p w14:paraId="3B08BADC" w14:textId="77777777" w:rsidR="002C037F" w:rsidRDefault="002C037F" w:rsidP="00902E09"/>
        </w:tc>
      </w:tr>
      <w:tr w:rsidR="00AE01C6" w14:paraId="05F98239" w14:textId="77777777" w:rsidTr="00DA77B9">
        <w:tc>
          <w:tcPr>
            <w:tcW w:w="4957" w:type="dxa"/>
          </w:tcPr>
          <w:p w14:paraId="17C76061" w14:textId="77777777" w:rsidR="00AE01C6" w:rsidRDefault="00AE01C6" w:rsidP="002C037F">
            <w:pPr>
              <w:rPr>
                <w:b/>
                <w:bCs/>
              </w:rPr>
            </w:pPr>
            <w:r>
              <w:rPr>
                <w:b/>
                <w:bCs/>
              </w:rPr>
              <w:t>Is there a school policy on wearing face coverings?</w:t>
            </w:r>
          </w:p>
          <w:p w14:paraId="546012D1" w14:textId="7CCB213F" w:rsidR="00AE01C6" w:rsidRPr="007E6ACB" w:rsidRDefault="00AE01C6" w:rsidP="002C037F">
            <w:pPr>
              <w:rPr>
                <w:b/>
                <w:bCs/>
              </w:rPr>
            </w:pPr>
          </w:p>
        </w:tc>
        <w:tc>
          <w:tcPr>
            <w:tcW w:w="1099" w:type="dxa"/>
          </w:tcPr>
          <w:p w14:paraId="04BEBAF0" w14:textId="77777777" w:rsidR="00AE01C6" w:rsidRDefault="00AE01C6" w:rsidP="00902E09"/>
        </w:tc>
        <w:tc>
          <w:tcPr>
            <w:tcW w:w="2960" w:type="dxa"/>
          </w:tcPr>
          <w:p w14:paraId="241648F4" w14:textId="77777777" w:rsidR="00AE01C6" w:rsidRDefault="00AE01C6" w:rsidP="00902E09"/>
        </w:tc>
      </w:tr>
      <w:tr w:rsidR="006763E6" w14:paraId="465DEF38" w14:textId="77777777" w:rsidTr="00DA77B9">
        <w:tc>
          <w:tcPr>
            <w:tcW w:w="4957" w:type="dxa"/>
          </w:tcPr>
          <w:p w14:paraId="6496BAC9" w14:textId="0E80354E" w:rsidR="006763E6" w:rsidRDefault="006763E6" w:rsidP="006763E6">
            <w:pPr>
              <w:rPr>
                <w:b/>
                <w:bCs/>
              </w:rPr>
            </w:pPr>
            <w:r>
              <w:t xml:space="preserve">An adult with the qualifications/competence/experience to be in the best position to assume duty of care for the class ‘bubble’ must be in attendance during lessons in addition to the music tutor(s). </w:t>
            </w:r>
          </w:p>
        </w:tc>
        <w:tc>
          <w:tcPr>
            <w:tcW w:w="1099" w:type="dxa"/>
          </w:tcPr>
          <w:p w14:paraId="0588A949" w14:textId="77777777" w:rsidR="006763E6" w:rsidRDefault="006763E6" w:rsidP="006763E6"/>
        </w:tc>
        <w:tc>
          <w:tcPr>
            <w:tcW w:w="2960" w:type="dxa"/>
          </w:tcPr>
          <w:p w14:paraId="66D2F716" w14:textId="77777777" w:rsidR="006763E6" w:rsidRDefault="006763E6" w:rsidP="006763E6"/>
        </w:tc>
      </w:tr>
      <w:tr w:rsidR="006763E6" w14:paraId="535C5463" w14:textId="77777777" w:rsidTr="00DA77B9">
        <w:tc>
          <w:tcPr>
            <w:tcW w:w="4957" w:type="dxa"/>
          </w:tcPr>
          <w:p w14:paraId="6789B824" w14:textId="77777777" w:rsidR="006763E6" w:rsidRDefault="006763E6" w:rsidP="006763E6">
            <w:r>
              <w:t>Pupils grouped so that only pupils from the same ‘bubble’ learn together.</w:t>
            </w:r>
          </w:p>
          <w:p w14:paraId="4E301671" w14:textId="77777777" w:rsidR="006763E6" w:rsidRDefault="006763E6" w:rsidP="006763E6">
            <w:pPr>
              <w:rPr>
                <w:b/>
                <w:bCs/>
              </w:rPr>
            </w:pPr>
          </w:p>
        </w:tc>
        <w:tc>
          <w:tcPr>
            <w:tcW w:w="1099" w:type="dxa"/>
          </w:tcPr>
          <w:p w14:paraId="25D9BFB3" w14:textId="77777777" w:rsidR="006763E6" w:rsidRDefault="006763E6" w:rsidP="006763E6"/>
        </w:tc>
        <w:tc>
          <w:tcPr>
            <w:tcW w:w="2960" w:type="dxa"/>
          </w:tcPr>
          <w:p w14:paraId="2D9BF6EB" w14:textId="77777777" w:rsidR="006763E6" w:rsidRDefault="006763E6" w:rsidP="006763E6"/>
        </w:tc>
      </w:tr>
    </w:tbl>
    <w:p w14:paraId="66D08AD7" w14:textId="58A8A06D" w:rsidR="00CB1FB1" w:rsidRDefault="00CB1FB1"/>
    <w:p w14:paraId="3A5E4763" w14:textId="77777777" w:rsidR="00C36A25" w:rsidRDefault="00C36A25"/>
    <w:p w14:paraId="6A4A8EFE" w14:textId="5B77BF65" w:rsidR="00CB1FB1" w:rsidRPr="00215F31" w:rsidRDefault="00CB1FB1">
      <w:pPr>
        <w:rPr>
          <w:b/>
          <w:bCs/>
          <w:color w:val="4472C4" w:themeColor="accent1"/>
          <w:sz w:val="28"/>
          <w:szCs w:val="28"/>
        </w:rPr>
      </w:pPr>
      <w:r w:rsidRPr="00215F31">
        <w:rPr>
          <w:b/>
          <w:bCs/>
          <w:color w:val="4472C4" w:themeColor="accent1"/>
          <w:sz w:val="28"/>
          <w:szCs w:val="28"/>
        </w:rPr>
        <w:t>Further Action to be Taken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170"/>
        <w:gridCol w:w="1406"/>
        <w:gridCol w:w="1491"/>
      </w:tblGrid>
      <w:tr w:rsidR="00215F31" w14:paraId="3F1E7EFE" w14:textId="77777777" w:rsidTr="00A17AF0">
        <w:tc>
          <w:tcPr>
            <w:tcW w:w="6170" w:type="dxa"/>
          </w:tcPr>
          <w:p w14:paraId="3974EE3F" w14:textId="36B6A8EE" w:rsidR="00215F31" w:rsidRPr="00215F31" w:rsidRDefault="00DE79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Essential </w:t>
            </w:r>
            <w:r w:rsidR="00215F31" w:rsidRPr="00215F31">
              <w:rPr>
                <w:b/>
                <w:bCs/>
                <w:sz w:val="28"/>
                <w:szCs w:val="28"/>
              </w:rPr>
              <w:t>A</w:t>
            </w:r>
            <w:r w:rsidR="00215F31">
              <w:rPr>
                <w:b/>
                <w:bCs/>
                <w:sz w:val="28"/>
                <w:szCs w:val="28"/>
              </w:rPr>
              <w:t>ction</w:t>
            </w:r>
            <w:r w:rsidR="00215F31" w:rsidRPr="00215F31">
              <w:rPr>
                <w:b/>
                <w:bCs/>
                <w:sz w:val="28"/>
                <w:szCs w:val="28"/>
              </w:rPr>
              <w:t xml:space="preserve"> Needed</w:t>
            </w:r>
          </w:p>
        </w:tc>
        <w:tc>
          <w:tcPr>
            <w:tcW w:w="1406" w:type="dxa"/>
          </w:tcPr>
          <w:p w14:paraId="55E4B4D0" w14:textId="355943F9" w:rsidR="00215F31" w:rsidRPr="00215F31" w:rsidRDefault="00215F31">
            <w:pPr>
              <w:rPr>
                <w:b/>
                <w:bCs/>
                <w:sz w:val="28"/>
                <w:szCs w:val="28"/>
              </w:rPr>
            </w:pPr>
            <w:r w:rsidRPr="00215F31">
              <w:rPr>
                <w:b/>
                <w:bCs/>
                <w:sz w:val="28"/>
                <w:szCs w:val="28"/>
              </w:rPr>
              <w:t>By Whom?</w:t>
            </w:r>
          </w:p>
        </w:tc>
        <w:tc>
          <w:tcPr>
            <w:tcW w:w="1491" w:type="dxa"/>
          </w:tcPr>
          <w:p w14:paraId="1CEBF8D6" w14:textId="77777777" w:rsidR="00215F31" w:rsidRPr="00215F31" w:rsidRDefault="00215F31">
            <w:pPr>
              <w:rPr>
                <w:b/>
                <w:bCs/>
                <w:sz w:val="28"/>
                <w:szCs w:val="28"/>
              </w:rPr>
            </w:pPr>
            <w:r w:rsidRPr="00215F31">
              <w:rPr>
                <w:b/>
                <w:bCs/>
                <w:sz w:val="28"/>
                <w:szCs w:val="28"/>
              </w:rPr>
              <w:t>Completed</w:t>
            </w:r>
          </w:p>
          <w:p w14:paraId="41F965CE" w14:textId="7110647D" w:rsidR="00215F31" w:rsidRDefault="00215F31"/>
        </w:tc>
      </w:tr>
      <w:tr w:rsidR="00215F31" w14:paraId="5A7C2F8B" w14:textId="77777777" w:rsidTr="00A17AF0">
        <w:tc>
          <w:tcPr>
            <w:tcW w:w="6170" w:type="dxa"/>
          </w:tcPr>
          <w:p w14:paraId="0FFAB8E2" w14:textId="77777777" w:rsidR="00215F31" w:rsidRDefault="00215F31"/>
        </w:tc>
        <w:tc>
          <w:tcPr>
            <w:tcW w:w="1406" w:type="dxa"/>
          </w:tcPr>
          <w:p w14:paraId="20936B14" w14:textId="77777777" w:rsidR="00215F31" w:rsidRDefault="00215F31"/>
        </w:tc>
        <w:tc>
          <w:tcPr>
            <w:tcW w:w="1491" w:type="dxa"/>
          </w:tcPr>
          <w:p w14:paraId="527FA1DA" w14:textId="77777777" w:rsidR="00215F31" w:rsidRDefault="00215F31"/>
        </w:tc>
      </w:tr>
      <w:tr w:rsidR="00215F31" w14:paraId="538AFE75" w14:textId="77777777" w:rsidTr="00A17AF0">
        <w:tc>
          <w:tcPr>
            <w:tcW w:w="6170" w:type="dxa"/>
          </w:tcPr>
          <w:p w14:paraId="6938DFE7" w14:textId="77777777" w:rsidR="00215F31" w:rsidRDefault="00215F31"/>
        </w:tc>
        <w:tc>
          <w:tcPr>
            <w:tcW w:w="1406" w:type="dxa"/>
          </w:tcPr>
          <w:p w14:paraId="45F29D26" w14:textId="77777777" w:rsidR="00215F31" w:rsidRDefault="00215F31"/>
        </w:tc>
        <w:tc>
          <w:tcPr>
            <w:tcW w:w="1491" w:type="dxa"/>
          </w:tcPr>
          <w:p w14:paraId="07839ACB" w14:textId="77777777" w:rsidR="00215F31" w:rsidRDefault="00215F31"/>
        </w:tc>
      </w:tr>
      <w:tr w:rsidR="00215F31" w14:paraId="5D1FADA2" w14:textId="77777777" w:rsidTr="00A17AF0">
        <w:tc>
          <w:tcPr>
            <w:tcW w:w="6170" w:type="dxa"/>
          </w:tcPr>
          <w:p w14:paraId="1650BB74" w14:textId="77777777" w:rsidR="00215F31" w:rsidRDefault="00215F31"/>
        </w:tc>
        <w:tc>
          <w:tcPr>
            <w:tcW w:w="1406" w:type="dxa"/>
          </w:tcPr>
          <w:p w14:paraId="323408AA" w14:textId="77777777" w:rsidR="00215F31" w:rsidRDefault="00215F31"/>
        </w:tc>
        <w:tc>
          <w:tcPr>
            <w:tcW w:w="1491" w:type="dxa"/>
          </w:tcPr>
          <w:p w14:paraId="113D2C17" w14:textId="77777777" w:rsidR="00215F31" w:rsidRDefault="00215F31"/>
        </w:tc>
      </w:tr>
      <w:tr w:rsidR="00215F31" w14:paraId="526F239D" w14:textId="77777777" w:rsidTr="00A17AF0">
        <w:tc>
          <w:tcPr>
            <w:tcW w:w="6170" w:type="dxa"/>
          </w:tcPr>
          <w:p w14:paraId="235513C5" w14:textId="77777777" w:rsidR="00215F31" w:rsidRDefault="00215F31"/>
        </w:tc>
        <w:tc>
          <w:tcPr>
            <w:tcW w:w="1406" w:type="dxa"/>
          </w:tcPr>
          <w:p w14:paraId="11E41FF8" w14:textId="77777777" w:rsidR="00215F31" w:rsidRDefault="00215F31"/>
        </w:tc>
        <w:tc>
          <w:tcPr>
            <w:tcW w:w="1491" w:type="dxa"/>
          </w:tcPr>
          <w:p w14:paraId="77AB37CB" w14:textId="77777777" w:rsidR="00215F31" w:rsidRDefault="00215F31"/>
        </w:tc>
      </w:tr>
    </w:tbl>
    <w:p w14:paraId="7EC53205" w14:textId="77777777" w:rsidR="00CB1FB1" w:rsidRDefault="00CB1FB1"/>
    <w:sectPr w:rsidR="00CB1F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05AB3" w14:textId="77777777" w:rsidR="0045027D" w:rsidRDefault="0045027D" w:rsidP="00215F31">
      <w:pPr>
        <w:spacing w:after="0" w:line="240" w:lineRule="auto"/>
      </w:pPr>
      <w:r>
        <w:separator/>
      </w:r>
    </w:p>
  </w:endnote>
  <w:endnote w:type="continuationSeparator" w:id="0">
    <w:p w14:paraId="79B964D6" w14:textId="77777777" w:rsidR="0045027D" w:rsidRDefault="0045027D" w:rsidP="00215F31">
      <w:pPr>
        <w:spacing w:after="0" w:line="240" w:lineRule="auto"/>
      </w:pPr>
      <w:r>
        <w:continuationSeparator/>
      </w:r>
    </w:p>
  </w:endnote>
  <w:endnote w:type="continuationNotice" w:id="1">
    <w:p w14:paraId="37EFCCDF" w14:textId="77777777" w:rsidR="0045027D" w:rsidRDefault="00450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744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5CC46" w14:textId="25281A54" w:rsidR="00E35375" w:rsidRDefault="00E353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FAF94" w14:textId="77A1D8FD" w:rsidR="00215F31" w:rsidRDefault="00215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3885" w14:textId="77777777" w:rsidR="0045027D" w:rsidRDefault="0045027D" w:rsidP="00215F31">
      <w:pPr>
        <w:spacing w:after="0" w:line="240" w:lineRule="auto"/>
      </w:pPr>
      <w:r>
        <w:separator/>
      </w:r>
    </w:p>
  </w:footnote>
  <w:footnote w:type="continuationSeparator" w:id="0">
    <w:p w14:paraId="6F57556E" w14:textId="77777777" w:rsidR="0045027D" w:rsidRDefault="0045027D" w:rsidP="00215F31">
      <w:pPr>
        <w:spacing w:after="0" w:line="240" w:lineRule="auto"/>
      </w:pPr>
      <w:r>
        <w:continuationSeparator/>
      </w:r>
    </w:p>
  </w:footnote>
  <w:footnote w:type="continuationNotice" w:id="1">
    <w:p w14:paraId="230B8275" w14:textId="77777777" w:rsidR="0045027D" w:rsidRDefault="00450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7F62D" w14:textId="5F25A80A" w:rsidR="002B4F69" w:rsidRDefault="002B4F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0E4AA0" wp14:editId="3EC2DEFF">
          <wp:simplePos x="0" y="0"/>
          <wp:positionH relativeFrom="column">
            <wp:posOffset>2682240</wp:posOffset>
          </wp:positionH>
          <wp:positionV relativeFrom="paragraph">
            <wp:posOffset>-457835</wp:posOffset>
          </wp:positionV>
          <wp:extent cx="3401695" cy="744220"/>
          <wp:effectExtent l="0" t="0" r="8255" b="0"/>
          <wp:wrapTight wrapText="bothSides">
            <wp:wrapPolygon edited="0">
              <wp:start x="10403" y="2765"/>
              <wp:lineTo x="1573" y="3870"/>
              <wp:lineTo x="726" y="8846"/>
              <wp:lineTo x="968" y="16587"/>
              <wp:lineTo x="2540" y="17140"/>
              <wp:lineTo x="10403" y="18246"/>
              <wp:lineTo x="11008" y="18246"/>
              <wp:lineTo x="16088" y="13823"/>
              <wp:lineTo x="21531" y="12717"/>
              <wp:lineTo x="21531" y="7741"/>
              <wp:lineTo x="11008" y="2765"/>
              <wp:lineTo x="10403" y="2765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695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A94AC4" wp14:editId="4D1DC5B9">
          <wp:simplePos x="0" y="0"/>
          <wp:positionH relativeFrom="column">
            <wp:posOffset>6202680</wp:posOffset>
          </wp:positionH>
          <wp:positionV relativeFrom="paragraph">
            <wp:posOffset>-457835</wp:posOffset>
          </wp:positionV>
          <wp:extent cx="433070" cy="810895"/>
          <wp:effectExtent l="0" t="0" r="5080" b="8255"/>
          <wp:wrapTight wrapText="bothSides">
            <wp:wrapPolygon edited="0">
              <wp:start x="0" y="0"/>
              <wp:lineTo x="0" y="21312"/>
              <wp:lineTo x="20903" y="21312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02D"/>
    <w:multiLevelType w:val="hybridMultilevel"/>
    <w:tmpl w:val="B404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F8C"/>
    <w:multiLevelType w:val="hybridMultilevel"/>
    <w:tmpl w:val="2D3E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98B"/>
    <w:multiLevelType w:val="hybridMultilevel"/>
    <w:tmpl w:val="4970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523"/>
    <w:multiLevelType w:val="hybridMultilevel"/>
    <w:tmpl w:val="26A6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7B39"/>
    <w:multiLevelType w:val="hybridMultilevel"/>
    <w:tmpl w:val="3E06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509F"/>
    <w:multiLevelType w:val="hybridMultilevel"/>
    <w:tmpl w:val="7362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91C7B"/>
    <w:multiLevelType w:val="hybridMultilevel"/>
    <w:tmpl w:val="C342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64D4"/>
    <w:multiLevelType w:val="hybridMultilevel"/>
    <w:tmpl w:val="B60E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45E86"/>
    <w:multiLevelType w:val="hybridMultilevel"/>
    <w:tmpl w:val="05D8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707B"/>
    <w:multiLevelType w:val="hybridMultilevel"/>
    <w:tmpl w:val="E8EE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BF4"/>
    <w:multiLevelType w:val="hybridMultilevel"/>
    <w:tmpl w:val="9FA0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7398"/>
    <w:multiLevelType w:val="hybridMultilevel"/>
    <w:tmpl w:val="E1F2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230A"/>
    <w:multiLevelType w:val="hybridMultilevel"/>
    <w:tmpl w:val="E94A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1363B"/>
    <w:multiLevelType w:val="hybridMultilevel"/>
    <w:tmpl w:val="68EC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9316A"/>
    <w:multiLevelType w:val="hybridMultilevel"/>
    <w:tmpl w:val="F2D2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4158"/>
    <w:multiLevelType w:val="hybridMultilevel"/>
    <w:tmpl w:val="051A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B1"/>
    <w:rsid w:val="000236F1"/>
    <w:rsid w:val="000C0E99"/>
    <w:rsid w:val="000C2CDC"/>
    <w:rsid w:val="000C4EB8"/>
    <w:rsid w:val="000D14F1"/>
    <w:rsid w:val="000D419F"/>
    <w:rsid w:val="000E2352"/>
    <w:rsid w:val="000F4295"/>
    <w:rsid w:val="001177D0"/>
    <w:rsid w:val="001821C6"/>
    <w:rsid w:val="001A27E3"/>
    <w:rsid w:val="001A34C2"/>
    <w:rsid w:val="001E4196"/>
    <w:rsid w:val="00205487"/>
    <w:rsid w:val="00210E99"/>
    <w:rsid w:val="00215F31"/>
    <w:rsid w:val="0027014C"/>
    <w:rsid w:val="002B4F69"/>
    <w:rsid w:val="002B52CC"/>
    <w:rsid w:val="002C037F"/>
    <w:rsid w:val="00321F7D"/>
    <w:rsid w:val="00324512"/>
    <w:rsid w:val="00376FB5"/>
    <w:rsid w:val="0038145B"/>
    <w:rsid w:val="003C1D91"/>
    <w:rsid w:val="00416BB5"/>
    <w:rsid w:val="0045027D"/>
    <w:rsid w:val="00453C13"/>
    <w:rsid w:val="0046172E"/>
    <w:rsid w:val="00480977"/>
    <w:rsid w:val="004E118E"/>
    <w:rsid w:val="0052596B"/>
    <w:rsid w:val="00551774"/>
    <w:rsid w:val="005613D3"/>
    <w:rsid w:val="00572842"/>
    <w:rsid w:val="006573F4"/>
    <w:rsid w:val="00667237"/>
    <w:rsid w:val="006763E6"/>
    <w:rsid w:val="006E0CBB"/>
    <w:rsid w:val="007010EF"/>
    <w:rsid w:val="0070132A"/>
    <w:rsid w:val="00757FF0"/>
    <w:rsid w:val="007762AD"/>
    <w:rsid w:val="0079615A"/>
    <w:rsid w:val="007E6A0B"/>
    <w:rsid w:val="007E6ACB"/>
    <w:rsid w:val="007F287F"/>
    <w:rsid w:val="00852A46"/>
    <w:rsid w:val="0087587B"/>
    <w:rsid w:val="00877307"/>
    <w:rsid w:val="00896A68"/>
    <w:rsid w:val="008D07C9"/>
    <w:rsid w:val="00902E09"/>
    <w:rsid w:val="00913345"/>
    <w:rsid w:val="00937BCB"/>
    <w:rsid w:val="009D6DEB"/>
    <w:rsid w:val="00A17AF0"/>
    <w:rsid w:val="00A35F44"/>
    <w:rsid w:val="00AE01C6"/>
    <w:rsid w:val="00AE722F"/>
    <w:rsid w:val="00B3689A"/>
    <w:rsid w:val="00B536D0"/>
    <w:rsid w:val="00B633E3"/>
    <w:rsid w:val="00B911A4"/>
    <w:rsid w:val="00BC5C9E"/>
    <w:rsid w:val="00C03ABF"/>
    <w:rsid w:val="00C36A25"/>
    <w:rsid w:val="00CB1FB1"/>
    <w:rsid w:val="00CB6F54"/>
    <w:rsid w:val="00D3120F"/>
    <w:rsid w:val="00D54AD4"/>
    <w:rsid w:val="00D56339"/>
    <w:rsid w:val="00D81D42"/>
    <w:rsid w:val="00DA77B9"/>
    <w:rsid w:val="00DC4FF8"/>
    <w:rsid w:val="00DD201C"/>
    <w:rsid w:val="00DE7997"/>
    <w:rsid w:val="00E12BB4"/>
    <w:rsid w:val="00E15986"/>
    <w:rsid w:val="00E35375"/>
    <w:rsid w:val="00E65A0A"/>
    <w:rsid w:val="00EF638E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E5768"/>
  <w15:chartTrackingRefBased/>
  <w15:docId w15:val="{A9CF8EF7-2495-487A-BB73-6C11C7C4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F31"/>
  </w:style>
  <w:style w:type="paragraph" w:styleId="Footer">
    <w:name w:val="footer"/>
    <w:basedOn w:val="Normal"/>
    <w:link w:val="FooterChar"/>
    <w:uiPriority w:val="99"/>
    <w:unhideWhenUsed/>
    <w:rsid w:val="0021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F31"/>
  </w:style>
  <w:style w:type="paragraph" w:customStyle="1" w:styleId="BodyA">
    <w:name w:val="Body A"/>
    <w:rsid w:val="001821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Corten</dc:creator>
  <cp:keywords/>
  <dc:description/>
  <cp:lastModifiedBy>Cate Madden</cp:lastModifiedBy>
  <cp:revision>5</cp:revision>
  <dcterms:created xsi:type="dcterms:W3CDTF">2020-10-22T09:38:00Z</dcterms:created>
  <dcterms:modified xsi:type="dcterms:W3CDTF">2020-12-11T14:20:00Z</dcterms:modified>
</cp:coreProperties>
</file>