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1D9D" w:rsidR="004866BE" w:rsidP="7A688291" w:rsidRDefault="35EF1F7C" w14:paraId="6B15E8C9" w14:textId="188468E3">
      <w:pPr>
        <w:autoSpaceDE w:val="0"/>
        <w:autoSpaceDN w:val="0"/>
        <w:adjustRightInd w:val="0"/>
        <w:rPr>
          <w:rFonts w:ascii="Calibri" w:hAnsi="Calibri" w:eastAsia="Calibri" w:cs="Arial Narrow" w:asciiTheme="minorAscii" w:hAnsiTheme="minorAscii"/>
          <w:sz w:val="36"/>
          <w:szCs w:val="36"/>
        </w:rPr>
      </w:pPr>
      <w:r w:rsidRPr="7A688291" w:rsidR="35EF1F7C">
        <w:rPr>
          <w:rFonts w:ascii="Calibri" w:hAnsi="Calibri" w:eastAsia="Calibri" w:cs="Arial Narrow" w:asciiTheme="minorAscii" w:hAnsiTheme="minorAscii"/>
          <w:sz w:val="36"/>
          <w:szCs w:val="36"/>
        </w:rPr>
        <w:t>Person Specification</w:t>
      </w:r>
      <w:r w:rsidRPr="7A688291" w:rsidR="5D6671AE">
        <w:rPr>
          <w:rFonts w:ascii="Calibri" w:hAnsi="Calibri" w:eastAsia="Calibri" w:cs="Arial Narrow" w:asciiTheme="minorAscii" w:hAnsiTheme="minorAscii"/>
          <w:sz w:val="36"/>
          <w:szCs w:val="36"/>
        </w:rPr>
        <w:t xml:space="preserve">: </w:t>
      </w:r>
      <w:r w:rsidRPr="7A688291" w:rsidR="2C13A449">
        <w:rPr>
          <w:rFonts w:ascii="Calibri" w:hAnsi="Calibri" w:eastAsia="Calibri" w:cs="Arial Narrow" w:asciiTheme="minorAscii" w:hAnsiTheme="minorAscii"/>
          <w:sz w:val="36"/>
          <w:szCs w:val="36"/>
        </w:rPr>
        <w:t>Senior Progressions Lead</w:t>
      </w:r>
    </w:p>
    <w:p w:rsidRPr="000A1D9D" w:rsidR="004866BE" w:rsidP="72FC7626" w:rsidRDefault="004866BE" w14:paraId="4F66D351" w14:textId="46103F90">
      <w:pPr>
        <w:autoSpaceDE w:val="0"/>
        <w:autoSpaceDN w:val="0"/>
        <w:adjustRightInd w:val="0"/>
        <w:rPr>
          <w:rFonts w:eastAsia="Calibri" w:cs="Arial Narrow" w:asciiTheme="minorHAnsi" w:hAnsiTheme="minorHAnsi"/>
          <w:sz w:val="36"/>
          <w:szCs w:val="36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535"/>
      </w:tblGrid>
      <w:tr w:rsidR="72FC7626" w:rsidTr="7A688291" w14:paraId="16D01CE3" w14:textId="77777777">
        <w:trPr>
          <w:trHeight w:val="1365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72FC7626" w:rsidP="72FC7626" w:rsidRDefault="72FC7626" w14:paraId="31A7D134" w14:textId="57195C1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2FC7626">
              <w:rPr>
                <w:rFonts w:ascii="Calibri" w:hAnsi="Calibri" w:eastAsia="Calibri" w:cs="Calibri"/>
                <w:b/>
                <w:bCs/>
                <w:color w:val="000000" w:themeColor="text1"/>
              </w:rPr>
              <w:t>Essential Qualifications</w:t>
            </w:r>
          </w:p>
          <w:p w:rsidR="72FC7626" w:rsidP="72FC7626" w:rsidRDefault="72FC7626" w14:paraId="025656F1" w14:textId="3303351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8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72FC7626" w:rsidP="0039521F" w:rsidRDefault="72FC7626" w14:paraId="2CE05270" w14:textId="7B7E6F9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QTS/QTLS</w:t>
            </w:r>
          </w:p>
          <w:p w:rsidR="72FC7626" w:rsidP="0039521F" w:rsidRDefault="72FC7626" w14:paraId="24EA20C6" w14:textId="57D31BB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Evidence of relevant recent professional development</w:t>
            </w:r>
          </w:p>
          <w:p w:rsidR="72FC7626" w:rsidP="0039521F" w:rsidRDefault="72FC7626" w14:paraId="7580AFEA" w14:textId="1802B40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Degree</w:t>
            </w:r>
          </w:p>
          <w:p w:rsidR="31278F27" w:rsidP="0039521F" w:rsidRDefault="31278F27" w14:paraId="66A53CE8" w14:textId="1AA40E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 xml:space="preserve">Driving licence + own vehicle </w:t>
            </w:r>
          </w:p>
        </w:tc>
      </w:tr>
      <w:tr w:rsidR="72FC7626" w:rsidTr="7A688291" w14:paraId="4F752E55" w14:textId="77777777">
        <w:trPr>
          <w:trHeight w:val="575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72FC7626" w:rsidP="72FC7626" w:rsidRDefault="72FC7626" w14:paraId="6CB55080" w14:textId="4BF6653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2FC7626">
              <w:rPr>
                <w:rFonts w:ascii="Calibri" w:hAnsi="Calibri" w:eastAsia="Calibri" w:cs="Calibri"/>
                <w:b/>
                <w:bCs/>
                <w:color w:val="000000" w:themeColor="text1"/>
              </w:rPr>
              <w:t>Essential Requirements</w:t>
            </w:r>
          </w:p>
        </w:tc>
        <w:tc>
          <w:tcPr>
            <w:tcW w:w="8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1D472E88" w:rsidP="0039521F" w:rsidRDefault="1D472E88" w14:paraId="6AC89B69" w14:textId="3E4D04C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Ability to work independently and in a team</w:t>
            </w:r>
          </w:p>
          <w:p w:rsidR="1D472E88" w:rsidP="0039521F" w:rsidRDefault="1D472E88" w14:paraId="3D291C94" w14:textId="526F862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Experience of employability work with NEETS</w:t>
            </w:r>
          </w:p>
          <w:p w:rsidR="1D472E88" w:rsidP="0039521F" w:rsidRDefault="1D472E88" w14:paraId="6F33D681" w14:textId="659791D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Knowledge of the employability sector for young people in Torbay and willingness to research and consult with local employers</w:t>
            </w:r>
          </w:p>
          <w:p w:rsidR="1D472E88" w:rsidP="0039521F" w:rsidRDefault="1D472E88" w14:paraId="1CAE41E9" w14:textId="028FA16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 xml:space="preserve">Ability to manage groups of young people in a variety of diverse </w:t>
            </w:r>
            <w:r w:rsidR="002C3152">
              <w:rPr>
                <w:rFonts w:asciiTheme="minorHAnsi" w:hAnsiTheme="minorHAnsi" w:cstheme="minorBidi"/>
                <w:color w:val="0F151A"/>
              </w:rPr>
              <w:t>learning</w:t>
            </w:r>
            <w:r w:rsidRPr="72FC7626">
              <w:rPr>
                <w:rFonts w:asciiTheme="minorHAnsi" w:hAnsiTheme="minorHAnsi" w:cstheme="minorBidi"/>
                <w:color w:val="0F151A"/>
              </w:rPr>
              <w:t xml:space="preserve"> settings</w:t>
            </w:r>
          </w:p>
          <w:p w:rsidR="1D472E88" w:rsidP="0039521F" w:rsidRDefault="1D472E88" w14:paraId="5181E3C4" w14:textId="3D75482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Experience of developing training and skills development programme and resources</w:t>
            </w:r>
          </w:p>
          <w:p w:rsidR="1D472E88" w:rsidP="0039521F" w:rsidRDefault="1D472E88" w14:paraId="45AF8892" w14:textId="02587E5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Experience developing basic skills and job searching support</w:t>
            </w:r>
          </w:p>
          <w:p w:rsidR="1D472E88" w:rsidP="0039521F" w:rsidRDefault="1D472E88" w14:paraId="2FEC0561" w14:textId="7777777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Experience of working in the creative industries</w:t>
            </w:r>
          </w:p>
          <w:p w:rsidR="1D472E88" w:rsidP="0039521F" w:rsidRDefault="1D472E88" w14:paraId="677193BE" w14:textId="6CC110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A good understanding of the local creative scene</w:t>
            </w:r>
          </w:p>
          <w:p w:rsidR="1D472E88" w:rsidP="0039521F" w:rsidRDefault="1D472E88" w14:paraId="5C9CA09C" w14:textId="1E69908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Passion for production and creativity</w:t>
            </w:r>
          </w:p>
          <w:p w:rsidR="72FC7626" w:rsidP="0039521F" w:rsidRDefault="72FC7626" w14:paraId="15596F07" w14:textId="6022B6B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Staff management experience </w:t>
            </w:r>
          </w:p>
          <w:p w:rsidRPr="0039521F" w:rsidR="0039521F" w:rsidP="0039521F" w:rsidRDefault="0039521F" w14:paraId="03CAC762" w14:textId="20C406D8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Knowledge of digital technology ideally music/radio production</w:t>
            </w:r>
          </w:p>
          <w:p w:rsidR="72FC7626" w:rsidP="0039521F" w:rsidRDefault="72FC7626" w14:paraId="1932CA0B" w14:textId="40CC69DB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Expert understanding of what is required to secure effective teaching and learning</w:t>
            </w:r>
          </w:p>
          <w:p w:rsidR="72FC7626" w:rsidP="0039521F" w:rsidRDefault="72FC7626" w14:paraId="346AF2D2" w14:textId="22E319C1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Experience of working with SEMH and SEND</w:t>
            </w:r>
          </w:p>
          <w:p w:rsidR="72FC7626" w:rsidP="0039521F" w:rsidRDefault="72FC7626" w14:paraId="5C983CA4" w14:textId="1B988732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A proven track record of excellence in the </w:t>
            </w:r>
            <w:r w:rsidR="002C3152">
              <w:rPr>
                <w:rFonts w:ascii="Calibri" w:hAnsi="Calibri" w:eastAsia="Calibri" w:cs="Calibri"/>
                <w:color w:val="212121"/>
              </w:rPr>
              <w:t>learning environment</w:t>
            </w:r>
          </w:p>
          <w:p w:rsidR="72FC7626" w:rsidP="0039521F" w:rsidRDefault="72FC7626" w14:paraId="64690480" w14:textId="574A113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Knowledge and/or ideally training in trauma-informed approaches</w:t>
            </w:r>
          </w:p>
          <w:p w:rsidR="72FC7626" w:rsidP="0039521F" w:rsidRDefault="72FC7626" w14:paraId="046820ED" w14:textId="7509682D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Strong interpersonal, written and oral communication skills</w:t>
            </w:r>
          </w:p>
          <w:p w:rsidRPr="00101019" w:rsidR="00101019" w:rsidP="00101019" w:rsidRDefault="72FC7626" w14:paraId="2DA96537" w14:textId="60DD0252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Confident with digital technology, IT/data entry systems</w:t>
            </w:r>
          </w:p>
          <w:p w:rsidR="72FC7626" w:rsidP="0039521F" w:rsidRDefault="72FC7626" w14:paraId="543C694D" w14:textId="4396BB90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Highly organised</w:t>
            </w:r>
          </w:p>
          <w:p w:rsidR="72FC7626" w:rsidP="0039521F" w:rsidRDefault="72FC7626" w14:paraId="62E8D4E4" w14:textId="1C0CC2E5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Be a team player </w:t>
            </w:r>
          </w:p>
          <w:p w:rsidR="72FC7626" w:rsidP="0039521F" w:rsidRDefault="72FC7626" w14:paraId="120A382E" w14:textId="48AB1635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Excellent communicator with a high degree of emotional intelligence; an energiser demonstrating a positive mental attitude in all areas of their work</w:t>
            </w:r>
          </w:p>
          <w:p w:rsidR="72FC7626" w:rsidP="0039521F" w:rsidRDefault="72FC7626" w14:paraId="68965027" w14:textId="4378648A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Highly motivated with a flexible approach towards work and working hours</w:t>
            </w:r>
          </w:p>
          <w:p w:rsidR="72FC7626" w:rsidP="0039521F" w:rsidRDefault="72FC7626" w14:paraId="0A589015" w14:textId="4645B72C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Enjoys helping others and able to resolve any issues in a professional, calm and measured manner</w:t>
            </w:r>
          </w:p>
          <w:p w:rsidR="72FC7626" w:rsidP="0039521F" w:rsidRDefault="72FC7626" w14:paraId="5601C9FA" w14:textId="0EA25EDF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Ability to think creatively about provision, to be prepared to take risks and to innovate </w:t>
            </w:r>
          </w:p>
          <w:p w:rsidR="72FC7626" w:rsidP="0039521F" w:rsidRDefault="72FC7626" w14:paraId="48C10541" w14:textId="05F63AA2">
            <w:pPr>
              <w:pStyle w:val="ListParagraph"/>
              <w:numPr>
                <w:ilvl w:val="0"/>
                <w:numId w:val="2"/>
              </w:numPr>
              <w:spacing w:beforeAutospacing="1" w:afterAutospacing="1" w:line="259" w:lineRule="auto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Determination to improve standards and outcomes in education </w:t>
            </w:r>
            <w:r w:rsidR="002C3152">
              <w:rPr>
                <w:rFonts w:ascii="Calibri" w:hAnsi="Calibri" w:eastAsia="Calibri" w:cs="Calibri"/>
                <w:color w:val="212121"/>
              </w:rPr>
              <w:t xml:space="preserve">and employability for young people </w:t>
            </w:r>
            <w:r w:rsidRPr="72FC7626">
              <w:rPr>
                <w:rFonts w:ascii="Calibri" w:hAnsi="Calibri" w:eastAsia="Calibri" w:cs="Calibri"/>
                <w:color w:val="212121"/>
              </w:rPr>
              <w:t>in Torbay</w:t>
            </w:r>
          </w:p>
          <w:p w:rsidR="72FC7626" w:rsidP="0039521F" w:rsidRDefault="72FC7626" w14:paraId="0524E7FC" w14:textId="74EE07FC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Excellent leaders of children and young people: commanding respect; being a positive presence around the studios; building self-esteem; and motivating the YP to do their best</w:t>
            </w:r>
          </w:p>
          <w:p w:rsidR="72FC7626" w:rsidP="0039521F" w:rsidRDefault="72FC7626" w14:paraId="68EA318A" w14:textId="42516512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Ability to form and maintain appropriate relationships and personal boundaries with children and young people</w:t>
            </w:r>
          </w:p>
          <w:p w:rsidR="00101019" w:rsidP="0039521F" w:rsidRDefault="00101019" w14:paraId="1C01811F" w14:textId="76C80359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Ability to form and maintain</w:t>
            </w:r>
            <w:r>
              <w:rPr>
                <w:rFonts w:ascii="Calibri" w:hAnsi="Calibri" w:eastAsia="Calibri" w:cs="Calibri"/>
                <w:color w:val="212121"/>
              </w:rPr>
              <w:t xml:space="preserve"> </w:t>
            </w:r>
            <w:r w:rsidRPr="72FC7626">
              <w:rPr>
                <w:rFonts w:ascii="Calibri" w:hAnsi="Calibri" w:eastAsia="Calibri" w:cs="Calibri"/>
                <w:color w:val="212121"/>
              </w:rPr>
              <w:t>relationships</w:t>
            </w:r>
            <w:r>
              <w:rPr>
                <w:rFonts w:ascii="Calibri" w:hAnsi="Calibri" w:eastAsia="Calibri" w:cs="Calibri"/>
                <w:color w:val="212121"/>
              </w:rPr>
              <w:t xml:space="preserve"> with professional partners</w:t>
            </w:r>
          </w:p>
          <w:p w:rsidR="72FC7626" w:rsidP="0039521F" w:rsidRDefault="72FC7626" w14:paraId="3DFD0854" w14:textId="690BDD8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Creation of and contribution to Risk Assessments, Behaviour Support Plans and Individual Education Plans</w:t>
            </w:r>
          </w:p>
          <w:p w:rsidR="72FC7626" w:rsidP="7A688291" w:rsidRDefault="72FC7626" w14:paraId="00944BDC" w14:textId="01D60EC8">
            <w:pPr>
              <w:pStyle w:val="ListParagraph"/>
              <w:numPr>
                <w:ilvl w:val="0"/>
                <w:numId w:val="2"/>
              </w:numPr>
              <w:spacing w:beforeAutospacing="on" w:afterAutospacing="on"/>
              <w:rPr>
                <w:rFonts w:ascii="Calibri" w:hAnsi="Calibri" w:eastAsia="Calibri" w:cs="Calibri"/>
                <w:color w:val="212121"/>
              </w:rPr>
            </w:pPr>
            <w:r w:rsidRPr="7A688291" w:rsidR="7BB92834">
              <w:rPr>
                <w:rFonts w:ascii="Calibri" w:hAnsi="Calibri" w:eastAsia="Calibri" w:cs="Calibri"/>
                <w:color w:val="212121"/>
              </w:rPr>
              <w:t>Ability and willingness to contribute towards the organisation’s vision and ethos</w:t>
            </w:r>
          </w:p>
        </w:tc>
      </w:tr>
      <w:tr w:rsidR="72FC7626" w:rsidTr="7A688291" w14:paraId="6F86176C" w14:textId="77777777">
        <w:trPr>
          <w:trHeight w:val="3690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72FC7626" w:rsidP="72FC7626" w:rsidRDefault="72FC7626" w14:paraId="0C6C77EB" w14:textId="222F20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2FC7626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Desirable Requirements</w:t>
            </w:r>
          </w:p>
        </w:tc>
        <w:tc>
          <w:tcPr>
            <w:tcW w:w="8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72FC7626" w:rsidP="0039521F" w:rsidRDefault="72FC7626" w14:paraId="30920EC6" w14:textId="3D7D19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Ability to motivate and inspire staff and students</w:t>
            </w:r>
          </w:p>
          <w:p w:rsidR="2E71598A" w:rsidP="0039521F" w:rsidRDefault="2E71598A" w14:paraId="55BCD869" w14:textId="69B775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F151A"/>
              </w:rPr>
            </w:pPr>
            <w:r w:rsidRPr="72FC7626">
              <w:rPr>
                <w:rFonts w:asciiTheme="minorHAnsi" w:hAnsiTheme="minorHAnsi" w:cstheme="minorBidi"/>
                <w:color w:val="0F151A"/>
              </w:rPr>
              <w:t>Experience of monitoring and evaluation</w:t>
            </w:r>
          </w:p>
          <w:p w:rsidR="0039521F" w:rsidP="0039521F" w:rsidRDefault="0039521F" w14:paraId="483BAB7A" w14:textId="1423DA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F151A"/>
              </w:rPr>
            </w:pPr>
            <w:r>
              <w:rPr>
                <w:rFonts w:ascii="Calibri" w:hAnsi="Calibri" w:eastAsia="Calibri" w:cs="Calibri"/>
                <w:color w:val="212121"/>
              </w:rPr>
              <w:t>L</w:t>
            </w:r>
            <w:r w:rsidRPr="72FC7626">
              <w:rPr>
                <w:rFonts w:ascii="Calibri" w:hAnsi="Calibri" w:eastAsia="Calibri" w:cs="Calibri"/>
                <w:color w:val="212121"/>
              </w:rPr>
              <w:t>eadership skills</w:t>
            </w:r>
          </w:p>
          <w:p w:rsidR="72FC7626" w:rsidP="0039521F" w:rsidRDefault="72FC7626" w14:paraId="6756B768" w14:textId="0A821BE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Ability to use tact, diplomacy, sensitivity and good humour </w:t>
            </w:r>
          </w:p>
          <w:p w:rsidR="72FC7626" w:rsidP="0039521F" w:rsidRDefault="72FC7626" w14:paraId="2E5639FB" w14:textId="5789099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Ability to coach colleagues to improve their performance</w:t>
            </w:r>
          </w:p>
          <w:p w:rsidR="72FC7626" w:rsidP="0039521F" w:rsidRDefault="72FC7626" w14:paraId="336D0890" w14:textId="4E1E3C1A"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Experience of delivering AQA Unit Awards/RSL Qualifications</w:t>
            </w:r>
          </w:p>
          <w:p w:rsidR="72FC7626" w:rsidP="0039521F" w:rsidRDefault="72FC7626" w14:paraId="0F0E78F6" w14:textId="0415B90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Interest in playing a part, through education, in the regeneration of Paignton</w:t>
            </w:r>
          </w:p>
          <w:p w:rsidR="72FC7626" w:rsidP="0039521F" w:rsidRDefault="72FC7626" w14:paraId="20E77912" w14:textId="7D3745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Experience of formulating alternative creative based curriculum plans</w:t>
            </w:r>
          </w:p>
          <w:p w:rsidR="72FC7626" w:rsidP="0039521F" w:rsidRDefault="72FC7626" w14:paraId="11095778" w14:textId="518D5FA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 xml:space="preserve">Experience at primary and secondary level  </w:t>
            </w:r>
          </w:p>
          <w:p w:rsidR="72FC7626" w:rsidP="0039521F" w:rsidRDefault="72FC7626" w14:paraId="39CAD148" w14:textId="5766623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Ability to demonstrate personal and emotional resilience when working in a range challenging situations</w:t>
            </w:r>
          </w:p>
          <w:p w:rsidR="72FC7626" w:rsidP="0039521F" w:rsidRDefault="72FC7626" w14:paraId="0871EEF9" w14:textId="01E88C9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color w:val="212121"/>
              </w:rPr>
            </w:pPr>
            <w:r w:rsidRPr="72FC7626">
              <w:rPr>
                <w:rFonts w:ascii="Calibri" w:hAnsi="Calibri" w:eastAsia="Calibri" w:cs="Calibri"/>
                <w:color w:val="212121"/>
              </w:rPr>
              <w:t>Clean driving licence</w:t>
            </w:r>
          </w:p>
        </w:tc>
      </w:tr>
    </w:tbl>
    <w:p w:rsidRPr="000A1D9D" w:rsidR="004866BE" w:rsidP="72FC7626" w:rsidRDefault="004866BE" w14:paraId="594452BB" w14:textId="64323348">
      <w:pPr>
        <w:autoSpaceDE w:val="0"/>
        <w:autoSpaceDN w:val="0"/>
        <w:adjustRightInd w:val="0"/>
        <w:rPr>
          <w:rFonts w:eastAsia="Calibri" w:asciiTheme="minorHAnsi" w:hAnsiTheme="minorHAnsi" w:cstheme="minorBidi"/>
          <w:sz w:val="21"/>
          <w:szCs w:val="21"/>
        </w:rPr>
      </w:pPr>
    </w:p>
    <w:p w:rsidRPr="000A1D9D" w:rsidR="004866BE" w:rsidP="004866BE" w:rsidRDefault="004866BE" w14:paraId="2D26BD68" w14:textId="77777777">
      <w:pPr>
        <w:rPr>
          <w:rFonts w:asciiTheme="minorHAnsi" w:hAnsiTheme="minorHAnsi" w:cstheme="minorHAnsi"/>
          <w:color w:val="000000"/>
          <w:sz w:val="21"/>
          <w:szCs w:val="21"/>
        </w:rPr>
      </w:pPr>
    </w:p>
    <w:p w:rsidRPr="005124AB" w:rsidR="004866BE" w:rsidP="005124AB" w:rsidRDefault="004866BE" w14:paraId="5A1BCC31" w14:textId="77777777"/>
    <w:p w:rsidR="154EDA62" w:rsidP="72FC7626" w:rsidRDefault="154EDA62" w14:paraId="58E03D14" w14:textId="5D3B5285">
      <w:pPr>
        <w:spacing w:line="259" w:lineRule="auto"/>
        <w:rPr>
          <w:rFonts w:ascii="Calibri" w:hAnsi="Calibri" w:eastAsia="Calibri" w:cs="Calibri"/>
          <w:color w:val="0B0C0C"/>
        </w:rPr>
      </w:pPr>
      <w:r w:rsidRPr="72FC7626">
        <w:rPr>
          <w:rFonts w:ascii="Calibri" w:hAnsi="Calibri" w:eastAsia="Calibri" w:cs="Calibri"/>
          <w:color w:val="0B0C0C"/>
        </w:rPr>
        <w:t xml:space="preserve">Please call on 01803 431220, or email </w:t>
      </w:r>
      <w:hyperlink r:id="rId10">
        <w:r w:rsidRPr="72FC7626" w:rsidR="1B34544E">
          <w:rPr>
            <w:rStyle w:val="Hyperlink"/>
          </w:rPr>
          <w:t>admin@soundcommunities.co.uk</w:t>
        </w:r>
      </w:hyperlink>
      <w:r w:rsidRPr="72FC7626" w:rsidR="1B34544E">
        <w:rPr>
          <w:rFonts w:ascii="Calibri" w:hAnsi="Calibri" w:eastAsia="Calibri" w:cs="Calibri"/>
          <w:color w:val="0B0C0C"/>
        </w:rPr>
        <w:t xml:space="preserve"> </w:t>
      </w:r>
      <w:r w:rsidRPr="72FC7626">
        <w:rPr>
          <w:rFonts w:ascii="Calibri" w:hAnsi="Calibri" w:eastAsia="Calibri" w:cs="Calibri"/>
          <w:color w:val="0B0C0C"/>
        </w:rPr>
        <w:t>to arrange an informal conversation with Mike Cook, Director to discuss the role in more detail.</w:t>
      </w:r>
    </w:p>
    <w:p w:rsidR="6A830E0A" w:rsidP="6A830E0A" w:rsidRDefault="6A830E0A" w14:paraId="1BA567FF" w14:textId="027E9D79">
      <w:pPr>
        <w:rPr>
          <w:rFonts w:ascii="Calibri" w:hAnsi="Calibri" w:eastAsia="Calibri" w:cs="Calibri"/>
          <w:color w:val="0B0C0C"/>
        </w:rPr>
      </w:pPr>
    </w:p>
    <w:p w:rsidR="154EDA62" w:rsidP="6A830E0A" w:rsidRDefault="154EDA62" w14:paraId="5EA1DBE9" w14:textId="202E7F30">
      <w:pPr>
        <w:rPr>
          <w:rFonts w:ascii="Calibri" w:hAnsi="Calibri" w:eastAsia="Calibri" w:cs="Calibri"/>
          <w:color w:val="000000" w:themeColor="text1"/>
        </w:rPr>
      </w:pPr>
      <w:r w:rsidRPr="6A830E0A">
        <w:rPr>
          <w:rFonts w:ascii="Calibri" w:hAnsi="Calibri" w:eastAsia="Calibri" w:cs="Calibri"/>
          <w:color w:val="0B0C0C"/>
        </w:rPr>
        <w:t xml:space="preserve">Further details about our organisation and an application form are available on our website: </w:t>
      </w:r>
      <w:hyperlink r:id="rId11">
        <w:r w:rsidRPr="6A830E0A">
          <w:rPr>
            <w:rStyle w:val="Hyperlink"/>
          </w:rPr>
          <w:t>https://soundcommunities.co.uk/</w:t>
        </w:r>
      </w:hyperlink>
    </w:p>
    <w:p w:rsidR="6A830E0A" w:rsidP="72FC7626" w:rsidRDefault="6A830E0A" w14:paraId="4592EE12" w14:textId="6F4F1246">
      <w:pPr>
        <w:rPr>
          <w:rFonts w:ascii="Calibri" w:hAnsi="Calibri" w:eastAsia="Calibri" w:cs="Calibri"/>
          <w:color w:val="0B0C0C"/>
        </w:rPr>
      </w:pPr>
    </w:p>
    <w:sectPr w:rsidR="6A830E0A" w:rsidSect="00B63CD8">
      <w:headerReference w:type="default" r:id="rId12"/>
      <w:footerReference w:type="default" r:id="rId13"/>
      <w:pgSz w:w="11906" w:h="16838" w:orient="portrait" w:code="9"/>
      <w:pgMar w:top="270" w:right="720" w:bottom="720" w:left="72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657" w:rsidRDefault="00210657" w14:paraId="38EBB71D" w14:textId="77777777">
      <w:r>
        <w:separator/>
      </w:r>
    </w:p>
  </w:endnote>
  <w:endnote w:type="continuationSeparator" w:id="0">
    <w:p w:rsidR="00210657" w:rsidRDefault="00210657" w14:paraId="3E41AA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et-LondonNineteenSixty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D0341" w:rsidRDefault="008D0341" w14:paraId="35A6A83F" w14:textId="3A2D38CB">
    <w:pPr>
      <w:pStyle w:val="Footer"/>
      <w:rPr>
        <w:rStyle w:val="PageNumber"/>
      </w:rPr>
    </w:pPr>
    <w:r>
      <w:rPr>
        <w:rStyle w:val="PageNumber"/>
      </w:rPr>
      <w:t xml:space="preserve">                                         </w:t>
    </w:r>
  </w:p>
  <w:p w:rsidR="008D0341" w:rsidRDefault="008D0341" w14:paraId="55914D41" w14:textId="77777777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3DD74A" wp14:editId="4778F17F">
              <wp:simplePos x="0" y="0"/>
              <wp:positionH relativeFrom="column">
                <wp:posOffset>114300</wp:posOffset>
              </wp:positionH>
              <wp:positionV relativeFrom="paragraph">
                <wp:posOffset>-140335</wp:posOffset>
              </wp:positionV>
              <wp:extent cx="800100" cy="5715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341" w:rsidRDefault="008D0341" w14:paraId="507824FC" w14:textId="238682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083DD74A">
              <v:stroke joinstyle="miter"/>
              <v:path gradientshapeok="t" o:connecttype="rect"/>
            </v:shapetype>
            <v:shape id="Text Box 10" style="position:absolute;left:0;text-align:left;margin-left:9pt;margin-top:-11.05pt;width:6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">
              <v:textbox>
                <w:txbxContent>
                  <w:p w:rsidR="008D0341" w:rsidRDefault="008D0341" w14:paraId="507824FC" w14:textId="238682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657" w:rsidRDefault="00210657" w14:paraId="7783F4F8" w14:textId="77777777">
      <w:r>
        <w:separator/>
      </w:r>
    </w:p>
  </w:footnote>
  <w:footnote w:type="continuationSeparator" w:id="0">
    <w:p w:rsidR="00210657" w:rsidRDefault="00210657" w14:paraId="3CDBC4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8D0341" w:rsidRDefault="00B53D2B" w14:paraId="33F5298F" w14:textId="6C6DE39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C15EF0" wp14:editId="6CD073AE">
              <wp:simplePos x="0" y="0"/>
              <wp:positionH relativeFrom="column">
                <wp:posOffset>-267335</wp:posOffset>
              </wp:positionH>
              <wp:positionV relativeFrom="paragraph">
                <wp:posOffset>182880</wp:posOffset>
              </wp:positionV>
              <wp:extent cx="7086600" cy="1235710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235710"/>
                        <a:chOff x="0" y="-148903"/>
                        <a:chExt cx="7383145" cy="1515532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-148903"/>
                          <a:ext cx="3107965" cy="1515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4320E" w:rsidR="00324FEC" w:rsidP="00FB18F4" w:rsidRDefault="00324FEC" w14:paraId="439FD0D9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 w:rsidRPr="0024320E"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Sound Communities CIC</w:t>
                            </w:r>
                          </w:p>
                          <w:p w:rsidRPr="0024320E" w:rsidR="00324FEC" w:rsidP="00FB18F4" w:rsidRDefault="00324FEC" w14:paraId="651BF556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1-3 Winner Street</w:t>
                            </w:r>
                          </w:p>
                          <w:p w:rsidRPr="0024320E" w:rsidR="00324FEC" w:rsidP="00FB18F4" w:rsidRDefault="00324FEC" w14:paraId="7C9FE2A5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Paignton</w:t>
                            </w:r>
                          </w:p>
                          <w:p w:rsidRPr="0024320E" w:rsidR="00324FEC" w:rsidP="00FB18F4" w:rsidRDefault="00324FEC" w14:paraId="1CC6BE31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 w:rsidRPr="0024320E"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Devon</w:t>
                            </w:r>
                          </w:p>
                          <w:p w:rsidRPr="0024320E" w:rsidR="00324FEC" w:rsidP="00FB18F4" w:rsidRDefault="00324FEC" w14:paraId="0F7B2702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TQ3 3BN</w:t>
                            </w:r>
                          </w:p>
                          <w:p w:rsidRPr="00324FEC" w:rsidR="00324FEC" w:rsidP="00FB18F4" w:rsidRDefault="00324FEC" w14:paraId="02943CF7" w14:textId="77777777">
                            <w:pPr>
                              <w:rPr>
                                <w:rFonts w:ascii="Chalet-LondonNineteenSixty" w:hAnsi="Chalet-LondonNineteenSixty"/>
                                <w:sz w:val="8"/>
                                <w:szCs w:val="11"/>
                              </w:rPr>
                            </w:pPr>
                          </w:p>
                          <w:p w:rsidRPr="0024320E" w:rsidR="00324FEC" w:rsidP="00FB18F4" w:rsidRDefault="00324FEC" w14:paraId="0BF37CEA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 w:rsidRPr="0024320E"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info@soundcommunities.co.uk</w:t>
                            </w:r>
                          </w:p>
                          <w:p w:rsidRPr="0024320E" w:rsidR="00324FEC" w:rsidP="00FB18F4" w:rsidRDefault="00324FEC" w14:paraId="170BE4CB" w14:textId="77777777">
                            <w:pPr>
                              <w:rPr>
                                <w:rFonts w:ascii="Chalet-LondonNineteenSixty" w:hAnsi="Chalet-LondonNineteenSixty"/>
                                <w:sz w:val="20"/>
                              </w:rPr>
                            </w:pPr>
                            <w:r w:rsidRPr="0024320E">
                              <w:rPr>
                                <w:rFonts w:ascii="Chalet-LondonNineteenSixty" w:hAnsi="Chalet-LondonNineteenSixty"/>
                                <w:sz w:val="20"/>
                              </w:rPr>
                              <w:t>www.soundcommunities.co.uk</w:t>
                            </w:r>
                          </w:p>
                          <w:p w:rsidR="00324FEC" w:rsidP="00FB18F4" w:rsidRDefault="00324FEC" w14:paraId="3E550AA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27345" y="-148903"/>
                          <a:ext cx="1955800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3" style="position:absolute;margin-left:-21.05pt;margin-top:14.4pt;width:558pt;height:97.3pt;z-index:251659776;mso-height-relative:margin" coordsize="73831,15155" coordorigin=",-1489" o:spid="_x0000_s1026" w14:anchorId="4EC15EF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top:-1489;width:31079;height:15155;visibility:visible;mso-wrap-style:square;v-text-anchor:top" o:spid="_x0000_s1027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>
                <v:textbox>
                  <w:txbxContent>
                    <w:p w:rsidRPr="0024320E" w:rsidR="00324FEC" w:rsidP="00FB18F4" w:rsidRDefault="00324FEC" w14:paraId="439FD0D9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 w:rsidRPr="0024320E">
                        <w:rPr>
                          <w:rFonts w:ascii="Chalet-LondonNineteenSixty" w:hAnsi="Chalet-LondonNineteenSixty"/>
                          <w:sz w:val="20"/>
                        </w:rPr>
                        <w:t>Sound Communities CIC</w:t>
                      </w:r>
                    </w:p>
                    <w:p w:rsidRPr="0024320E" w:rsidR="00324FEC" w:rsidP="00FB18F4" w:rsidRDefault="00324FEC" w14:paraId="651BF556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>
                        <w:rPr>
                          <w:rFonts w:ascii="Chalet-LondonNineteenSixty" w:hAnsi="Chalet-LondonNineteenSixty"/>
                          <w:sz w:val="20"/>
                        </w:rPr>
                        <w:t xml:space="preserve">1-3 Winner </w:t>
                      </w:r>
                      <w:r>
                        <w:rPr>
                          <w:rFonts w:ascii="Chalet-LondonNineteenSixty" w:hAnsi="Chalet-LondonNineteenSixty"/>
                          <w:sz w:val="20"/>
                        </w:rPr>
                        <w:t>Street</w:t>
                      </w:r>
                    </w:p>
                    <w:p w:rsidRPr="0024320E" w:rsidR="00324FEC" w:rsidP="00FB18F4" w:rsidRDefault="00324FEC" w14:paraId="7C9FE2A5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>
                        <w:rPr>
                          <w:rFonts w:ascii="Chalet-LondonNineteenSixty" w:hAnsi="Chalet-LondonNineteenSixty"/>
                          <w:sz w:val="20"/>
                        </w:rPr>
                        <w:t>Paignton</w:t>
                      </w:r>
                    </w:p>
                    <w:p w:rsidRPr="0024320E" w:rsidR="00324FEC" w:rsidP="00FB18F4" w:rsidRDefault="00324FEC" w14:paraId="1CC6BE31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 w:rsidRPr="0024320E">
                        <w:rPr>
                          <w:rFonts w:ascii="Chalet-LondonNineteenSixty" w:hAnsi="Chalet-LondonNineteenSixty"/>
                          <w:sz w:val="20"/>
                        </w:rPr>
                        <w:t>Devon</w:t>
                      </w:r>
                    </w:p>
                    <w:p w:rsidRPr="0024320E" w:rsidR="00324FEC" w:rsidP="00FB18F4" w:rsidRDefault="00324FEC" w14:paraId="0F7B2702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>
                        <w:rPr>
                          <w:rFonts w:ascii="Chalet-LondonNineteenSixty" w:hAnsi="Chalet-LondonNineteenSixty"/>
                          <w:sz w:val="20"/>
                        </w:rPr>
                        <w:t>TQ3 3BN</w:t>
                      </w:r>
                    </w:p>
                    <w:p w:rsidRPr="00324FEC" w:rsidR="00324FEC" w:rsidP="00FB18F4" w:rsidRDefault="00324FEC" w14:paraId="02943CF7" w14:textId="77777777">
                      <w:pPr>
                        <w:rPr>
                          <w:rFonts w:ascii="Chalet-LondonNineteenSixty" w:hAnsi="Chalet-LondonNineteenSixty"/>
                          <w:sz w:val="8"/>
                          <w:szCs w:val="11"/>
                        </w:rPr>
                      </w:pPr>
                    </w:p>
                    <w:p w:rsidRPr="0024320E" w:rsidR="00324FEC" w:rsidP="00FB18F4" w:rsidRDefault="00324FEC" w14:paraId="0BF37CEA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 w:rsidRPr="0024320E">
                        <w:rPr>
                          <w:rFonts w:ascii="Chalet-LondonNineteenSixty" w:hAnsi="Chalet-LondonNineteenSixty"/>
                          <w:sz w:val="20"/>
                        </w:rPr>
                        <w:t>info@soundcommunities.co.uk</w:t>
                      </w:r>
                    </w:p>
                    <w:p w:rsidRPr="0024320E" w:rsidR="00324FEC" w:rsidP="00FB18F4" w:rsidRDefault="00324FEC" w14:paraId="170BE4CB" w14:textId="77777777">
                      <w:pPr>
                        <w:rPr>
                          <w:rFonts w:ascii="Chalet-LondonNineteenSixty" w:hAnsi="Chalet-LondonNineteenSixty"/>
                          <w:sz w:val="20"/>
                        </w:rPr>
                      </w:pPr>
                      <w:r w:rsidRPr="0024320E">
                        <w:rPr>
                          <w:rFonts w:ascii="Chalet-LondonNineteenSixty" w:hAnsi="Chalet-LondonNineteenSixty"/>
                          <w:sz w:val="20"/>
                        </w:rPr>
                        <w:t>www.soundcommunities.co.uk</w:t>
                      </w:r>
                    </w:p>
                    <w:p w:rsidR="00324FEC" w:rsidP="00FB18F4" w:rsidRDefault="00324FEC" w14:paraId="3E550AAA" w14:textId="77777777"/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54273;top:-1489;width:19558;height:6222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">
                <v:imagedata o:title="" r:id="rId2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1333"/>
    <w:multiLevelType w:val="hybridMultilevel"/>
    <w:tmpl w:val="4008CA38"/>
    <w:lvl w:ilvl="0" w:tplc="767E4A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0E7C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543D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26A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FA02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742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02AD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30A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3C9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2EAC6A"/>
    <w:multiLevelType w:val="hybridMultilevel"/>
    <w:tmpl w:val="567EA7E2"/>
    <w:lvl w:ilvl="0" w:tplc="1826B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3834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404E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C18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220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40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16EA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92E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6EF3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2C8B57"/>
    <w:multiLevelType w:val="hybridMultilevel"/>
    <w:tmpl w:val="B3EA9A60"/>
    <w:lvl w:ilvl="0" w:tplc="B9687F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CC3C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BA9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220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76E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0419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D89D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479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76D2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5512901">
    <w:abstractNumId w:val="1"/>
  </w:num>
  <w:num w:numId="2" w16cid:durableId="1702586053">
    <w:abstractNumId w:val="2"/>
  </w:num>
  <w:num w:numId="3" w16cid:durableId="21302799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09"/>
    <w:rsid w:val="00026B40"/>
    <w:rsid w:val="00027F92"/>
    <w:rsid w:val="00040435"/>
    <w:rsid w:val="000435D6"/>
    <w:rsid w:val="00057432"/>
    <w:rsid w:val="000A290D"/>
    <w:rsid w:val="000C1C1F"/>
    <w:rsid w:val="000E5F5F"/>
    <w:rsid w:val="00101019"/>
    <w:rsid w:val="00126C1E"/>
    <w:rsid w:val="00133BDB"/>
    <w:rsid w:val="001361A6"/>
    <w:rsid w:val="0013725D"/>
    <w:rsid w:val="001568A8"/>
    <w:rsid w:val="00177DF5"/>
    <w:rsid w:val="001B6E06"/>
    <w:rsid w:val="001B724F"/>
    <w:rsid w:val="001D6A35"/>
    <w:rsid w:val="001E2DEA"/>
    <w:rsid w:val="002076D3"/>
    <w:rsid w:val="00210657"/>
    <w:rsid w:val="00213290"/>
    <w:rsid w:val="0024320E"/>
    <w:rsid w:val="00247CDA"/>
    <w:rsid w:val="00253FEC"/>
    <w:rsid w:val="00266E3D"/>
    <w:rsid w:val="00277769"/>
    <w:rsid w:val="00294B5A"/>
    <w:rsid w:val="002A53FF"/>
    <w:rsid w:val="002B08C3"/>
    <w:rsid w:val="002B3FBE"/>
    <w:rsid w:val="002B4244"/>
    <w:rsid w:val="002C3152"/>
    <w:rsid w:val="002F67E8"/>
    <w:rsid w:val="003112D1"/>
    <w:rsid w:val="003145DC"/>
    <w:rsid w:val="00324FEC"/>
    <w:rsid w:val="00326A28"/>
    <w:rsid w:val="00340135"/>
    <w:rsid w:val="003542FE"/>
    <w:rsid w:val="00385D54"/>
    <w:rsid w:val="0039521F"/>
    <w:rsid w:val="003A6C26"/>
    <w:rsid w:val="003B5B8C"/>
    <w:rsid w:val="003C2867"/>
    <w:rsid w:val="003C6216"/>
    <w:rsid w:val="00404275"/>
    <w:rsid w:val="004406E8"/>
    <w:rsid w:val="00447B22"/>
    <w:rsid w:val="00453C33"/>
    <w:rsid w:val="004866BE"/>
    <w:rsid w:val="004D1A9B"/>
    <w:rsid w:val="004D53B8"/>
    <w:rsid w:val="004D5FA2"/>
    <w:rsid w:val="004E5CB1"/>
    <w:rsid w:val="005124AB"/>
    <w:rsid w:val="0053689B"/>
    <w:rsid w:val="005445EE"/>
    <w:rsid w:val="00550BF9"/>
    <w:rsid w:val="00556CF1"/>
    <w:rsid w:val="00556F14"/>
    <w:rsid w:val="00567216"/>
    <w:rsid w:val="005814C0"/>
    <w:rsid w:val="005822EF"/>
    <w:rsid w:val="00595EE3"/>
    <w:rsid w:val="00597E3D"/>
    <w:rsid w:val="005D5A03"/>
    <w:rsid w:val="005E1E4F"/>
    <w:rsid w:val="005F0B88"/>
    <w:rsid w:val="005F35D2"/>
    <w:rsid w:val="00603ACC"/>
    <w:rsid w:val="006048BB"/>
    <w:rsid w:val="006065AD"/>
    <w:rsid w:val="006109CE"/>
    <w:rsid w:val="00615B80"/>
    <w:rsid w:val="006342AB"/>
    <w:rsid w:val="00693DEB"/>
    <w:rsid w:val="00696317"/>
    <w:rsid w:val="006A5FD1"/>
    <w:rsid w:val="006C090E"/>
    <w:rsid w:val="006C66EB"/>
    <w:rsid w:val="006F754B"/>
    <w:rsid w:val="00716BBA"/>
    <w:rsid w:val="0074738C"/>
    <w:rsid w:val="0076795A"/>
    <w:rsid w:val="00787910"/>
    <w:rsid w:val="00793AA7"/>
    <w:rsid w:val="007A123F"/>
    <w:rsid w:val="007B0823"/>
    <w:rsid w:val="007C6298"/>
    <w:rsid w:val="007D50D9"/>
    <w:rsid w:val="007E03DB"/>
    <w:rsid w:val="007E423D"/>
    <w:rsid w:val="008107D7"/>
    <w:rsid w:val="0081140D"/>
    <w:rsid w:val="00834DCE"/>
    <w:rsid w:val="00844566"/>
    <w:rsid w:val="00875800"/>
    <w:rsid w:val="0087601F"/>
    <w:rsid w:val="008773B0"/>
    <w:rsid w:val="008D0341"/>
    <w:rsid w:val="008D36D0"/>
    <w:rsid w:val="008D7831"/>
    <w:rsid w:val="008E09FE"/>
    <w:rsid w:val="008E15E3"/>
    <w:rsid w:val="008E2D92"/>
    <w:rsid w:val="00903CA9"/>
    <w:rsid w:val="009234E7"/>
    <w:rsid w:val="009306F0"/>
    <w:rsid w:val="0094419F"/>
    <w:rsid w:val="009506D1"/>
    <w:rsid w:val="00960328"/>
    <w:rsid w:val="009A3540"/>
    <w:rsid w:val="009B04C5"/>
    <w:rsid w:val="009D4678"/>
    <w:rsid w:val="009E43AE"/>
    <w:rsid w:val="00A04389"/>
    <w:rsid w:val="00A30AF1"/>
    <w:rsid w:val="00A30B20"/>
    <w:rsid w:val="00A3450C"/>
    <w:rsid w:val="00A507D0"/>
    <w:rsid w:val="00A76E1F"/>
    <w:rsid w:val="00A92E30"/>
    <w:rsid w:val="00AA605D"/>
    <w:rsid w:val="00AB40F4"/>
    <w:rsid w:val="00AD7170"/>
    <w:rsid w:val="00AE566B"/>
    <w:rsid w:val="00AF3685"/>
    <w:rsid w:val="00B24BB6"/>
    <w:rsid w:val="00B53D2B"/>
    <w:rsid w:val="00B55341"/>
    <w:rsid w:val="00B63CD8"/>
    <w:rsid w:val="00B80D61"/>
    <w:rsid w:val="00BD6C20"/>
    <w:rsid w:val="00BE730F"/>
    <w:rsid w:val="00BF32BB"/>
    <w:rsid w:val="00C15457"/>
    <w:rsid w:val="00C22469"/>
    <w:rsid w:val="00C302DC"/>
    <w:rsid w:val="00C61EAA"/>
    <w:rsid w:val="00C67392"/>
    <w:rsid w:val="00C813BB"/>
    <w:rsid w:val="00CB45EA"/>
    <w:rsid w:val="00CE2C28"/>
    <w:rsid w:val="00CF0D02"/>
    <w:rsid w:val="00D278F5"/>
    <w:rsid w:val="00D45629"/>
    <w:rsid w:val="00D875D1"/>
    <w:rsid w:val="00D92CA2"/>
    <w:rsid w:val="00D95074"/>
    <w:rsid w:val="00DA0560"/>
    <w:rsid w:val="00DA1EA4"/>
    <w:rsid w:val="00DB593F"/>
    <w:rsid w:val="00E01751"/>
    <w:rsid w:val="00E51C1B"/>
    <w:rsid w:val="00E52517"/>
    <w:rsid w:val="00E529A4"/>
    <w:rsid w:val="00E9313B"/>
    <w:rsid w:val="00EA3452"/>
    <w:rsid w:val="00EB4D2B"/>
    <w:rsid w:val="00EB6959"/>
    <w:rsid w:val="00EF4114"/>
    <w:rsid w:val="00F15A7E"/>
    <w:rsid w:val="00F57C73"/>
    <w:rsid w:val="00F63009"/>
    <w:rsid w:val="00F75E07"/>
    <w:rsid w:val="00F81373"/>
    <w:rsid w:val="00F838A8"/>
    <w:rsid w:val="00F84653"/>
    <w:rsid w:val="00FB18F4"/>
    <w:rsid w:val="02FFD350"/>
    <w:rsid w:val="0381A894"/>
    <w:rsid w:val="046660F8"/>
    <w:rsid w:val="05241341"/>
    <w:rsid w:val="054960A6"/>
    <w:rsid w:val="060EE32F"/>
    <w:rsid w:val="088D3CB5"/>
    <w:rsid w:val="095BC5D6"/>
    <w:rsid w:val="09DFF7F8"/>
    <w:rsid w:val="0AD030E4"/>
    <w:rsid w:val="0B91E5C8"/>
    <w:rsid w:val="0BB36440"/>
    <w:rsid w:val="0DB05354"/>
    <w:rsid w:val="0EF2283F"/>
    <w:rsid w:val="0FC25C3A"/>
    <w:rsid w:val="1040DD14"/>
    <w:rsid w:val="113F7268"/>
    <w:rsid w:val="117A7B4D"/>
    <w:rsid w:val="12365658"/>
    <w:rsid w:val="12A6DDDF"/>
    <w:rsid w:val="133B9A1F"/>
    <w:rsid w:val="1477132A"/>
    <w:rsid w:val="154EDA62"/>
    <w:rsid w:val="16F76F25"/>
    <w:rsid w:val="17A941B7"/>
    <w:rsid w:val="1A8D9779"/>
    <w:rsid w:val="1B34544E"/>
    <w:rsid w:val="1B6970F2"/>
    <w:rsid w:val="1C1A64CC"/>
    <w:rsid w:val="1C8F842D"/>
    <w:rsid w:val="1CA73B8A"/>
    <w:rsid w:val="1D472E88"/>
    <w:rsid w:val="1DAC7A69"/>
    <w:rsid w:val="1DB59104"/>
    <w:rsid w:val="1E034E3F"/>
    <w:rsid w:val="1E17B346"/>
    <w:rsid w:val="1EBA83C1"/>
    <w:rsid w:val="1ED5184F"/>
    <w:rsid w:val="1FC593C7"/>
    <w:rsid w:val="1FC724EF"/>
    <w:rsid w:val="20013D27"/>
    <w:rsid w:val="20308F92"/>
    <w:rsid w:val="2567D18A"/>
    <w:rsid w:val="266BA47E"/>
    <w:rsid w:val="2703A1EB"/>
    <w:rsid w:val="2A5A35E5"/>
    <w:rsid w:val="2A6E1280"/>
    <w:rsid w:val="2B11D70C"/>
    <w:rsid w:val="2C13A449"/>
    <w:rsid w:val="2C5A2F52"/>
    <w:rsid w:val="2D3E85B7"/>
    <w:rsid w:val="2DB62C00"/>
    <w:rsid w:val="2E71598A"/>
    <w:rsid w:val="31278F27"/>
    <w:rsid w:val="312DA075"/>
    <w:rsid w:val="32308DE4"/>
    <w:rsid w:val="3260557B"/>
    <w:rsid w:val="33C8FC96"/>
    <w:rsid w:val="34071B46"/>
    <w:rsid w:val="35EF1F7C"/>
    <w:rsid w:val="3652E69B"/>
    <w:rsid w:val="379CE1F9"/>
    <w:rsid w:val="38DC8238"/>
    <w:rsid w:val="3C13C626"/>
    <w:rsid w:val="3CEBEE13"/>
    <w:rsid w:val="3F6F19E4"/>
    <w:rsid w:val="44AFFD08"/>
    <w:rsid w:val="44C1E31A"/>
    <w:rsid w:val="452B5FF5"/>
    <w:rsid w:val="459DF4BA"/>
    <w:rsid w:val="45A46A3B"/>
    <w:rsid w:val="47BAF349"/>
    <w:rsid w:val="47D935B7"/>
    <w:rsid w:val="48ED4EDC"/>
    <w:rsid w:val="4AF95E9A"/>
    <w:rsid w:val="4B10D679"/>
    <w:rsid w:val="4B88E9E2"/>
    <w:rsid w:val="4CACA6DA"/>
    <w:rsid w:val="4D87933C"/>
    <w:rsid w:val="4E045E2F"/>
    <w:rsid w:val="4E30E665"/>
    <w:rsid w:val="4E48773B"/>
    <w:rsid w:val="4F7E299A"/>
    <w:rsid w:val="50D2F00C"/>
    <w:rsid w:val="50EA8741"/>
    <w:rsid w:val="52C23AE0"/>
    <w:rsid w:val="538C8E9B"/>
    <w:rsid w:val="5428B9AE"/>
    <w:rsid w:val="546FB1EA"/>
    <w:rsid w:val="557AD909"/>
    <w:rsid w:val="561C1E55"/>
    <w:rsid w:val="563546B2"/>
    <w:rsid w:val="56B47C2B"/>
    <w:rsid w:val="57BA7EF5"/>
    <w:rsid w:val="5845A6F7"/>
    <w:rsid w:val="5953BF17"/>
    <w:rsid w:val="599FE21F"/>
    <w:rsid w:val="5A333A4D"/>
    <w:rsid w:val="5A79D252"/>
    <w:rsid w:val="5AFD4B51"/>
    <w:rsid w:val="5C8B5FD9"/>
    <w:rsid w:val="5D6671AE"/>
    <w:rsid w:val="5E916441"/>
    <w:rsid w:val="5FC39100"/>
    <w:rsid w:val="61E4EA57"/>
    <w:rsid w:val="6268F0F0"/>
    <w:rsid w:val="6270D65D"/>
    <w:rsid w:val="6688419D"/>
    <w:rsid w:val="67C40DEA"/>
    <w:rsid w:val="6823D74B"/>
    <w:rsid w:val="68C1D573"/>
    <w:rsid w:val="695FDE4B"/>
    <w:rsid w:val="69ACAF04"/>
    <w:rsid w:val="6A157D7F"/>
    <w:rsid w:val="6A830E0A"/>
    <w:rsid w:val="6D066113"/>
    <w:rsid w:val="6F934FAC"/>
    <w:rsid w:val="71D0FC77"/>
    <w:rsid w:val="7240FD77"/>
    <w:rsid w:val="727A8A91"/>
    <w:rsid w:val="72A1645F"/>
    <w:rsid w:val="72FC7626"/>
    <w:rsid w:val="74DF22B0"/>
    <w:rsid w:val="751172F8"/>
    <w:rsid w:val="75284D06"/>
    <w:rsid w:val="756855E5"/>
    <w:rsid w:val="79E548C2"/>
    <w:rsid w:val="7A0468D6"/>
    <w:rsid w:val="7A688291"/>
    <w:rsid w:val="7B811923"/>
    <w:rsid w:val="7BB92834"/>
    <w:rsid w:val="7BD80DEC"/>
    <w:rsid w:val="7D9A2F89"/>
    <w:rsid w:val="7DE9C055"/>
    <w:rsid w:val="7EB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CB1DC"/>
  <w14:defaultImageDpi w14:val="32767"/>
  <w15:docId w15:val="{D8F7A930-4121-6E45-8474-EB35B61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3009"/>
    <w:rPr>
      <w:rFonts w:ascii="Arial" w:hAnsi="Arial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30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3009"/>
    <w:rPr>
      <w:color w:val="0000FF"/>
      <w:u w:val="single"/>
    </w:rPr>
  </w:style>
  <w:style w:type="paragraph" w:styleId="Header">
    <w:name w:val="header"/>
    <w:basedOn w:val="Normal"/>
    <w:link w:val="HeaderChar"/>
    <w:rsid w:val="00F630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30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3009"/>
  </w:style>
  <w:style w:type="character" w:styleId="HeaderChar" w:customStyle="1">
    <w:name w:val="Header Char"/>
    <w:link w:val="Header"/>
    <w:rsid w:val="00F63009"/>
    <w:rPr>
      <w:rFonts w:ascii="Arial" w:hAnsi="Arial"/>
      <w:sz w:val="22"/>
      <w:szCs w:val="22"/>
      <w:lang w:val="en-GB" w:eastAsia="en-GB" w:bidi="ar-SA"/>
    </w:rPr>
  </w:style>
  <w:style w:type="table" w:styleId="TableGrid">
    <w:name w:val="Table Grid"/>
    <w:basedOn w:val="TableNormal"/>
    <w:rsid w:val="00F63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F63009"/>
    <w:rPr>
      <w:sz w:val="16"/>
      <w:szCs w:val="16"/>
    </w:rPr>
  </w:style>
  <w:style w:type="paragraph" w:styleId="CommentText">
    <w:name w:val="annotation text"/>
    <w:basedOn w:val="Normal"/>
    <w:semiHidden/>
    <w:rsid w:val="00F63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67E8"/>
    <w:rPr>
      <w:b/>
      <w:bCs/>
    </w:rPr>
  </w:style>
  <w:style w:type="character" w:styleId="a" w:customStyle="1">
    <w:semiHidden/>
    <w:rsid w:val="00133BDB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5A03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12D1"/>
    <w:rPr>
      <w:rFonts w:ascii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rsid w:val="003112D1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51C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685"/>
    <w:rPr>
      <w:color w:val="808080"/>
    </w:rPr>
  </w:style>
  <w:style w:type="character" w:styleId="normaltextrun" w:customStyle="1">
    <w:name w:val="normaltextrun"/>
    <w:basedOn w:val="DefaultParagraphFont"/>
    <w:uiPriority w:val="1"/>
    <w:rsid w:val="6A830E0A"/>
    <w:rPr>
      <w:rFonts w:ascii="Times New Roman" w:hAnsi="Times New Roman" w:eastAsia="Times New Roman" w:cs="Times New Roman"/>
      <w:lang w:val="en-US" w:eastAsia="en-US" w:bidi="ar-SA"/>
    </w:rPr>
  </w:style>
  <w:style w:type="character" w:styleId="eop" w:customStyle="1">
    <w:name w:val="eop"/>
    <w:basedOn w:val="DefaultParagraphFont"/>
    <w:uiPriority w:val="1"/>
    <w:rsid w:val="6A830E0A"/>
    <w:rPr>
      <w:rFonts w:ascii="Times New Roman" w:hAnsi="Times New Roman" w:eastAsia="Times New Roman" w:cs="Times New Roman"/>
      <w:lang w:val="en-US" w:eastAsia="en-US" w:bidi="ar-SA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oundcommunities.co.uk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admin@soundcommunities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BD1E657A68543A9A5184F70EF10CD" ma:contentTypeVersion="19" ma:contentTypeDescription="Create a new document." ma:contentTypeScope="" ma:versionID="80344d75f8b84b9b812ccfa51bab5742">
  <xsd:schema xmlns:xsd="http://www.w3.org/2001/XMLSchema" xmlns:xs="http://www.w3.org/2001/XMLSchema" xmlns:p="http://schemas.microsoft.com/office/2006/metadata/properties" xmlns:ns2="74483d31-7707-4967-9240-12fbfff9bed6" xmlns:ns3="df703b06-bb8d-4823-9b3f-7910ea3a222d" targetNamespace="http://schemas.microsoft.com/office/2006/metadata/properties" ma:root="true" ma:fieldsID="badbbc5a240ba3c02646c6e5aa6dc597" ns2:_="" ns3:_="">
    <xsd:import namespace="74483d31-7707-4967-9240-12fbfff9bed6"/>
    <xsd:import namespace="df703b06-bb8d-4823-9b3f-7910ea3a2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3d31-7707-4967-9240-12fbfff9b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482b0d-8d5d-4b4e-8f67-90efd2810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03b06-bb8d-4823-9b3f-7910ea3a2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5e9361-dc37-4b01-9c82-13b5b4719bef}" ma:internalName="TaxCatchAll" ma:showField="CatchAllData" ma:web="df703b06-bb8d-4823-9b3f-7910ea3a2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483d31-7707-4967-9240-12fbfff9bed6" xsi:nil="true"/>
    <TaxCatchAll xmlns="df703b06-bb8d-4823-9b3f-7910ea3a222d" xsi:nil="true"/>
    <lcf76f155ced4ddcb4097134ff3c332f xmlns="74483d31-7707-4967-9240-12fbfff9bed6">
      <Terms xmlns="http://schemas.microsoft.com/office/infopath/2007/PartnerControls"/>
    </lcf76f155ced4ddcb4097134ff3c332f>
    <SharedWithUsers xmlns="df703b06-bb8d-4823-9b3f-7910ea3a222d">
      <UserInfo>
        <DisplayName>Holly</DisplayName>
        <AccountId>1041</AccountId>
        <AccountType/>
      </UserInfo>
      <UserInfo>
        <DisplayName>Mike Cook</DisplayName>
        <AccountId>13</AccountId>
        <AccountType/>
      </UserInfo>
      <UserInfo>
        <DisplayName>Ellen</DisplayName>
        <AccountId>93</AccountId>
        <AccountType/>
      </UserInfo>
      <UserInfo>
        <DisplayName>Kate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C5D19C-9359-45EE-B480-D8341173D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0956C-3F6D-4B44-B2B9-AFE36F069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83d31-7707-4967-9240-12fbfff9bed6"/>
    <ds:schemaRef ds:uri="df703b06-bb8d-4823-9b3f-7910ea3a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4B95E-FD5A-4D32-8088-3B1F2F0BD211}">
  <ds:schemaRefs>
    <ds:schemaRef ds:uri="http://schemas.microsoft.com/office/2006/metadata/properties"/>
    <ds:schemaRef ds:uri="http://schemas.microsoft.com/office/infopath/2007/PartnerControls"/>
    <ds:schemaRef ds:uri="74483d31-7707-4967-9240-12fbfff9bed6"/>
    <ds:schemaRef ds:uri="df703b06-bb8d-4823-9b3f-7910ea3a22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DAISI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Daisi Soundwaves: Youth Music Musical Inclusion Module 2012-14</dc:title>
  <dc:subject/>
  <dc:creator>Admin</dc:creator>
  <keywords/>
  <lastModifiedBy>Ellen</lastModifiedBy>
  <revision>15</revision>
  <lastPrinted>2015-08-03T08:40:00.0000000Z</lastPrinted>
  <dcterms:created xsi:type="dcterms:W3CDTF">2022-09-02T12:56:00.0000000Z</dcterms:created>
  <dcterms:modified xsi:type="dcterms:W3CDTF">2024-04-10T15:01:51.5354884Z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0x010100730BD1E657A68543A9A5184F70EF10CD</vt:lpwstr>
  </property>
  <property fmtid="{D5CDD505-2E9C-101B-9397-08002B2CF9AE}" pid="3" name="MediaServiceImageTags">
    <vt:lpwstr/>
  </property>
</Properties>
</file>