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8D8D8" w:themeColor="text2" w:themeTint="33"/>
  <w:body>
    <w:p w14:paraId="67FD2242" w14:textId="057F2182" w:rsidR="00E34DFA" w:rsidRPr="00E11A84" w:rsidRDefault="002D3ACE" w:rsidP="00A56C0D">
      <w:pPr>
        <w:rPr>
          <w:sz w:val="48"/>
          <w:szCs w:val="48"/>
        </w:rPr>
      </w:pPr>
      <w:r w:rsidRPr="00E11A84">
        <w:rPr>
          <w:noProof/>
        </w:rPr>
        <w:drawing>
          <wp:anchor distT="0" distB="0" distL="114300" distR="114300" simplePos="0" relativeHeight="251659264" behindDoc="0" locked="0" layoutInCell="1" allowOverlap="1" wp14:anchorId="4A2B816D" wp14:editId="4054407A">
            <wp:simplePos x="0" y="0"/>
            <wp:positionH relativeFrom="margin">
              <wp:posOffset>4381500</wp:posOffset>
            </wp:positionH>
            <wp:positionV relativeFrom="paragraph">
              <wp:posOffset>0</wp:posOffset>
            </wp:positionV>
            <wp:extent cx="1771650" cy="1122680"/>
            <wp:effectExtent l="0" t="0" r="0" b="0"/>
            <wp:wrapSquare wrapText="bothSides"/>
            <wp:docPr id="1210870045" name="Picture 12108700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71650" cy="1122680"/>
                    </a:xfrm>
                    <a:prstGeom prst="rect">
                      <a:avLst/>
                    </a:prstGeom>
                  </pic:spPr>
                </pic:pic>
              </a:graphicData>
            </a:graphic>
            <wp14:sizeRelH relativeFrom="margin">
              <wp14:pctWidth>0</wp14:pctWidth>
            </wp14:sizeRelH>
            <wp14:sizeRelV relativeFrom="margin">
              <wp14:pctHeight>0</wp14:pctHeight>
            </wp14:sizeRelV>
          </wp:anchor>
        </w:drawing>
      </w:r>
    </w:p>
    <w:p w14:paraId="75181F75" w14:textId="36877423" w:rsidR="00E34DFA" w:rsidRPr="00E11A84" w:rsidRDefault="00E34DFA" w:rsidP="00A56C0D"/>
    <w:p w14:paraId="397BB168" w14:textId="1D852CD0" w:rsidR="00355AAA" w:rsidRPr="00E11A84" w:rsidRDefault="00355AAA" w:rsidP="00A56C0D"/>
    <w:p w14:paraId="5951BDD1" w14:textId="77777777" w:rsidR="00E34DFA" w:rsidRPr="00E11A84" w:rsidRDefault="00E34DFA" w:rsidP="00A56C0D"/>
    <w:p w14:paraId="007ACBA2" w14:textId="77777777" w:rsidR="002D3ACE" w:rsidRPr="00E11A84" w:rsidRDefault="002D3ACE" w:rsidP="00A56C0D"/>
    <w:p w14:paraId="6CEB948C" w14:textId="567F5578" w:rsidR="002D3ACE" w:rsidRPr="00E11A84" w:rsidRDefault="75D95031" w:rsidP="00DA2A82">
      <w:pPr>
        <w:pStyle w:val="Heading1"/>
      </w:pPr>
      <w:r w:rsidRPr="00E11A84">
        <w:rPr>
          <w:rFonts w:eastAsiaTheme="minorEastAsia"/>
          <w:bCs/>
        </w:rPr>
        <w:t xml:space="preserve">Youth Music Trailblazer Fund </w:t>
      </w:r>
    </w:p>
    <w:p w14:paraId="0FF425F4" w14:textId="6DFEB78E" w:rsidR="00355AAA" w:rsidRPr="00E11A84" w:rsidRDefault="75D95031" w:rsidP="00A56C0D">
      <w:pPr>
        <w:pStyle w:val="Heading1"/>
      </w:pPr>
      <w:r w:rsidRPr="00E11A84">
        <w:rPr>
          <w:rFonts w:eastAsiaTheme="minorEastAsia"/>
          <w:bCs/>
        </w:rPr>
        <w:t>Interim Report</w:t>
      </w:r>
    </w:p>
    <w:p w14:paraId="20EB4D28" w14:textId="77777777" w:rsidR="002D3ACE" w:rsidRPr="00E11A84" w:rsidRDefault="002D3ACE" w:rsidP="002D3ACE"/>
    <w:p w14:paraId="032D4E57" w14:textId="5ED37837" w:rsidR="008C1434" w:rsidRPr="00E11A84" w:rsidRDefault="008C1434" w:rsidP="002D3ACE">
      <w:pPr>
        <w:pStyle w:val="BodyText"/>
      </w:pPr>
      <w:bookmarkStart w:id="0" w:name="_Hlk148364702"/>
      <w:bookmarkStart w:id="1" w:name="_Hlk63091062"/>
      <w:r w:rsidRPr="00E11A84">
        <w:rPr>
          <w:rFonts w:eastAsiaTheme="majorEastAsia"/>
          <w:bCs/>
          <w:spacing w:val="-10"/>
          <w:kern w:val="28"/>
        </w:rPr>
        <w:t xml:space="preserve">This document contains all the Trailblazer Fund interim report questions. </w:t>
      </w:r>
      <w:bookmarkStart w:id="2" w:name="_Hlk144735538"/>
      <w:bookmarkEnd w:id="0"/>
      <w:r w:rsidRPr="00E11A84">
        <w:t xml:space="preserve">You can use it to draft your answers offline, but your report must be submitted using the online form via our </w:t>
      </w:r>
      <w:hyperlink r:id="rId9" w:history="1">
        <w:r w:rsidRPr="00E11A84">
          <w:rPr>
            <w:rStyle w:val="Hyperlink"/>
          </w:rPr>
          <w:t xml:space="preserve">Online </w:t>
        </w:r>
        <w:hyperlink r:id="rId10" w:history="1">
          <w:r w:rsidRPr="00E11A84">
            <w:rPr>
              <w:rStyle w:val="Hyperlink"/>
            </w:rPr>
            <w:t>Grants Portal.</w:t>
          </w:r>
        </w:hyperlink>
      </w:hyperlink>
      <w:r w:rsidRPr="00E11A84">
        <w:t xml:space="preserve"> </w:t>
      </w:r>
      <w:bookmarkEnd w:id="2"/>
    </w:p>
    <w:p w14:paraId="7C2323DD" w14:textId="77777777" w:rsidR="008C1434" w:rsidRPr="00E11A84" w:rsidRDefault="008C1434" w:rsidP="002D3ACE">
      <w:pPr>
        <w:pStyle w:val="BodyText"/>
      </w:pPr>
    </w:p>
    <w:bookmarkEnd w:id="1"/>
    <w:p w14:paraId="6E64A6B4" w14:textId="6AE3A67F" w:rsidR="00AC5E60" w:rsidRPr="00E11A84" w:rsidRDefault="006C6887" w:rsidP="00A76F03">
      <w:pPr>
        <w:pStyle w:val="Heading2"/>
      </w:pPr>
      <w:r w:rsidRPr="00E11A84">
        <w:br w:type="page"/>
      </w:r>
      <w:r w:rsidR="75D95031" w:rsidRPr="00E11A84">
        <w:rPr>
          <w:rStyle w:val="Heading2Char"/>
          <w:b/>
          <w:bCs/>
        </w:rPr>
        <w:lastRenderedPageBreak/>
        <w:t xml:space="preserve">Table of Content </w:t>
      </w:r>
    </w:p>
    <w:p w14:paraId="5980E21B" w14:textId="77777777" w:rsidR="00AC5E60" w:rsidRPr="00E11A84" w:rsidRDefault="00AC5E60" w:rsidP="00A76F03">
      <w:pPr>
        <w:pStyle w:val="Heading2"/>
      </w:pPr>
    </w:p>
    <w:p w14:paraId="0AB90C3A" w14:textId="1E5D8B23" w:rsidR="00AC5E60" w:rsidRPr="00E11A84" w:rsidRDefault="779D66E0" w:rsidP="00AC5E60">
      <w:pPr>
        <w:pStyle w:val="BodyText"/>
        <w:spacing w:line="360" w:lineRule="auto"/>
      </w:pPr>
      <w:r w:rsidRPr="00E11A84">
        <w:rPr>
          <w:b/>
          <w:bCs/>
        </w:rPr>
        <w:t>Page 3</w:t>
      </w:r>
      <w:r w:rsidRPr="00E11A84">
        <w:t xml:space="preserve"> Section one: Guidance to completing your interim report</w:t>
      </w:r>
      <w:r w:rsidR="00AC5E60" w:rsidRPr="00E11A84">
        <w:br/>
      </w:r>
      <w:r w:rsidRPr="00E11A84">
        <w:rPr>
          <w:b/>
          <w:bCs/>
        </w:rPr>
        <w:t>Page 5</w:t>
      </w:r>
      <w:r w:rsidRPr="00E11A84">
        <w:t xml:space="preserve"> Section two: Before you start </w:t>
      </w:r>
      <w:r w:rsidR="00AC5E60" w:rsidRPr="00E11A84">
        <w:br/>
      </w:r>
      <w:r w:rsidRPr="00E11A84">
        <w:rPr>
          <w:b/>
          <w:bCs/>
        </w:rPr>
        <w:t xml:space="preserve">Page 6 </w:t>
      </w:r>
      <w:r w:rsidRPr="00E11A84">
        <w:t xml:space="preserve">Section three: Project delivery </w:t>
      </w:r>
    </w:p>
    <w:p w14:paraId="239807E1" w14:textId="58D71D97" w:rsidR="00AC5E60" w:rsidRPr="00E11A84" w:rsidRDefault="779D66E0" w:rsidP="00AC5E60">
      <w:pPr>
        <w:pStyle w:val="BodyText"/>
        <w:spacing w:line="360" w:lineRule="auto"/>
      </w:pPr>
      <w:r w:rsidRPr="00E11A84">
        <w:rPr>
          <w:b/>
          <w:bCs/>
        </w:rPr>
        <w:t xml:space="preserve">Page 7 </w:t>
      </w:r>
      <w:r w:rsidRPr="00E11A84">
        <w:t xml:space="preserve">Section four: Budget </w:t>
      </w:r>
      <w:r w:rsidR="00AC5E60" w:rsidRPr="00E11A84">
        <w:br/>
      </w:r>
      <w:r w:rsidRPr="00E11A84">
        <w:rPr>
          <w:b/>
          <w:bCs/>
        </w:rPr>
        <w:t xml:space="preserve">Page 8 </w:t>
      </w:r>
      <w:r w:rsidRPr="00E11A84">
        <w:t>Section five: Requesting Changes</w:t>
      </w:r>
      <w:r w:rsidR="00AC5E60" w:rsidRPr="00E11A84">
        <w:br/>
      </w:r>
      <w:r w:rsidRPr="00E11A84">
        <w:rPr>
          <w:b/>
          <w:bCs/>
        </w:rPr>
        <w:t xml:space="preserve">Page 9 </w:t>
      </w:r>
      <w:r w:rsidRPr="00E11A84">
        <w:t xml:space="preserve">Section six: Communications </w:t>
      </w:r>
      <w:r w:rsidR="00AC5E60" w:rsidRPr="00E11A84">
        <w:br/>
      </w:r>
      <w:r w:rsidRPr="00E11A84">
        <w:rPr>
          <w:b/>
          <w:bCs/>
        </w:rPr>
        <w:t xml:space="preserve">Page 11 </w:t>
      </w:r>
      <w:r w:rsidRPr="00E11A84">
        <w:t xml:space="preserve">Section seven: Declaration  </w:t>
      </w:r>
    </w:p>
    <w:p w14:paraId="1E5BE606" w14:textId="12A83188" w:rsidR="00AC5E60" w:rsidRPr="00E11A84" w:rsidRDefault="00AC5E60" w:rsidP="00A56C0D">
      <w:pPr>
        <w:pStyle w:val="Heading2"/>
      </w:pPr>
      <w:r w:rsidRPr="00E11A84">
        <w:br w:type="page"/>
      </w:r>
    </w:p>
    <w:p w14:paraId="340EC0D0" w14:textId="761D4CA5" w:rsidR="00566F69" w:rsidRPr="00E11A84" w:rsidRDefault="75D95031" w:rsidP="00A56C0D">
      <w:pPr>
        <w:pStyle w:val="Heading2"/>
      </w:pPr>
      <w:bookmarkStart w:id="3" w:name="_Hlk152239811"/>
      <w:r w:rsidRPr="00E11A84">
        <w:lastRenderedPageBreak/>
        <w:t xml:space="preserve">Section one: </w:t>
      </w:r>
      <w:bookmarkStart w:id="4" w:name="_Hlk130315329"/>
      <w:r w:rsidRPr="00E11A84">
        <w:t>Guidance to completing your interim report</w:t>
      </w:r>
    </w:p>
    <w:bookmarkEnd w:id="3"/>
    <w:p w14:paraId="3209F5CB" w14:textId="77777777" w:rsidR="002D3ACE" w:rsidRPr="00E11A84" w:rsidRDefault="002D3ACE" w:rsidP="002D3ACE"/>
    <w:p w14:paraId="6D4304BB" w14:textId="53541496" w:rsidR="002D3ACE" w:rsidRPr="00E11A84" w:rsidRDefault="3B3A68BB" w:rsidP="3B3A68BB">
      <w:pPr>
        <w:pStyle w:val="Heading3"/>
        <w:spacing w:line="259" w:lineRule="auto"/>
      </w:pPr>
      <w:r w:rsidRPr="00E11A84">
        <w:t>Before starting your report</w:t>
      </w:r>
      <w:bookmarkStart w:id="5" w:name="_Hlk152239854"/>
    </w:p>
    <w:p w14:paraId="7810F9BF" w14:textId="6E7C19EA" w:rsidR="002D3ACE" w:rsidRPr="00E11A84" w:rsidRDefault="3B3A68BB" w:rsidP="002D3ACE">
      <w:r w:rsidRPr="00E11A84">
        <w:t xml:space="preserve">Unless agreed otherwise with Youth Music, we can only approve your report and </w:t>
      </w:r>
      <w:r w:rsidR="00E706A1" w:rsidRPr="00E11A84">
        <w:t xml:space="preserve">release </w:t>
      </w:r>
      <w:r w:rsidRPr="00E11A84">
        <w:t xml:space="preserve">your next grant payment if you’ve spent at least 75% of any grant payments you have already received. </w:t>
      </w:r>
    </w:p>
    <w:bookmarkEnd w:id="5"/>
    <w:p w14:paraId="5CA9413F" w14:textId="77777777" w:rsidR="002D3ACE" w:rsidRPr="00E11A84" w:rsidRDefault="002D3ACE" w:rsidP="002D3ACE"/>
    <w:p w14:paraId="3507CD32" w14:textId="4AB1347C" w:rsidR="00566F69" w:rsidRPr="00E11A84" w:rsidRDefault="75D95031" w:rsidP="002D3ACE">
      <w:bookmarkStart w:id="6" w:name="_Hlk152239882"/>
      <w:r w:rsidRPr="00E11A84">
        <w:t xml:space="preserve">If you have not spent </w:t>
      </w:r>
      <w:r w:rsidR="00601315" w:rsidRPr="00E11A84">
        <w:t xml:space="preserve">at least </w:t>
      </w:r>
      <w:r w:rsidRPr="00E11A84">
        <w:t xml:space="preserve">75% of your previous grant payments, then you should contact Youth Music and ask to delay your report. </w:t>
      </w:r>
    </w:p>
    <w:p w14:paraId="2291785A" w14:textId="074B0CE9" w:rsidR="3B3A68BB" w:rsidRPr="00E11A84" w:rsidRDefault="3B3A68BB" w:rsidP="3B3A68BB">
      <w:pPr>
        <w:rPr>
          <w:b/>
          <w:bCs/>
        </w:rPr>
      </w:pPr>
    </w:p>
    <w:p w14:paraId="7C5220E1" w14:textId="39AEDB15" w:rsidR="00C34BE1" w:rsidRPr="00E11A84" w:rsidRDefault="75D95031" w:rsidP="75D95031">
      <w:pPr>
        <w:spacing w:line="259" w:lineRule="auto"/>
      </w:pPr>
      <w:bookmarkStart w:id="7" w:name="_Hlk177654693"/>
      <w:r w:rsidRPr="00E11A84">
        <w:rPr>
          <w:rStyle w:val="Heading3Char"/>
        </w:rPr>
        <w:t>What happens once you have submitted your report</w:t>
      </w:r>
      <w:r w:rsidR="00127AF6" w:rsidRPr="00E11A84">
        <w:rPr>
          <w:rStyle w:val="Heading3Char"/>
        </w:rPr>
        <w:t>?</w:t>
      </w:r>
      <w:r w:rsidR="00C34BE1" w:rsidRPr="00E11A84">
        <w:br/>
      </w:r>
      <w:r w:rsidRPr="00E11A84">
        <w:t xml:space="preserve">Once </w:t>
      </w:r>
      <w:r w:rsidR="00127AF6" w:rsidRPr="00E11A84">
        <w:t>we have received your report</w:t>
      </w:r>
      <w:r w:rsidRPr="00E11A84">
        <w:t xml:space="preserve">, </w:t>
      </w:r>
      <w:r w:rsidR="00127AF6" w:rsidRPr="00E11A84">
        <w:t>a member of the Grants &amp; Learning team will read it</w:t>
      </w:r>
      <w:r w:rsidRPr="00E11A84">
        <w:t xml:space="preserve">. </w:t>
      </w:r>
      <w:r w:rsidR="00127AF6" w:rsidRPr="00E11A84">
        <w:t xml:space="preserve">They </w:t>
      </w:r>
      <w:r w:rsidRPr="00E11A84">
        <w:t xml:space="preserve">will get in touch if </w:t>
      </w:r>
      <w:r w:rsidR="00127AF6" w:rsidRPr="00E11A84">
        <w:t xml:space="preserve">they </w:t>
      </w:r>
      <w:r w:rsidRPr="00E11A84">
        <w:t xml:space="preserve">have any questions. </w:t>
      </w:r>
    </w:p>
    <w:p w14:paraId="736B6C18" w14:textId="465DE704" w:rsidR="00127AF6" w:rsidRPr="00E11A84" w:rsidRDefault="00127AF6" w:rsidP="00127AF6">
      <w:pPr>
        <w:spacing w:line="259" w:lineRule="auto"/>
      </w:pPr>
      <w:r w:rsidRPr="00E11A84">
        <w:br/>
      </w:r>
      <w:r w:rsidR="75D95031" w:rsidRPr="00E11A84">
        <w:t xml:space="preserve">Provided you have met all the payment conditions (as outlined in your funding agreement) we will approve </w:t>
      </w:r>
      <w:r w:rsidRPr="00E11A84">
        <w:t xml:space="preserve">it </w:t>
      </w:r>
      <w:r w:rsidR="75D95031" w:rsidRPr="00E11A84">
        <w:t xml:space="preserve">and release any attached payment. We aim to do this within 30 days of submission. </w:t>
      </w:r>
      <w:r w:rsidR="00A56C0D" w:rsidRPr="00E11A84">
        <w:br/>
      </w:r>
      <w:r w:rsidR="00A56C0D" w:rsidRPr="00E11A84">
        <w:br/>
      </w:r>
      <w:r w:rsidRPr="00E11A84">
        <w:t xml:space="preserve">If you have asked to make any changes they will be in touch to let you know if these have been approved or not. </w:t>
      </w:r>
    </w:p>
    <w:bookmarkEnd w:id="7"/>
    <w:p w14:paraId="57645E6B" w14:textId="77777777" w:rsidR="00127AF6" w:rsidRPr="00E11A84" w:rsidRDefault="00127AF6" w:rsidP="00127AF6">
      <w:pPr>
        <w:spacing w:line="259" w:lineRule="auto"/>
      </w:pPr>
    </w:p>
    <w:p w14:paraId="7CCEA0EE" w14:textId="7B1ECC4D" w:rsidR="00127AF6" w:rsidRPr="00E11A84" w:rsidRDefault="00127AF6" w:rsidP="00127AF6">
      <w:pPr>
        <w:spacing w:line="259" w:lineRule="auto"/>
      </w:pPr>
    </w:p>
    <w:p w14:paraId="77726F2A" w14:textId="1E00D59B" w:rsidR="002D3ACE" w:rsidRPr="00E11A84" w:rsidRDefault="002D3ACE" w:rsidP="002D3ACE"/>
    <w:p w14:paraId="0E7ABF48" w14:textId="77777777" w:rsidR="002D3ACE" w:rsidRPr="00E11A84" w:rsidRDefault="3B3A68BB" w:rsidP="002D3ACE">
      <w:pPr>
        <w:pStyle w:val="Heading3"/>
        <w:rPr>
          <w:rStyle w:val="Strong"/>
          <w:b/>
          <w:bCs/>
        </w:rPr>
      </w:pPr>
      <w:bookmarkStart w:id="8" w:name="_Toc88235935"/>
      <w:bookmarkStart w:id="9" w:name="_Toc88240284"/>
      <w:bookmarkStart w:id="10" w:name="_Toc88241832"/>
      <w:bookmarkStart w:id="11" w:name="_Toc88486739"/>
      <w:bookmarkStart w:id="12" w:name="_Toc150243689"/>
      <w:bookmarkStart w:id="13" w:name="_Toc150244143"/>
      <w:r w:rsidRPr="00E11A84">
        <w:rPr>
          <w:rStyle w:val="Strong"/>
          <w:b/>
          <w:bCs/>
        </w:rPr>
        <w:t>Online Grants Portal user tips</w:t>
      </w:r>
      <w:bookmarkEnd w:id="8"/>
      <w:bookmarkEnd w:id="9"/>
      <w:bookmarkEnd w:id="10"/>
      <w:bookmarkEnd w:id="11"/>
      <w:bookmarkEnd w:id="12"/>
      <w:bookmarkEnd w:id="13"/>
    </w:p>
    <w:p w14:paraId="39CFFA78" w14:textId="77777777" w:rsidR="00AC5E60" w:rsidRPr="00E11A84" w:rsidRDefault="00AC5E60" w:rsidP="00601315">
      <w:pPr>
        <w:pStyle w:val="ListParagraph"/>
        <w:numPr>
          <w:ilvl w:val="0"/>
          <w:numId w:val="6"/>
        </w:numPr>
        <w:spacing w:after="200" w:line="276" w:lineRule="auto"/>
      </w:pPr>
      <w:r w:rsidRPr="00E11A84">
        <w:t>Questions with a red dot (</w:t>
      </w:r>
      <w:r w:rsidRPr="00E11A84">
        <w:rPr>
          <w:color w:val="FF0000"/>
          <w:sz w:val="36"/>
          <w:szCs w:val="36"/>
        </w:rPr>
        <w:t>·</w:t>
      </w:r>
      <w:r w:rsidRPr="00E11A84">
        <w:t xml:space="preserve">) are mandatory. </w:t>
      </w:r>
    </w:p>
    <w:p w14:paraId="7AC895E5" w14:textId="77777777" w:rsidR="00AC5E60" w:rsidRPr="00E11A84" w:rsidRDefault="35C9D19D" w:rsidP="00601315">
      <w:pPr>
        <w:pStyle w:val="ListParagraph"/>
        <w:numPr>
          <w:ilvl w:val="0"/>
          <w:numId w:val="6"/>
        </w:numPr>
        <w:spacing w:after="200" w:line="276" w:lineRule="auto"/>
      </w:pPr>
      <w:r w:rsidRPr="00E11A84">
        <w:t xml:space="preserve">Where available – click on the help buttons (on the portal) for more information and guidance. </w:t>
      </w:r>
    </w:p>
    <w:p w14:paraId="02709629" w14:textId="197A3FC7" w:rsidR="35C9D19D" w:rsidRPr="00E11A84" w:rsidRDefault="35C9D19D" w:rsidP="00601315">
      <w:pPr>
        <w:pStyle w:val="ListParagraph"/>
        <w:numPr>
          <w:ilvl w:val="0"/>
          <w:numId w:val="6"/>
        </w:numPr>
        <w:spacing w:after="200" w:line="276" w:lineRule="auto"/>
      </w:pPr>
      <w:r w:rsidRPr="00E11A84">
        <w:t xml:space="preserve">Some questions have a maximum word limit (shown in the question title). You will be unable to submit the form unless you keep within the word limit. </w:t>
      </w:r>
    </w:p>
    <w:p w14:paraId="0E1D4D27" w14:textId="77777777" w:rsidR="00AC5E60" w:rsidRPr="00E11A84" w:rsidRDefault="00AC5E60" w:rsidP="00601315">
      <w:pPr>
        <w:pStyle w:val="ListParagraph"/>
        <w:numPr>
          <w:ilvl w:val="0"/>
          <w:numId w:val="6"/>
        </w:numPr>
        <w:spacing w:after="200" w:line="276" w:lineRule="auto"/>
      </w:pPr>
      <w:r w:rsidRPr="00E11A84">
        <w:t xml:space="preserve">The form does not need to be completed in one session. Bookmark the log-in page of the </w:t>
      </w:r>
      <w:hyperlink r:id="rId11" w:history="1">
        <w:r w:rsidRPr="00E11A84">
          <w:rPr>
            <w:rStyle w:val="Hyperlink"/>
          </w:rPr>
          <w:t>grants application system</w:t>
        </w:r>
      </w:hyperlink>
      <w:r w:rsidRPr="00E11A84">
        <w:t xml:space="preserve">. </w:t>
      </w:r>
    </w:p>
    <w:p w14:paraId="15258C11" w14:textId="77777777" w:rsidR="00AC5E60" w:rsidRPr="00E11A84" w:rsidRDefault="00AC5E60" w:rsidP="00601315">
      <w:pPr>
        <w:pStyle w:val="ListParagraph"/>
        <w:numPr>
          <w:ilvl w:val="0"/>
          <w:numId w:val="6"/>
        </w:numPr>
        <w:spacing w:after="200" w:line="276" w:lineRule="auto"/>
      </w:pPr>
      <w:r w:rsidRPr="00E11A84">
        <w:t xml:space="preserve">It is advisable to </w:t>
      </w:r>
      <w:r w:rsidRPr="00E11A84">
        <w:rPr>
          <w:b/>
        </w:rPr>
        <w:t>‘save and close’</w:t>
      </w:r>
      <w:r w:rsidRPr="00E11A84">
        <w:t xml:space="preserve"> the form at regular intervals to avoid data loss.</w:t>
      </w:r>
    </w:p>
    <w:p w14:paraId="5C7B12CF" w14:textId="77777777" w:rsidR="00AC5E60" w:rsidRPr="00E11A84" w:rsidRDefault="00AC5E60" w:rsidP="00601315">
      <w:pPr>
        <w:pStyle w:val="ListParagraph"/>
        <w:numPr>
          <w:ilvl w:val="0"/>
          <w:numId w:val="6"/>
        </w:numPr>
        <w:spacing w:after="200" w:line="276" w:lineRule="auto"/>
      </w:pPr>
      <w:r w:rsidRPr="00E11A84">
        <w:t xml:space="preserve">You can move between pages using the </w:t>
      </w:r>
      <w:r w:rsidRPr="00E11A84">
        <w:rPr>
          <w:b/>
        </w:rPr>
        <w:t>‘Next’</w:t>
      </w:r>
      <w:r w:rsidRPr="00E11A84">
        <w:t xml:space="preserve"> or </w:t>
      </w:r>
      <w:r w:rsidRPr="00E11A84">
        <w:rPr>
          <w:b/>
        </w:rPr>
        <w:t>‘Previous’</w:t>
      </w:r>
      <w:r w:rsidRPr="00E11A84">
        <w:t xml:space="preserve"> buttons or using the menu on the left-hand side.</w:t>
      </w:r>
    </w:p>
    <w:p w14:paraId="788D7699" w14:textId="77777777" w:rsidR="00AC5E60" w:rsidRPr="00E11A84" w:rsidRDefault="00AC5E60" w:rsidP="00601315">
      <w:pPr>
        <w:pStyle w:val="ListParagraph"/>
        <w:numPr>
          <w:ilvl w:val="0"/>
          <w:numId w:val="6"/>
        </w:numPr>
        <w:spacing w:after="200" w:line="276" w:lineRule="auto"/>
      </w:pPr>
      <w:r w:rsidRPr="00E11A84">
        <w:lastRenderedPageBreak/>
        <w:t>As soon as a page is complete with no errors, the left-hand navigation menu will show a green tick.</w:t>
      </w:r>
    </w:p>
    <w:p w14:paraId="660BBEE5" w14:textId="77777777" w:rsidR="00AC5E60" w:rsidRPr="00E11A84" w:rsidRDefault="00AC5E60" w:rsidP="00601315">
      <w:pPr>
        <w:pStyle w:val="ListParagraph"/>
        <w:numPr>
          <w:ilvl w:val="0"/>
          <w:numId w:val="6"/>
        </w:numPr>
        <w:spacing w:after="200" w:line="276" w:lineRule="auto"/>
      </w:pPr>
      <w:r w:rsidRPr="00E11A84">
        <w:t xml:space="preserve">Once all pages are fully complete, head to the </w:t>
      </w:r>
      <w:r w:rsidRPr="00E11A84">
        <w:rPr>
          <w:b/>
        </w:rPr>
        <w:t>‘Validation summary’</w:t>
      </w:r>
      <w:r w:rsidRPr="00E11A84">
        <w:t xml:space="preserve"> page where you can submit the form.</w:t>
      </w:r>
    </w:p>
    <w:p w14:paraId="4D3C3D52" w14:textId="77777777" w:rsidR="00AC5E60" w:rsidRPr="00E11A84" w:rsidRDefault="00AC5E60" w:rsidP="00AC5E60">
      <w:pPr>
        <w:pStyle w:val="Heading3"/>
        <w:rPr>
          <w:rStyle w:val="Strong"/>
          <w:b/>
          <w:bCs/>
        </w:rPr>
      </w:pPr>
      <w:bookmarkStart w:id="14" w:name="_Toc88235936"/>
      <w:bookmarkStart w:id="15" w:name="_Toc88240285"/>
      <w:bookmarkStart w:id="16" w:name="_Toc88241833"/>
      <w:bookmarkStart w:id="17" w:name="_Toc88486740"/>
      <w:bookmarkStart w:id="18" w:name="_Toc150243690"/>
      <w:bookmarkStart w:id="19" w:name="_Toc150244144"/>
      <w:r w:rsidRPr="00E11A84">
        <w:rPr>
          <w:rStyle w:val="Strong"/>
          <w:b/>
          <w:bCs/>
        </w:rPr>
        <w:t>Experiencing problems?</w:t>
      </w:r>
      <w:bookmarkEnd w:id="14"/>
      <w:bookmarkEnd w:id="15"/>
      <w:bookmarkEnd w:id="16"/>
      <w:bookmarkEnd w:id="17"/>
      <w:bookmarkEnd w:id="18"/>
      <w:bookmarkEnd w:id="19"/>
    </w:p>
    <w:p w14:paraId="1B095207" w14:textId="77777777" w:rsidR="00AC5E60" w:rsidRPr="00E11A84" w:rsidRDefault="00AC5E60" w:rsidP="00601315">
      <w:pPr>
        <w:pStyle w:val="ListParagraph"/>
        <w:numPr>
          <w:ilvl w:val="0"/>
          <w:numId w:val="7"/>
        </w:numPr>
        <w:spacing w:after="200" w:line="276" w:lineRule="auto"/>
      </w:pPr>
      <w:r w:rsidRPr="00E11A84">
        <w:t>Unable to submit the form – click on the ‘</w:t>
      </w:r>
      <w:r w:rsidRPr="00E11A84">
        <w:rPr>
          <w:b/>
        </w:rPr>
        <w:t>Validation summary’</w:t>
      </w:r>
      <w:r w:rsidRPr="00E11A84">
        <w:t xml:space="preserve"> page to find out which sections of the form are incomplete.</w:t>
      </w:r>
    </w:p>
    <w:p w14:paraId="4F9C84D9" w14:textId="77777777" w:rsidR="00AC5E60" w:rsidRPr="00E11A84" w:rsidRDefault="00AC5E60" w:rsidP="00601315">
      <w:pPr>
        <w:pStyle w:val="ListParagraph"/>
        <w:numPr>
          <w:ilvl w:val="0"/>
          <w:numId w:val="7"/>
        </w:numPr>
        <w:spacing w:after="200" w:line="276" w:lineRule="auto"/>
      </w:pPr>
      <w:r w:rsidRPr="00E11A84">
        <w:t>Other problems – drop us a line by emailing grants@youthmusic.org.uk or phoning 020 7902 1060.</w:t>
      </w:r>
    </w:p>
    <w:p w14:paraId="1DB05B29" w14:textId="77777777" w:rsidR="00AC5E60" w:rsidRPr="00E11A84" w:rsidRDefault="00AC5E60" w:rsidP="00A56C0D">
      <w:pPr>
        <w:spacing w:after="200" w:line="276" w:lineRule="auto"/>
      </w:pPr>
    </w:p>
    <w:bookmarkEnd w:id="6"/>
    <w:p w14:paraId="55C826F8" w14:textId="77777777" w:rsidR="00AC5E60" w:rsidRPr="00E11A84" w:rsidRDefault="00AC5E60" w:rsidP="00A56C0D"/>
    <w:p w14:paraId="67AF5708" w14:textId="77777777" w:rsidR="002D3ACE" w:rsidRPr="00E11A84" w:rsidRDefault="002D3ACE" w:rsidP="002D3ACE"/>
    <w:bookmarkEnd w:id="4"/>
    <w:p w14:paraId="208E575F" w14:textId="77777777" w:rsidR="00F67C60" w:rsidRPr="00E11A84" w:rsidRDefault="00F67C60" w:rsidP="002D3ACE"/>
    <w:p w14:paraId="530FACCE" w14:textId="77777777" w:rsidR="00B3766E" w:rsidRPr="00E11A84" w:rsidRDefault="00B3766E" w:rsidP="002D3ACE"/>
    <w:p w14:paraId="259F5744" w14:textId="626D1846" w:rsidR="00566F69" w:rsidRPr="00E11A84" w:rsidRDefault="00566F69" w:rsidP="002D3ACE">
      <w:r w:rsidRPr="00E11A84">
        <w:br w:type="page"/>
      </w:r>
    </w:p>
    <w:p w14:paraId="1174496D" w14:textId="05C75A2B" w:rsidR="00596EB2" w:rsidRPr="00E11A84" w:rsidRDefault="75D95031" w:rsidP="00A56C0D">
      <w:pPr>
        <w:pStyle w:val="Heading2"/>
      </w:pPr>
      <w:r w:rsidRPr="00E11A84">
        <w:lastRenderedPageBreak/>
        <w:t>Section two: Before you start</w:t>
      </w:r>
    </w:p>
    <w:p w14:paraId="3531A740" w14:textId="77777777" w:rsidR="00596EB2" w:rsidRPr="00E11A84" w:rsidRDefault="00596EB2" w:rsidP="002D3ACE"/>
    <w:p w14:paraId="4CEA151F" w14:textId="21D2319D" w:rsidR="00596EB2" w:rsidRPr="00E11A84" w:rsidRDefault="00596EB2" w:rsidP="0056628A">
      <w:bookmarkStart w:id="20" w:name="_Hlk152239993"/>
    </w:p>
    <w:p w14:paraId="310B04CD" w14:textId="2DE97F1B" w:rsidR="00AC5E60" w:rsidRPr="00E11A84" w:rsidRDefault="7D9C9D7B" w:rsidP="7D9C9D7B">
      <w:pPr>
        <w:pStyle w:val="Heading3"/>
        <w:rPr>
          <w:rStyle w:val="Heading4Char"/>
          <w:rFonts w:eastAsia="OpenSans-Light" w:cs="Open Sans"/>
          <w:b w:val="0"/>
          <w:sz w:val="28"/>
          <w:szCs w:val="28"/>
        </w:rPr>
      </w:pPr>
      <w:bookmarkStart w:id="21" w:name="_Hlk177654737"/>
      <w:r w:rsidRPr="00E11A84">
        <w:t>Have you spent at least 75% of all previous grant payments? Yes/No</w:t>
      </w:r>
      <w:r w:rsidR="002B4E7C">
        <w:t xml:space="preserve"> </w:t>
      </w:r>
      <w:r w:rsidR="002B4E7C" w:rsidRPr="00993DE3">
        <w:rPr>
          <w:rFonts w:eastAsia="Open Sans"/>
          <w:color w:val="FF0000"/>
          <w:sz w:val="36"/>
          <w:szCs w:val="36"/>
        </w:rPr>
        <w:t>·</w:t>
      </w:r>
    </w:p>
    <w:p w14:paraId="02CFA356" w14:textId="77777777" w:rsidR="00AC5E60" w:rsidRPr="00E11A84" w:rsidRDefault="00AC5E60" w:rsidP="00A56C0D">
      <w:pPr>
        <w:pStyle w:val="ListParagraph"/>
        <w:rPr>
          <w:rStyle w:val="Heading4Char"/>
          <w:rFonts w:eastAsiaTheme="minorHAnsi" w:cs="Open Sans"/>
          <w:b/>
        </w:rPr>
      </w:pPr>
    </w:p>
    <w:p w14:paraId="47738F03" w14:textId="72986650" w:rsidR="00596EB2" w:rsidRPr="00E11A84" w:rsidRDefault="5A5422E6" w:rsidP="00601315">
      <w:pPr>
        <w:pStyle w:val="ListParagraph"/>
        <w:numPr>
          <w:ilvl w:val="0"/>
          <w:numId w:val="8"/>
        </w:numPr>
        <w:rPr>
          <w:b/>
          <w:bCs/>
        </w:rPr>
      </w:pPr>
      <w:r w:rsidRPr="00E11A84">
        <w:rPr>
          <w:rStyle w:val="Heading4Char"/>
        </w:rPr>
        <w:t xml:space="preserve">If no – </w:t>
      </w:r>
      <w:r w:rsidRPr="00E11A84">
        <w:t xml:space="preserve">Unless agreed otherwise with Youth Music, we can only approve your report and </w:t>
      </w:r>
      <w:r w:rsidR="00E706A1" w:rsidRPr="00E11A84">
        <w:t xml:space="preserve">release </w:t>
      </w:r>
      <w:r w:rsidRPr="00E11A84">
        <w:t>your next grant payment if you’ve spent at least 75% of any grant payments you have already received. P</w:t>
      </w:r>
      <w:r w:rsidRPr="00E11A84">
        <w:rPr>
          <w:rStyle w:val="Heading4Char"/>
        </w:rPr>
        <w:t>lease contact Youth Music to request an extension to your progress report.</w:t>
      </w:r>
    </w:p>
    <w:bookmarkEnd w:id="21"/>
    <w:p w14:paraId="414D3325" w14:textId="0AD8A95B" w:rsidR="00596EB2" w:rsidRPr="00E11A84" w:rsidRDefault="00596EB2" w:rsidP="5A5422E6">
      <w:pPr>
        <w:rPr>
          <w:b/>
          <w:bCs/>
        </w:rPr>
      </w:pPr>
      <w:r w:rsidRPr="00E11A84">
        <w:br/>
      </w:r>
    </w:p>
    <w:bookmarkEnd w:id="20"/>
    <w:p w14:paraId="7D58D434" w14:textId="77777777" w:rsidR="00596EB2" w:rsidRPr="00E11A84" w:rsidRDefault="00596EB2" w:rsidP="002D3ACE"/>
    <w:p w14:paraId="4B391C0E" w14:textId="49AFEE61" w:rsidR="00596EB2" w:rsidRPr="00E11A84" w:rsidRDefault="00596EB2" w:rsidP="002D3ACE">
      <w:pPr>
        <w:rPr>
          <w:sz w:val="36"/>
          <w:szCs w:val="36"/>
        </w:rPr>
      </w:pPr>
      <w:r w:rsidRPr="00E11A84">
        <w:br/>
      </w:r>
      <w:r w:rsidRPr="00E11A84">
        <w:br/>
      </w:r>
    </w:p>
    <w:p w14:paraId="0F8B26D7" w14:textId="77777777" w:rsidR="00B41C68" w:rsidRDefault="00B41C68" w:rsidP="00B41C68">
      <w:pPr>
        <w:pStyle w:val="Heading2"/>
      </w:pPr>
      <w:r>
        <w:t xml:space="preserve">Project and Contact Information </w:t>
      </w:r>
    </w:p>
    <w:p w14:paraId="685DCF15" w14:textId="77777777" w:rsidR="00B41C68" w:rsidRPr="0079132A" w:rsidRDefault="00B41C68" w:rsidP="00B41C68"/>
    <w:p w14:paraId="71DE55AE" w14:textId="4CA71D9C" w:rsidR="00B41C68" w:rsidRDefault="00B41C68" w:rsidP="00B41C68">
      <w:pPr>
        <w:pStyle w:val="Heading3"/>
        <w:spacing w:line="259" w:lineRule="auto"/>
      </w:pPr>
      <w:r>
        <w:t xml:space="preserve">URN </w:t>
      </w:r>
      <w:r w:rsidR="002B4E7C" w:rsidRPr="00993DE3">
        <w:rPr>
          <w:rFonts w:eastAsia="Open Sans"/>
          <w:color w:val="FF0000"/>
          <w:sz w:val="36"/>
          <w:szCs w:val="36"/>
        </w:rPr>
        <w:t>·</w:t>
      </w:r>
    </w:p>
    <w:p w14:paraId="7989FA7B" w14:textId="777DF3A5" w:rsidR="00B41C68" w:rsidRDefault="00B41C68" w:rsidP="00B41C68">
      <w:pPr>
        <w:pStyle w:val="Heading3"/>
        <w:spacing w:line="259" w:lineRule="auto"/>
      </w:pPr>
      <w:r>
        <w:t>Organisation name</w:t>
      </w:r>
      <w:r w:rsidR="002B4E7C">
        <w:t xml:space="preserve"> </w:t>
      </w:r>
      <w:r w:rsidR="002B4E7C" w:rsidRPr="00993DE3">
        <w:rPr>
          <w:rFonts w:eastAsia="Open Sans"/>
          <w:color w:val="FF0000"/>
          <w:sz w:val="36"/>
          <w:szCs w:val="36"/>
        </w:rPr>
        <w:t>·</w:t>
      </w:r>
    </w:p>
    <w:p w14:paraId="3D5B2DB4" w14:textId="31BD9FBD" w:rsidR="00B41C68" w:rsidRDefault="00B41C68" w:rsidP="00B41C68">
      <w:pPr>
        <w:pStyle w:val="Heading3"/>
        <w:spacing w:line="259" w:lineRule="auto"/>
      </w:pPr>
      <w:r>
        <w:t>Project title</w:t>
      </w:r>
      <w:r w:rsidR="002B4E7C">
        <w:t xml:space="preserve"> </w:t>
      </w:r>
      <w:r w:rsidR="002B4E7C" w:rsidRPr="00993DE3">
        <w:rPr>
          <w:rFonts w:eastAsia="Open Sans"/>
          <w:color w:val="FF0000"/>
          <w:sz w:val="36"/>
          <w:szCs w:val="36"/>
        </w:rPr>
        <w:t>·</w:t>
      </w:r>
    </w:p>
    <w:p w14:paraId="6DF53751" w14:textId="76F7E509" w:rsidR="00B41C68" w:rsidRDefault="00B41C68" w:rsidP="00B41C68">
      <w:pPr>
        <w:pStyle w:val="Heading3"/>
        <w:spacing w:line="259" w:lineRule="auto"/>
      </w:pPr>
      <w:r>
        <w:t>Project Start Date</w:t>
      </w:r>
      <w:r w:rsidR="002B4E7C">
        <w:t xml:space="preserve"> </w:t>
      </w:r>
      <w:r w:rsidR="002B4E7C" w:rsidRPr="00993DE3">
        <w:rPr>
          <w:rFonts w:eastAsia="Open Sans"/>
          <w:color w:val="FF0000"/>
          <w:sz w:val="36"/>
          <w:szCs w:val="36"/>
        </w:rPr>
        <w:t>·</w:t>
      </w:r>
      <w:r>
        <w:br/>
        <w:t>Project End Date</w:t>
      </w:r>
      <w:r w:rsidR="002B4E7C">
        <w:t xml:space="preserve"> </w:t>
      </w:r>
      <w:r w:rsidR="002B4E7C" w:rsidRPr="00993DE3">
        <w:rPr>
          <w:rFonts w:eastAsia="Open Sans"/>
          <w:color w:val="FF0000"/>
          <w:sz w:val="36"/>
          <w:szCs w:val="36"/>
        </w:rPr>
        <w:t>·</w:t>
      </w:r>
      <w:r>
        <w:br/>
      </w:r>
    </w:p>
    <w:p w14:paraId="735811F6" w14:textId="77777777" w:rsidR="00B41C68" w:rsidRDefault="00B41C68" w:rsidP="00B41C68">
      <w:pPr>
        <w:pStyle w:val="Heading3"/>
        <w:spacing w:line="259" w:lineRule="auto"/>
      </w:pPr>
      <w:r>
        <w:t xml:space="preserve">Report Author Details </w:t>
      </w:r>
    </w:p>
    <w:p w14:paraId="14B60E2B" w14:textId="4AC77E01" w:rsidR="00B41C68" w:rsidRDefault="00B41C68" w:rsidP="00B41C68">
      <w:pPr>
        <w:pStyle w:val="Heading3"/>
        <w:spacing w:line="259" w:lineRule="auto"/>
        <w:ind w:left="720"/>
      </w:pPr>
      <w:r>
        <w:t>Name</w:t>
      </w:r>
      <w:r w:rsidR="002B4E7C">
        <w:t xml:space="preserve"> </w:t>
      </w:r>
      <w:r w:rsidR="002B4E7C" w:rsidRPr="00993DE3">
        <w:rPr>
          <w:rFonts w:eastAsia="Open Sans"/>
          <w:color w:val="FF0000"/>
          <w:sz w:val="36"/>
          <w:szCs w:val="36"/>
        </w:rPr>
        <w:t>·</w:t>
      </w:r>
      <w:r>
        <w:br/>
        <w:t>Job title</w:t>
      </w:r>
      <w:r w:rsidR="002B4E7C">
        <w:t xml:space="preserve"> </w:t>
      </w:r>
      <w:r w:rsidR="002B4E7C" w:rsidRPr="00993DE3">
        <w:rPr>
          <w:rFonts w:eastAsia="Open Sans"/>
          <w:color w:val="FF0000"/>
          <w:sz w:val="36"/>
          <w:szCs w:val="36"/>
        </w:rPr>
        <w:t>·</w:t>
      </w:r>
      <w:r>
        <w:br/>
        <w:t>Contact Email Address (for queries)</w:t>
      </w:r>
      <w:r w:rsidR="002B4E7C">
        <w:t xml:space="preserve"> </w:t>
      </w:r>
      <w:r w:rsidR="002B4E7C" w:rsidRPr="00993DE3">
        <w:rPr>
          <w:rFonts w:eastAsia="Open Sans"/>
          <w:color w:val="FF0000"/>
          <w:sz w:val="36"/>
          <w:szCs w:val="36"/>
        </w:rPr>
        <w:t>·</w:t>
      </w:r>
    </w:p>
    <w:p w14:paraId="46288381" w14:textId="42DB3D5E" w:rsidR="00996E47" w:rsidRPr="00E11A84" w:rsidRDefault="00596EB2" w:rsidP="00A76F03">
      <w:pPr>
        <w:pStyle w:val="Heading2"/>
      </w:pPr>
      <w:r w:rsidRPr="00E11A84">
        <w:br w:type="page"/>
      </w:r>
      <w:bookmarkStart w:id="22" w:name="_Hlk152240041"/>
      <w:r w:rsidR="75D95031" w:rsidRPr="00E11A84">
        <w:lastRenderedPageBreak/>
        <w:t>Section three: Project delivery</w:t>
      </w:r>
    </w:p>
    <w:bookmarkEnd w:id="22"/>
    <w:p w14:paraId="036E0E8B" w14:textId="3030AD1C" w:rsidR="00996E47" w:rsidRPr="00E11A84" w:rsidRDefault="00996E47" w:rsidP="002D3ACE"/>
    <w:p w14:paraId="54E19754" w14:textId="67736FBA" w:rsidR="00AC5E60" w:rsidRPr="00E11A84" w:rsidRDefault="5F3B4CD0" w:rsidP="6BC195BD">
      <w:pPr>
        <w:pStyle w:val="Heading3"/>
      </w:pPr>
      <w:r w:rsidRPr="00E11A84">
        <w:rPr>
          <w:rStyle w:val="Heading3Char"/>
          <w:b/>
          <w:bCs/>
        </w:rPr>
        <w:t xml:space="preserve">Please summarise the activities you have delivered so far. (max 250 words) </w:t>
      </w:r>
      <w:r w:rsidR="002B4E7C">
        <w:rPr>
          <w:rStyle w:val="Heading3Char"/>
          <w:b/>
          <w:bCs/>
        </w:rPr>
        <w:t xml:space="preserve"> </w:t>
      </w:r>
      <w:r w:rsidR="002B4E7C" w:rsidRPr="00993DE3">
        <w:rPr>
          <w:rFonts w:eastAsia="Open Sans"/>
          <w:color w:val="FF0000"/>
          <w:sz w:val="36"/>
          <w:szCs w:val="36"/>
        </w:rPr>
        <w:t>·</w:t>
      </w:r>
    </w:p>
    <w:p w14:paraId="6D775398" w14:textId="4CB60E11" w:rsidR="00AC5E60" w:rsidRPr="00E11A84" w:rsidRDefault="5F3B4CD0" w:rsidP="7D9C9D7B">
      <w:pPr>
        <w:rPr>
          <w:b/>
          <w:bCs/>
        </w:rPr>
      </w:pPr>
      <w:r w:rsidRPr="00E11A84">
        <w:t xml:space="preserve">In your application you described what activities you would deliver. Please summarise the activities to date. Please explain any changes. </w:t>
      </w:r>
    </w:p>
    <w:p w14:paraId="11F34CD1" w14:textId="77777777" w:rsidR="00AC5E60" w:rsidRPr="00E11A84" w:rsidRDefault="00AC5E60" w:rsidP="002D3ACE"/>
    <w:p w14:paraId="7E5FE93B" w14:textId="7589838E" w:rsidR="6BC195BD" w:rsidRPr="00E11A84" w:rsidRDefault="7D9C9D7B" w:rsidP="6BC195BD">
      <w:pPr>
        <w:pStyle w:val="Heading3"/>
        <w:spacing w:line="259" w:lineRule="auto"/>
      </w:pPr>
      <w:bookmarkStart w:id="23" w:name="_Hlk177654759"/>
      <w:r w:rsidRPr="00E11A84">
        <w:t>Total number of children and young people worked with to date</w:t>
      </w:r>
      <w:r w:rsidR="002B4E7C">
        <w:t xml:space="preserve"> </w:t>
      </w:r>
      <w:r w:rsidR="002B4E7C" w:rsidRPr="00993DE3">
        <w:rPr>
          <w:rFonts w:eastAsia="Open Sans"/>
          <w:color w:val="FF0000"/>
          <w:sz w:val="36"/>
          <w:szCs w:val="36"/>
        </w:rPr>
        <w:t>·</w:t>
      </w:r>
      <w:r w:rsidR="6BC195BD" w:rsidRPr="00E11A84">
        <w:br/>
      </w:r>
      <w:r w:rsidR="6BC195BD" w:rsidRPr="00E11A84">
        <w:br/>
        <w:t>Total number of group sessions delivered to date</w:t>
      </w:r>
      <w:r w:rsidR="002B4E7C">
        <w:t xml:space="preserve"> </w:t>
      </w:r>
      <w:r w:rsidR="002B4E7C" w:rsidRPr="00993DE3">
        <w:rPr>
          <w:rFonts w:eastAsia="Open Sans"/>
          <w:color w:val="FF0000"/>
          <w:sz w:val="36"/>
          <w:szCs w:val="36"/>
        </w:rPr>
        <w:t>·</w:t>
      </w:r>
    </w:p>
    <w:p w14:paraId="6A60C1AC" w14:textId="65B34A46" w:rsidR="6BC195BD" w:rsidRPr="00E11A84" w:rsidRDefault="7D9C9D7B" w:rsidP="7D9C9D7B">
      <w:r w:rsidRPr="00E11A84">
        <w:t xml:space="preserve">Group sessions are where more than 1 child or young person is involved. You should not include CPD or workforce development/training sessions here.  </w:t>
      </w:r>
    </w:p>
    <w:p w14:paraId="1C788D77" w14:textId="59DBFC33" w:rsidR="6BC195BD" w:rsidRPr="00E11A84" w:rsidRDefault="6BC195BD" w:rsidP="6BC195BD">
      <w:pPr>
        <w:pStyle w:val="Heading3"/>
        <w:spacing w:line="259" w:lineRule="auto"/>
      </w:pPr>
    </w:p>
    <w:p w14:paraId="4AD69CBF" w14:textId="72CE5569" w:rsidR="6BC195BD" w:rsidRPr="00E11A84" w:rsidRDefault="7D9C9D7B" w:rsidP="6BC195BD">
      <w:r w:rsidRPr="00E11A84">
        <w:rPr>
          <w:rStyle w:val="Heading3Char"/>
        </w:rPr>
        <w:t>Total number of 1:1 sessions delivered to date</w:t>
      </w:r>
      <w:r w:rsidR="002B4E7C">
        <w:rPr>
          <w:rStyle w:val="Heading3Char"/>
        </w:rPr>
        <w:t xml:space="preserve"> </w:t>
      </w:r>
      <w:r w:rsidR="002B4E7C" w:rsidRPr="00993DE3">
        <w:rPr>
          <w:rFonts w:eastAsia="Open Sans"/>
          <w:color w:val="FF0000"/>
          <w:sz w:val="36"/>
          <w:szCs w:val="36"/>
        </w:rPr>
        <w:t>·</w:t>
      </w:r>
      <w:r w:rsidR="6BC195BD" w:rsidRPr="00E11A84">
        <w:br/>
      </w:r>
      <w:r w:rsidRPr="00E11A84">
        <w:t xml:space="preserve">1:1 sessions are where a child or young person receives individual support in a session in which they are the only beneficiary.  </w:t>
      </w:r>
    </w:p>
    <w:p w14:paraId="047FB020" w14:textId="77777777" w:rsidR="00A56C0D" w:rsidRPr="00E11A84" w:rsidRDefault="00A56C0D" w:rsidP="00FC633A"/>
    <w:p w14:paraId="2620CE00" w14:textId="2D4981AF" w:rsidR="00A56C0D" w:rsidRDefault="7D9C9D7B" w:rsidP="6BC195BD">
      <w:pPr>
        <w:pStyle w:val="Heading3"/>
        <w:spacing w:line="259" w:lineRule="auto"/>
      </w:pPr>
      <w:r w:rsidRPr="00E11A84">
        <w:t>Total number of CPD/Workforce development sessions delivered to date</w:t>
      </w:r>
      <w:r w:rsidR="002B4E7C">
        <w:t xml:space="preserve"> </w:t>
      </w:r>
      <w:r w:rsidR="002B4E7C" w:rsidRPr="00993DE3">
        <w:rPr>
          <w:rFonts w:eastAsia="Open Sans"/>
          <w:color w:val="FF0000"/>
          <w:sz w:val="36"/>
          <w:szCs w:val="36"/>
        </w:rPr>
        <w:t>·</w:t>
      </w:r>
    </w:p>
    <w:p w14:paraId="1248275A" w14:textId="77777777" w:rsidR="009273B9" w:rsidRDefault="009273B9" w:rsidP="009273B9"/>
    <w:bookmarkEnd w:id="23"/>
    <w:p w14:paraId="4BAE5EBF" w14:textId="158F6E40" w:rsidR="00FC633A" w:rsidRPr="00E11A84" w:rsidRDefault="00FC633A" w:rsidP="00A56C0D">
      <w:pPr>
        <w:pStyle w:val="Heading3"/>
      </w:pPr>
    </w:p>
    <w:p w14:paraId="7C9C95F9" w14:textId="1E38BF46" w:rsidR="00D23992" w:rsidRPr="00E11A84" w:rsidRDefault="00D23992" w:rsidP="002D3ACE"/>
    <w:p w14:paraId="6C2DC0F4" w14:textId="77777777" w:rsidR="00FC633A" w:rsidRPr="00E11A84" w:rsidRDefault="00FC633A">
      <w:pPr>
        <w:rPr>
          <w:rFonts w:ascii="Montserrat-SemiBold" w:eastAsia="Montserrat-SemiBold" w:hAnsi="Montserrat-SemiBold" w:cs="Montserrat-SemiBold"/>
          <w:b/>
          <w:bCs/>
          <w:color w:val="613ACA"/>
          <w:sz w:val="40"/>
          <w:szCs w:val="40"/>
        </w:rPr>
      </w:pPr>
      <w:r w:rsidRPr="00E11A84">
        <w:br w:type="page"/>
      </w:r>
    </w:p>
    <w:p w14:paraId="164E347B" w14:textId="32E11942" w:rsidR="00D277EA" w:rsidRPr="00E11A84" w:rsidRDefault="75D95031" w:rsidP="00A76F03">
      <w:pPr>
        <w:pStyle w:val="Heading2"/>
      </w:pPr>
      <w:r w:rsidRPr="00E11A84">
        <w:lastRenderedPageBreak/>
        <w:t>Section four: Budget</w:t>
      </w:r>
    </w:p>
    <w:p w14:paraId="5C53518D" w14:textId="77777777" w:rsidR="00FC633A" w:rsidRPr="00E11A84" w:rsidRDefault="00FC633A" w:rsidP="00FC633A"/>
    <w:p w14:paraId="64E05FE9" w14:textId="00E5E57F" w:rsidR="00FC633A" w:rsidRPr="00E11A84" w:rsidRDefault="00FC633A" w:rsidP="00A56C0D">
      <w:pPr>
        <w:pStyle w:val="Heading3"/>
      </w:pPr>
      <w:r w:rsidRPr="00E11A84">
        <w:t>How much of your grant have you spent? (max 50 words)</w:t>
      </w:r>
      <w:r w:rsidR="002B4E7C">
        <w:t xml:space="preserve"> </w:t>
      </w:r>
      <w:r w:rsidR="002B4E7C" w:rsidRPr="00993DE3">
        <w:rPr>
          <w:rFonts w:eastAsia="Open Sans"/>
          <w:color w:val="FF0000"/>
          <w:sz w:val="36"/>
          <w:szCs w:val="36"/>
        </w:rPr>
        <w:t>·</w:t>
      </w:r>
    </w:p>
    <w:p w14:paraId="0ECC6AC7" w14:textId="2E99AFEC" w:rsidR="00FC633A" w:rsidRPr="00E11A84" w:rsidRDefault="00A56C0D" w:rsidP="00FC633A">
      <w:r w:rsidRPr="00E11A84">
        <w:t>Please tell us how much of your Youth Music grant you have spent so far. Please give this in £. (e.g. £9,750)</w:t>
      </w:r>
      <w:r w:rsidR="00FC633A" w:rsidRPr="00E11A84">
        <w:t xml:space="preserve"> </w:t>
      </w:r>
    </w:p>
    <w:p w14:paraId="532914CE" w14:textId="77777777" w:rsidR="00FC633A" w:rsidRPr="00E11A84" w:rsidRDefault="00FC633A" w:rsidP="00FC633A"/>
    <w:p w14:paraId="3CBB2657" w14:textId="225E06E1" w:rsidR="54BA9FC6" w:rsidRPr="00E11A84" w:rsidRDefault="7D9C9D7B" w:rsidP="5BEC815E">
      <w:r w:rsidRPr="00E11A84">
        <w:rPr>
          <w:b/>
          <w:bCs/>
        </w:rPr>
        <w:t xml:space="preserve">Remember: </w:t>
      </w:r>
      <w:r w:rsidRPr="00E11A84">
        <w:t xml:space="preserve">Unless agreed otherwise with Youth Music, we can only approve your report and </w:t>
      </w:r>
      <w:r w:rsidR="00E706A1" w:rsidRPr="00E11A84">
        <w:t xml:space="preserve">release </w:t>
      </w:r>
      <w:r w:rsidRPr="00E11A84">
        <w:t>your next grant payment if you’ve spent at least 75% of any grant payments you have already received. If you have not spent at least 75% of your previous grant payments, then you should contact Youth Music and ask to delay your report.</w:t>
      </w:r>
    </w:p>
    <w:p w14:paraId="434825F8" w14:textId="11DF15C3" w:rsidR="00D26276" w:rsidRPr="00D26276" w:rsidRDefault="00D26276" w:rsidP="5BEC815E">
      <w:pPr>
        <w:rPr>
          <w:b/>
          <w:bCs/>
          <w:color w:val="FF0000"/>
        </w:rPr>
      </w:pPr>
      <w:r>
        <w:rPr>
          <w:b/>
          <w:bCs/>
          <w:color w:val="FF0000"/>
        </w:rPr>
        <w:t xml:space="preserve">. </w:t>
      </w:r>
    </w:p>
    <w:p w14:paraId="0A38A704" w14:textId="77777777" w:rsidR="00D26276" w:rsidRPr="00D26276" w:rsidRDefault="00D26276" w:rsidP="5BEC815E">
      <w:pPr>
        <w:rPr>
          <w:b/>
          <w:bCs/>
          <w:color w:val="FF0000"/>
        </w:rPr>
      </w:pPr>
    </w:p>
    <w:p w14:paraId="6AB64156" w14:textId="31AE6000" w:rsidR="54BA9FC6" w:rsidRPr="00E11A84" w:rsidRDefault="54BA9FC6" w:rsidP="54BA9FC6">
      <w:pPr>
        <w:rPr>
          <w:u w:val="single"/>
        </w:rPr>
      </w:pPr>
    </w:p>
    <w:p w14:paraId="468E8F9B" w14:textId="353835A5" w:rsidR="5A5422E6" w:rsidRPr="00E11A84" w:rsidRDefault="5A5422E6">
      <w:r w:rsidRPr="00E11A84">
        <w:br w:type="page"/>
      </w:r>
    </w:p>
    <w:p w14:paraId="1AA4F560" w14:textId="0758E6DA" w:rsidR="54BA9FC6" w:rsidRPr="00E11A84" w:rsidRDefault="75D95031" w:rsidP="54BA9FC6">
      <w:pPr>
        <w:pStyle w:val="Heading2"/>
        <w:spacing w:line="259" w:lineRule="auto"/>
      </w:pPr>
      <w:r w:rsidRPr="00E11A84">
        <w:lastRenderedPageBreak/>
        <w:t>Section five: Requesting Changes</w:t>
      </w:r>
      <w:r w:rsidR="00601315" w:rsidRPr="00E11A84">
        <w:t xml:space="preserve"> and Support</w:t>
      </w:r>
    </w:p>
    <w:p w14:paraId="7D0B0E96" w14:textId="3EB91698" w:rsidR="54BA9FC6" w:rsidRPr="00E11A84" w:rsidRDefault="54BA9FC6" w:rsidP="54BA9FC6"/>
    <w:p w14:paraId="7F90AE0F" w14:textId="17852473" w:rsidR="00FC633A" w:rsidRPr="00E11A84" w:rsidRDefault="7D9C9D7B" w:rsidP="00A56C0D">
      <w:pPr>
        <w:pStyle w:val="Heading3"/>
      </w:pPr>
      <w:r w:rsidRPr="00E11A84">
        <w:t>Would you like to make any changes to your activity plan, budget, payment schedule or reporting schedule? Yes/No.</w:t>
      </w:r>
      <w:r w:rsidR="002B4E7C">
        <w:t xml:space="preserve"> </w:t>
      </w:r>
      <w:r w:rsidR="002B4E7C" w:rsidRPr="00993DE3">
        <w:rPr>
          <w:rFonts w:eastAsia="Open Sans"/>
          <w:color w:val="FF0000"/>
          <w:sz w:val="36"/>
          <w:szCs w:val="36"/>
        </w:rPr>
        <w:t>·</w:t>
      </w:r>
    </w:p>
    <w:p w14:paraId="5D99EA8E" w14:textId="77777777" w:rsidR="00FC633A" w:rsidRPr="00E11A84" w:rsidRDefault="00FC633A" w:rsidP="00FC633A">
      <w:pPr>
        <w:rPr>
          <w:rStyle w:val="Heading3Char"/>
        </w:rPr>
      </w:pPr>
    </w:p>
    <w:p w14:paraId="42052CBC" w14:textId="0E40B04F" w:rsidR="00FC633A" w:rsidRPr="00E11A84" w:rsidRDefault="5A5422E6" w:rsidP="00A56C0D">
      <w:pPr>
        <w:pStyle w:val="Heading4"/>
      </w:pPr>
      <w:bookmarkStart w:id="24" w:name="_Hlk175820338"/>
      <w:r w:rsidRPr="00E11A84">
        <w:t xml:space="preserve">If Yes - Please outline the proposed changes and outline the reasons for the request (max </w:t>
      </w:r>
      <w:r w:rsidR="00E4121B" w:rsidRPr="00E11A84">
        <w:t>200</w:t>
      </w:r>
      <w:r w:rsidRPr="00E11A84">
        <w:t xml:space="preserve"> words)</w:t>
      </w:r>
      <w:r w:rsidR="00FC633A" w:rsidRPr="00E11A84">
        <w:br/>
      </w:r>
      <w:r w:rsidRPr="00E11A84">
        <w:t xml:space="preserve">Youth Music will review your request and will be in touch. </w:t>
      </w:r>
    </w:p>
    <w:bookmarkEnd w:id="24"/>
    <w:p w14:paraId="25357B12" w14:textId="77777777" w:rsidR="00FC633A" w:rsidRPr="00E11A84" w:rsidRDefault="00FC633A" w:rsidP="002D3ACE"/>
    <w:p w14:paraId="20DB14C0" w14:textId="65D97111" w:rsidR="00601315" w:rsidRPr="00E11A84" w:rsidRDefault="00601315" w:rsidP="00601315">
      <w:pPr>
        <w:pStyle w:val="Heading3"/>
      </w:pPr>
      <w:r w:rsidRPr="00E11A84">
        <w:t>Do you have any questions for Youth Music or is there anything our staff team can help you with? (max 200 words)</w:t>
      </w:r>
      <w:r w:rsidR="002B4E7C">
        <w:t xml:space="preserve"> </w:t>
      </w:r>
      <w:r w:rsidR="002B4E7C" w:rsidRPr="00993DE3">
        <w:rPr>
          <w:rFonts w:eastAsia="Open Sans"/>
          <w:color w:val="FF0000"/>
          <w:sz w:val="36"/>
          <w:szCs w:val="36"/>
        </w:rPr>
        <w:t>·</w:t>
      </w:r>
    </w:p>
    <w:p w14:paraId="520851EF" w14:textId="0FB7CBC4" w:rsidR="004A2534" w:rsidRPr="00E11A84" w:rsidRDefault="00601315" w:rsidP="00601315">
      <w:r w:rsidRPr="00E11A84">
        <w:t>This might include signposting to resources or other organisations, or support with your evaluation.</w:t>
      </w:r>
      <w:r w:rsidR="004A2534" w:rsidRPr="00E11A84">
        <w:br w:type="page"/>
      </w:r>
    </w:p>
    <w:p w14:paraId="44E71011" w14:textId="77777777" w:rsidR="00F03DAA" w:rsidRPr="004E2CEA" w:rsidRDefault="75D95031" w:rsidP="00F03DAA">
      <w:r w:rsidRPr="00FF6AA5">
        <w:rPr>
          <w:rFonts w:ascii="Montserrat-SemiBold" w:eastAsia="Montserrat-SemiBold" w:hAnsi="Montserrat-SemiBold" w:cs="Montserrat-SemiBold"/>
          <w:b/>
          <w:bCs/>
          <w:color w:val="613ACA"/>
          <w:sz w:val="40"/>
          <w:szCs w:val="40"/>
        </w:rPr>
        <w:lastRenderedPageBreak/>
        <w:t>Section six: Communications</w:t>
      </w:r>
      <w:r w:rsidR="004230A9" w:rsidRPr="00E11A84">
        <w:br/>
      </w:r>
      <w:r w:rsidR="004230A9" w:rsidRPr="00E11A84">
        <w:br/>
      </w:r>
      <w:bookmarkStart w:id="25" w:name="_Hlk177655239"/>
      <w:bookmarkStart w:id="26" w:name="_Hlk177654073"/>
      <w:r w:rsidR="00F03DAA" w:rsidRPr="004E2CEA">
        <w:rPr>
          <w:b/>
          <w:bCs/>
          <w:sz w:val="28"/>
          <w:szCs w:val="28"/>
        </w:rPr>
        <w:t>Sharing music, videos, photos and stories from your programme</w:t>
      </w:r>
      <w:r w:rsidR="00F03DAA" w:rsidRPr="004E2CEA">
        <w:br/>
        <w:t xml:space="preserve">You are not required to submit anything in this section of your report.  If you do upload music, videos and/or images, we may use this in our communications to show the impact of Youth Music funding. All of the photos you see on our website come from our Funded Partners. We will always credit you and shout about the amazing work you do!  </w:t>
      </w:r>
      <w:r w:rsidR="00F03DAA" w:rsidRPr="004E2CEA">
        <w:br/>
      </w:r>
      <w:r w:rsidR="00F03DAA" w:rsidRPr="004E2CEA">
        <w:br/>
      </w:r>
      <w:bookmarkStart w:id="27" w:name="_Hlk178081986"/>
      <w:r w:rsidR="00F03DAA" w:rsidRPr="004E2CEA">
        <w:t xml:space="preserve">Please note </w:t>
      </w:r>
      <w:r w:rsidR="00F03DAA">
        <w:t xml:space="preserve">that any content you provide us with </w:t>
      </w:r>
      <w:r w:rsidR="00F03DAA" w:rsidRPr="004E2CEA">
        <w:t xml:space="preserve">you must have the appropriate consent (from parents or guardians where required) for us to use it in this way. </w:t>
      </w:r>
    </w:p>
    <w:bookmarkEnd w:id="25"/>
    <w:p w14:paraId="6F603EEE" w14:textId="77777777" w:rsidR="00F03DAA" w:rsidRPr="004E2CEA" w:rsidRDefault="00F03DAA" w:rsidP="00F03DAA"/>
    <w:p w14:paraId="5A5B19BC" w14:textId="77777777" w:rsidR="00F03DAA" w:rsidRPr="004E2CEA" w:rsidRDefault="00F03DAA" w:rsidP="00F03DAA">
      <w:r w:rsidRPr="004E2CEA">
        <w:t xml:space="preserve">You must be able, upon request, to produce evidence of consent for children under the age of 18. </w:t>
      </w:r>
    </w:p>
    <w:bookmarkEnd w:id="27"/>
    <w:p w14:paraId="73F72313" w14:textId="77777777" w:rsidR="00F03DAA" w:rsidRPr="004E2CEA" w:rsidRDefault="00F03DAA" w:rsidP="00F03DAA"/>
    <w:p w14:paraId="6B0991AD" w14:textId="77777777" w:rsidR="00F03DAA" w:rsidRPr="004E2CEA" w:rsidRDefault="00F03DAA" w:rsidP="00F03DAA"/>
    <w:p w14:paraId="69268AC3" w14:textId="77777777" w:rsidR="00F03DAA" w:rsidRPr="004E2CEA" w:rsidRDefault="00F03DAA" w:rsidP="00F03DAA">
      <w:pPr>
        <w:pStyle w:val="Heading3"/>
      </w:pPr>
      <w:r w:rsidRPr="004E2CEA">
        <w:rPr>
          <w:rFonts w:eastAsia="Open Sans"/>
        </w:rPr>
        <w:t xml:space="preserve">Music and videos - Please include links to any music or videos that you wish to share with Youth Music, along with a brief description of each. (max 300 words) </w:t>
      </w:r>
      <w:r w:rsidRPr="004E2CEA">
        <w:rPr>
          <w:rFonts w:eastAsia="Open Sans"/>
          <w:sz w:val="24"/>
          <w:szCs w:val="24"/>
        </w:rPr>
        <w:t xml:space="preserve"> </w:t>
      </w:r>
    </w:p>
    <w:p w14:paraId="06A650DB" w14:textId="77777777" w:rsidR="00F03DAA" w:rsidRPr="004E2CEA" w:rsidRDefault="00F03DAA" w:rsidP="00F03DAA">
      <w:pPr>
        <w:rPr>
          <w:iCs/>
        </w:rPr>
      </w:pPr>
      <w:bookmarkStart w:id="28" w:name="_Hlk178082034"/>
      <w:r w:rsidRPr="004E2CEA">
        <w:t xml:space="preserve">We prefer to receive recordings in the form of links to your YouTube or Soundcloud page, although we can also accept MP3 recordings. </w:t>
      </w:r>
    </w:p>
    <w:bookmarkEnd w:id="28"/>
    <w:p w14:paraId="35789842" w14:textId="77777777" w:rsidR="00F03DAA" w:rsidRPr="004E2CEA" w:rsidRDefault="00F03DAA" w:rsidP="00F03DAA">
      <w:pPr>
        <w:rPr>
          <w:iCs/>
        </w:rPr>
      </w:pPr>
    </w:p>
    <w:p w14:paraId="6E75E661" w14:textId="77777777" w:rsidR="00F03DAA" w:rsidRPr="004E2CEA" w:rsidRDefault="00F03DAA" w:rsidP="00F03DAA">
      <w:pPr>
        <w:pStyle w:val="Heading3"/>
      </w:pPr>
      <w:r w:rsidRPr="004E2CEA">
        <w:t xml:space="preserve">Photographs - please include links to or attachments of any photographs that you wish to share with Youth Music. (max 300 words)  </w:t>
      </w:r>
    </w:p>
    <w:p w14:paraId="3C13FF3D" w14:textId="77777777" w:rsidR="00F03DAA" w:rsidRPr="004E2CEA" w:rsidRDefault="00F03DAA" w:rsidP="00F03DAA">
      <w:bookmarkStart w:id="29" w:name="_Hlk178082050"/>
    </w:p>
    <w:p w14:paraId="6633A57E" w14:textId="77777777" w:rsidR="00F03DAA" w:rsidRPr="004E2CEA" w:rsidRDefault="00F03DAA" w:rsidP="00F03DAA">
      <w:r w:rsidRPr="004E2CEA">
        <w:t xml:space="preserve">Make sure that images: </w:t>
      </w:r>
    </w:p>
    <w:bookmarkEnd w:id="29"/>
    <w:p w14:paraId="3CC0E9CE" w14:textId="77777777" w:rsidR="00D1631D" w:rsidRDefault="00D1631D" w:rsidP="00D1631D">
      <w:pPr>
        <w:pStyle w:val="ListParagraph"/>
        <w:numPr>
          <w:ilvl w:val="0"/>
          <w:numId w:val="11"/>
        </w:numPr>
        <w:rPr>
          <w:lang w:val="en-US"/>
        </w:rPr>
      </w:pPr>
      <w:r w:rsidRPr="004E2CEA">
        <w:rPr>
          <w:lang w:val="en-US"/>
        </w:rPr>
        <w:t>Are in *.jpg, *.tif or *.png format.</w:t>
      </w:r>
      <w:r>
        <w:rPr>
          <w:lang w:val="en-US"/>
        </w:rPr>
        <w:t xml:space="preserve"> </w:t>
      </w:r>
    </w:p>
    <w:p w14:paraId="4FD66791" w14:textId="77777777" w:rsidR="00D1631D" w:rsidRDefault="00D1631D" w:rsidP="00D1631D">
      <w:pPr>
        <w:pStyle w:val="ListParagraph"/>
        <w:numPr>
          <w:ilvl w:val="0"/>
          <w:numId w:val="11"/>
        </w:numPr>
        <w:rPr>
          <w:lang w:val="en-US"/>
        </w:rPr>
      </w:pPr>
      <w:r w:rsidRPr="00993DE3">
        <w:t xml:space="preserve">Maximum </w:t>
      </w:r>
      <w:r>
        <w:t xml:space="preserve">upload </w:t>
      </w:r>
      <w:r w:rsidRPr="00993DE3">
        <w:t xml:space="preserve">size is </w:t>
      </w:r>
      <w:r>
        <w:t>30</w:t>
      </w:r>
      <w:r w:rsidRPr="00993DE3">
        <w:t>MB</w:t>
      </w:r>
      <w:r>
        <w:t xml:space="preserve"> per image – if you would like to share high-res photos then it would be better to share these through a link (e.g. Dropbox, Google Drive etc.). </w:t>
      </w:r>
    </w:p>
    <w:p w14:paraId="6F4FF672" w14:textId="77777777" w:rsidR="00D1631D" w:rsidRPr="004E2CEA" w:rsidRDefault="00D1631D" w:rsidP="00D1631D">
      <w:pPr>
        <w:pStyle w:val="ListParagraph"/>
        <w:numPr>
          <w:ilvl w:val="0"/>
          <w:numId w:val="11"/>
        </w:numPr>
        <w:rPr>
          <w:lang w:val="en-US"/>
        </w:rPr>
      </w:pPr>
      <w:r w:rsidRPr="004E2CEA">
        <w:rPr>
          <w:lang w:val="en-US"/>
        </w:rPr>
        <w:t>Include any credit you would like us to use, e.g. photographer’s name or organisation’s name.</w:t>
      </w:r>
    </w:p>
    <w:p w14:paraId="69AE6C45" w14:textId="77777777" w:rsidR="00D1631D" w:rsidRPr="004E2CEA" w:rsidRDefault="00D1631D" w:rsidP="00D1631D">
      <w:pPr>
        <w:pStyle w:val="ListParagraph"/>
        <w:numPr>
          <w:ilvl w:val="0"/>
          <w:numId w:val="11"/>
        </w:numPr>
        <w:rPr>
          <w:lang w:val="en-US"/>
        </w:rPr>
      </w:pPr>
      <w:r w:rsidRPr="004E2CEA">
        <w:rPr>
          <w:lang w:val="en-US"/>
        </w:rPr>
        <w:t>Include a caption, if possible, e.g. ‘This photo shows young people composing their own rap lyrics at a workshop MusicBase held with professional rapper MC X’.</w:t>
      </w:r>
    </w:p>
    <w:p w14:paraId="03F439D7" w14:textId="77777777" w:rsidR="00F03DAA" w:rsidRPr="004E2CEA" w:rsidRDefault="00F03DAA" w:rsidP="00F03DAA"/>
    <w:p w14:paraId="4B5BB064" w14:textId="77777777" w:rsidR="00F03DAA" w:rsidRPr="004E2CEA" w:rsidRDefault="00F03DAA" w:rsidP="00F03DAA"/>
    <w:p w14:paraId="178ACA84" w14:textId="77777777" w:rsidR="00F03DAA" w:rsidRPr="004E2CEA" w:rsidRDefault="00F03DAA" w:rsidP="00F03DAA">
      <w:pPr>
        <w:pStyle w:val="Heading3"/>
        <w:rPr>
          <w:rFonts w:eastAsia="Open Sans"/>
        </w:rPr>
      </w:pPr>
      <w:bookmarkStart w:id="30" w:name="_Hlk178082119"/>
      <w:r w:rsidRPr="004E2CEA">
        <w:rPr>
          <w:rFonts w:eastAsia="Open Sans"/>
        </w:rPr>
        <w:t>Do you have a story about a child or young person you’ve worked with that you’d like to tell us about’? (max 300 words)</w:t>
      </w:r>
    </w:p>
    <w:p w14:paraId="4287E9CB" w14:textId="77777777" w:rsidR="00F03DAA" w:rsidRPr="004E2CEA" w:rsidRDefault="00F03DAA" w:rsidP="00F03DAA">
      <w:pPr>
        <w:rPr>
          <w:rFonts w:eastAsia="Open Sans"/>
        </w:rPr>
      </w:pPr>
      <w:r w:rsidRPr="004E2CEA">
        <w:rPr>
          <w:rFonts w:eastAsia="Open Sans"/>
        </w:rPr>
        <w:lastRenderedPageBreak/>
        <w:t xml:space="preserve">Learning about the individual journeys of children and young people brings your programme to life and helps Youth Music to understand the impact your work is having on the ground. </w:t>
      </w:r>
    </w:p>
    <w:p w14:paraId="7320E14B" w14:textId="77777777" w:rsidR="00F03DAA" w:rsidRPr="004E2CEA" w:rsidRDefault="00F03DAA" w:rsidP="00F03DAA">
      <w:pPr>
        <w:rPr>
          <w:rFonts w:eastAsia="Open Sans"/>
        </w:rPr>
      </w:pPr>
      <w:r w:rsidRPr="004E2CEA">
        <w:rPr>
          <w:rFonts w:eastAsia="Open Sans"/>
        </w:rPr>
        <w:t xml:space="preserve">Tell us about their journey on </w:t>
      </w:r>
      <w:r>
        <w:rPr>
          <w:rFonts w:eastAsia="Open Sans"/>
        </w:rPr>
        <w:t>y</w:t>
      </w:r>
      <w:r w:rsidRPr="004E2CEA">
        <w:rPr>
          <w:rFonts w:eastAsia="Open Sans"/>
        </w:rPr>
        <w:t xml:space="preserve">our project by answering some of the following questions. </w:t>
      </w:r>
    </w:p>
    <w:p w14:paraId="4F6FDE33" w14:textId="77777777" w:rsidR="00F03DAA" w:rsidRPr="004E2CEA" w:rsidRDefault="00F03DAA" w:rsidP="00F03DAA">
      <w:pPr>
        <w:pStyle w:val="ListParagraph"/>
        <w:numPr>
          <w:ilvl w:val="0"/>
          <w:numId w:val="10"/>
        </w:numPr>
        <w:rPr>
          <w:rFonts w:eastAsia="Open Sans"/>
        </w:rPr>
      </w:pPr>
      <w:r w:rsidRPr="004E2CEA">
        <w:rPr>
          <w:rFonts w:eastAsia="Open Sans"/>
        </w:rPr>
        <w:t xml:space="preserve">Tell us who they are – their age, where they live, what their life is like and the barriers they face. </w:t>
      </w:r>
    </w:p>
    <w:p w14:paraId="11AC305C" w14:textId="77777777" w:rsidR="00F03DAA" w:rsidRPr="004E2CEA" w:rsidRDefault="00F03DAA" w:rsidP="00F03DAA">
      <w:pPr>
        <w:pStyle w:val="ListParagraph"/>
        <w:numPr>
          <w:ilvl w:val="0"/>
          <w:numId w:val="10"/>
        </w:numPr>
        <w:rPr>
          <w:rFonts w:eastAsia="Open Sans"/>
        </w:rPr>
      </w:pPr>
      <w:r w:rsidRPr="004E2CEA">
        <w:rPr>
          <w:rFonts w:eastAsia="Open Sans"/>
        </w:rPr>
        <w:t>How did they join?</w:t>
      </w:r>
    </w:p>
    <w:p w14:paraId="15C7E722" w14:textId="77777777" w:rsidR="00F03DAA" w:rsidRPr="004E2CEA" w:rsidRDefault="00F03DAA" w:rsidP="00F03DAA">
      <w:pPr>
        <w:pStyle w:val="ListParagraph"/>
        <w:numPr>
          <w:ilvl w:val="0"/>
          <w:numId w:val="10"/>
        </w:numPr>
        <w:rPr>
          <w:rFonts w:eastAsia="Open Sans"/>
        </w:rPr>
      </w:pPr>
      <w:r w:rsidRPr="004E2CEA">
        <w:rPr>
          <w:rFonts w:eastAsia="Open Sans"/>
        </w:rPr>
        <w:t xml:space="preserve">What have they enjoyed? </w:t>
      </w:r>
    </w:p>
    <w:p w14:paraId="30FAAF30" w14:textId="77777777" w:rsidR="00F03DAA" w:rsidRPr="004E2CEA" w:rsidRDefault="00F03DAA" w:rsidP="00F03DAA">
      <w:pPr>
        <w:pStyle w:val="ListParagraph"/>
        <w:numPr>
          <w:ilvl w:val="0"/>
          <w:numId w:val="10"/>
        </w:numPr>
        <w:rPr>
          <w:rFonts w:eastAsia="Open Sans"/>
        </w:rPr>
      </w:pPr>
      <w:r w:rsidRPr="004E2CEA">
        <w:rPr>
          <w:rFonts w:eastAsia="Open Sans"/>
        </w:rPr>
        <w:t xml:space="preserve">What skills and experiences have they gained? </w:t>
      </w:r>
    </w:p>
    <w:p w14:paraId="1C1F81E2" w14:textId="77777777" w:rsidR="00F03DAA" w:rsidRPr="004E2CEA" w:rsidRDefault="00F03DAA" w:rsidP="00F03DAA">
      <w:pPr>
        <w:pStyle w:val="ListParagraph"/>
        <w:numPr>
          <w:ilvl w:val="0"/>
          <w:numId w:val="10"/>
        </w:numPr>
        <w:rPr>
          <w:rFonts w:eastAsia="Open Sans"/>
        </w:rPr>
      </w:pPr>
      <w:r w:rsidRPr="004E2CEA">
        <w:rPr>
          <w:rFonts w:eastAsia="Open Sans"/>
        </w:rPr>
        <w:t xml:space="preserve">What did they say about the project? </w:t>
      </w:r>
    </w:p>
    <w:p w14:paraId="7FC66C7A" w14:textId="77777777" w:rsidR="00F03DAA" w:rsidRPr="004E2CEA" w:rsidRDefault="00F03DAA" w:rsidP="00F03DAA">
      <w:pPr>
        <w:pStyle w:val="ListParagraph"/>
        <w:numPr>
          <w:ilvl w:val="0"/>
          <w:numId w:val="10"/>
        </w:numPr>
        <w:rPr>
          <w:rFonts w:eastAsia="Open Sans"/>
        </w:rPr>
      </w:pPr>
      <w:r w:rsidRPr="004E2CEA">
        <w:rPr>
          <w:rFonts w:eastAsia="Open Sans"/>
        </w:rPr>
        <w:t xml:space="preserve">What’s been their impact on you and other children and young people? </w:t>
      </w:r>
    </w:p>
    <w:p w14:paraId="7A3C790E" w14:textId="77777777" w:rsidR="00F03DAA" w:rsidRPr="004E2CEA" w:rsidRDefault="00F03DAA" w:rsidP="00F03DAA">
      <w:pPr>
        <w:pStyle w:val="ListParagraph"/>
        <w:numPr>
          <w:ilvl w:val="0"/>
          <w:numId w:val="10"/>
        </w:numPr>
        <w:rPr>
          <w:rFonts w:eastAsia="Open Sans"/>
        </w:rPr>
      </w:pPr>
      <w:r w:rsidRPr="004E2CEA">
        <w:rPr>
          <w:rFonts w:eastAsia="Open Sans"/>
        </w:rPr>
        <w:t xml:space="preserve">What music are they making? </w:t>
      </w:r>
    </w:p>
    <w:p w14:paraId="7CFD0E49" w14:textId="77777777" w:rsidR="00F03DAA" w:rsidRPr="004E2CEA" w:rsidRDefault="00F03DAA" w:rsidP="00F03DAA">
      <w:pPr>
        <w:pStyle w:val="ListParagraph"/>
        <w:numPr>
          <w:ilvl w:val="0"/>
          <w:numId w:val="10"/>
        </w:numPr>
        <w:rPr>
          <w:rFonts w:eastAsia="Open Sans"/>
        </w:rPr>
      </w:pPr>
      <w:r w:rsidRPr="004E2CEA">
        <w:rPr>
          <w:rFonts w:eastAsia="Open Sans"/>
        </w:rPr>
        <w:t>What’s next for them?</w:t>
      </w:r>
    </w:p>
    <w:bookmarkEnd w:id="30"/>
    <w:p w14:paraId="1319FEA2" w14:textId="77777777" w:rsidR="00F03DAA" w:rsidRPr="004E2CEA" w:rsidRDefault="00F03DAA" w:rsidP="00F03DAA"/>
    <w:p w14:paraId="674A46EB" w14:textId="77777777" w:rsidR="00F03DAA" w:rsidRPr="004E2CEA" w:rsidRDefault="00F03DAA" w:rsidP="00F03DAA">
      <w:pPr>
        <w:rPr>
          <w:b/>
          <w:bCs/>
          <w:color w:val="FF0000"/>
        </w:rPr>
      </w:pPr>
    </w:p>
    <w:p w14:paraId="278F9CCF" w14:textId="77777777" w:rsidR="00F03DAA" w:rsidRPr="004E2CEA" w:rsidRDefault="00F03DAA" w:rsidP="00F03DAA">
      <w:pPr>
        <w:rPr>
          <w:b/>
          <w:bCs/>
        </w:rPr>
      </w:pPr>
      <w:bookmarkStart w:id="31" w:name="_Hlk178082180"/>
      <w:r w:rsidRPr="004E2CEA">
        <w:rPr>
          <w:b/>
          <w:bCs/>
        </w:rPr>
        <w:t>I declare that that my organisation has the appropriate permissions for these videos/music/photographs/case studies to be used externally.</w:t>
      </w:r>
    </w:p>
    <w:bookmarkEnd w:id="26"/>
    <w:bookmarkEnd w:id="31"/>
    <w:p w14:paraId="72260131" w14:textId="4B7F7934" w:rsidR="5F98879B" w:rsidRPr="00E11A84" w:rsidRDefault="5F98879B" w:rsidP="00F03DAA">
      <w:pPr>
        <w:pStyle w:val="Heading2"/>
        <w:spacing w:line="259" w:lineRule="auto"/>
      </w:pPr>
      <w:r w:rsidRPr="00E11A84">
        <w:br/>
      </w:r>
    </w:p>
    <w:p w14:paraId="2E9F9D43" w14:textId="3C60D3C7" w:rsidR="00C63133" w:rsidRPr="00E11A84" w:rsidRDefault="00C63133" w:rsidP="002D3ACE"/>
    <w:p w14:paraId="69A95B39" w14:textId="797EFD67" w:rsidR="006C6887" w:rsidRPr="00E11A84" w:rsidRDefault="006C6887" w:rsidP="002D3ACE">
      <w:r w:rsidRPr="00E11A84">
        <w:br w:type="page"/>
      </w:r>
    </w:p>
    <w:p w14:paraId="00FBD993" w14:textId="53499157" w:rsidR="00C63133" w:rsidRPr="00E11A84" w:rsidRDefault="75D95031" w:rsidP="00A76F03">
      <w:pPr>
        <w:pStyle w:val="Heading2"/>
      </w:pPr>
      <w:r w:rsidRPr="00E11A84">
        <w:lastRenderedPageBreak/>
        <w:t>Section seven: Declaration</w:t>
      </w:r>
    </w:p>
    <w:p w14:paraId="189A502A" w14:textId="73021C08" w:rsidR="00C63133" w:rsidRPr="00E11A84" w:rsidRDefault="00C63133" w:rsidP="002D3ACE"/>
    <w:p w14:paraId="4769561D" w14:textId="77777777" w:rsidR="00C63133" w:rsidRPr="00E11A84" w:rsidRDefault="00C63133" w:rsidP="002D3ACE">
      <w:r w:rsidRPr="00E11A84">
        <w:t>Two members of your organisation should be named below, both of whom should be authorised as signatories by your organisation to certify the grant expenditure.</w:t>
      </w:r>
    </w:p>
    <w:p w14:paraId="2F197133" w14:textId="77777777" w:rsidR="00C63133" w:rsidRPr="00E11A84" w:rsidRDefault="00C63133" w:rsidP="002D3ACE"/>
    <w:p w14:paraId="7E18831F" w14:textId="45ED807A" w:rsidR="00C63133" w:rsidRPr="00E11A84" w:rsidRDefault="00C63133" w:rsidP="00A56C0D">
      <w:pPr>
        <w:pStyle w:val="Heading3"/>
      </w:pPr>
      <w:r w:rsidRPr="00E11A84">
        <w:t>Signatory 1</w:t>
      </w:r>
      <w:r w:rsidR="002B4E7C">
        <w:t xml:space="preserve"> </w:t>
      </w:r>
      <w:r w:rsidR="002B4E7C" w:rsidRPr="00993DE3">
        <w:rPr>
          <w:rFonts w:eastAsia="Open Sans"/>
          <w:color w:val="FF0000"/>
          <w:sz w:val="36"/>
          <w:szCs w:val="36"/>
        </w:rPr>
        <w:t>·</w:t>
      </w:r>
    </w:p>
    <w:p w14:paraId="0D6B350D" w14:textId="77777777" w:rsidR="00C63133" w:rsidRPr="00E11A84" w:rsidRDefault="00C63133" w:rsidP="002D3ACE"/>
    <w:p w14:paraId="64DEDFB4" w14:textId="77777777" w:rsidR="00C63133" w:rsidRPr="00E11A84" w:rsidRDefault="00C63133" w:rsidP="002D3ACE">
      <w:r w:rsidRPr="00E11A84">
        <w:t>I am authorised to sign this form on behalf of the grant recipient. I certify that the information supplied within this report is a true and accurate representation.</w:t>
      </w:r>
    </w:p>
    <w:p w14:paraId="5538EE21" w14:textId="77777777" w:rsidR="00C63133" w:rsidRPr="00E11A84" w:rsidRDefault="00C63133" w:rsidP="002D3ACE"/>
    <w:p w14:paraId="04145DDB" w14:textId="58FECFD1" w:rsidR="00C63133" w:rsidRPr="00E11A84" w:rsidRDefault="00C63133" w:rsidP="00A56C0D">
      <w:pPr>
        <w:pStyle w:val="Heading4"/>
      </w:pPr>
      <w:r w:rsidRPr="00E11A84">
        <w:t xml:space="preserve">Name: </w:t>
      </w:r>
    </w:p>
    <w:p w14:paraId="1C614352" w14:textId="42777206" w:rsidR="00C63133" w:rsidRPr="00E11A84" w:rsidRDefault="00C63133" w:rsidP="00A56C0D">
      <w:pPr>
        <w:pStyle w:val="Heading4"/>
      </w:pPr>
      <w:r w:rsidRPr="00E11A84">
        <w:t xml:space="preserve">Position in organisation: </w:t>
      </w:r>
    </w:p>
    <w:p w14:paraId="5A60736F" w14:textId="7B5E15A3" w:rsidR="00C63133" w:rsidRPr="00E11A84" w:rsidRDefault="00C63133" w:rsidP="00A56C0D">
      <w:pPr>
        <w:pStyle w:val="Heading4"/>
      </w:pPr>
      <w:r w:rsidRPr="00E11A84">
        <w:t xml:space="preserve">Date of approval: </w:t>
      </w:r>
    </w:p>
    <w:p w14:paraId="41395093" w14:textId="77777777" w:rsidR="00C63133" w:rsidRPr="00E11A84" w:rsidRDefault="00C63133" w:rsidP="002D3ACE"/>
    <w:p w14:paraId="4ED4FCC8" w14:textId="77777777" w:rsidR="00C63133" w:rsidRPr="00E11A84" w:rsidRDefault="00C63133" w:rsidP="002D3ACE"/>
    <w:p w14:paraId="5BF25547" w14:textId="18EB2EA2" w:rsidR="00C63133" w:rsidRPr="00E11A84" w:rsidRDefault="00C63133" w:rsidP="00A56C0D">
      <w:pPr>
        <w:pStyle w:val="Heading3"/>
      </w:pPr>
      <w:r w:rsidRPr="00E11A84">
        <w:t>Signatory 2</w:t>
      </w:r>
      <w:r w:rsidR="002B4E7C">
        <w:t xml:space="preserve"> </w:t>
      </w:r>
      <w:r w:rsidR="002B4E7C" w:rsidRPr="00993DE3">
        <w:rPr>
          <w:rFonts w:eastAsia="Open Sans"/>
          <w:color w:val="FF0000"/>
          <w:sz w:val="36"/>
          <w:szCs w:val="36"/>
        </w:rPr>
        <w:t>·</w:t>
      </w:r>
    </w:p>
    <w:p w14:paraId="7ABE6FB6" w14:textId="77777777" w:rsidR="00C63133" w:rsidRPr="00E11A84" w:rsidRDefault="00C63133" w:rsidP="002D3ACE"/>
    <w:p w14:paraId="76D0A109" w14:textId="77777777" w:rsidR="00C63133" w:rsidRPr="00E11A84" w:rsidRDefault="00C63133" w:rsidP="002D3ACE">
      <w:r w:rsidRPr="00E11A84">
        <w:t>I am authorised to sign this form on behalf of the grant recipient. I certify that the information supplied within this report is a true and accurate representation.</w:t>
      </w:r>
    </w:p>
    <w:p w14:paraId="3CBEC34A" w14:textId="77777777" w:rsidR="00C63133" w:rsidRPr="00E11A84" w:rsidRDefault="00C63133" w:rsidP="002D3ACE"/>
    <w:p w14:paraId="7D56D2CF" w14:textId="5E72001F" w:rsidR="00C63133" w:rsidRPr="00E11A84" w:rsidRDefault="00C63133" w:rsidP="00A56C0D">
      <w:pPr>
        <w:pStyle w:val="Heading4"/>
      </w:pPr>
      <w:r w:rsidRPr="00E11A84">
        <w:t xml:space="preserve">Name: </w:t>
      </w:r>
    </w:p>
    <w:p w14:paraId="06E242BE" w14:textId="567B8193" w:rsidR="00C63133" w:rsidRPr="00E11A84" w:rsidRDefault="00C63133" w:rsidP="00A56C0D">
      <w:pPr>
        <w:pStyle w:val="Heading4"/>
      </w:pPr>
      <w:r w:rsidRPr="00E11A84">
        <w:t xml:space="preserve">Position in organisation: </w:t>
      </w:r>
    </w:p>
    <w:p w14:paraId="32FA4D04" w14:textId="2A1988E6" w:rsidR="00C63133" w:rsidRPr="00E11A84" w:rsidRDefault="00C63133" w:rsidP="004571E4">
      <w:pPr>
        <w:pStyle w:val="Heading4"/>
      </w:pPr>
      <w:r w:rsidRPr="00E11A84">
        <w:t xml:space="preserve">Date of approval: </w:t>
      </w:r>
    </w:p>
    <w:sectPr w:rsidR="00C63133" w:rsidRPr="00E11A8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EFB69" w14:textId="77777777" w:rsidR="000E7ED5" w:rsidRDefault="000E7ED5" w:rsidP="002D3ACE">
      <w:r>
        <w:separator/>
      </w:r>
    </w:p>
  </w:endnote>
  <w:endnote w:type="continuationSeparator" w:id="0">
    <w:p w14:paraId="728515D5" w14:textId="77777777" w:rsidR="000E7ED5" w:rsidRDefault="000E7ED5" w:rsidP="002D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Montserrat-SemiBold">
    <w:altName w:val="Montserrat"/>
    <w:charset w:val="4D"/>
    <w:family w:val="auto"/>
    <w:pitch w:val="variable"/>
    <w:sig w:usb0="2000020F" w:usb1="00000003" w:usb2="00000000" w:usb3="00000000" w:csb0="00000197" w:csb1="00000000"/>
  </w:font>
  <w:font w:name="OpenSans-Light">
    <w:altName w:val="Calibr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5F06B" w14:textId="77777777" w:rsidR="00FA06E0" w:rsidRDefault="00FA06E0" w:rsidP="002D3AC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295333C" w14:textId="77777777" w:rsidR="00FA06E0" w:rsidRDefault="00FA06E0" w:rsidP="002D3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D0031" w14:textId="77777777" w:rsidR="00FA06E0" w:rsidRDefault="00FA06E0" w:rsidP="00A56C0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00BC9">
      <w:rPr>
        <w:rStyle w:val="PageNumber"/>
        <w:noProof/>
      </w:rPr>
      <w:t>9</w:t>
    </w:r>
    <w:r>
      <w:rPr>
        <w:rStyle w:val="PageNumber"/>
      </w:rPr>
      <w:fldChar w:fldCharType="end"/>
    </w:r>
  </w:p>
  <w:p w14:paraId="535D420C" w14:textId="042738AE" w:rsidR="00FA06E0" w:rsidRPr="00913CB2" w:rsidRDefault="00913CB2" w:rsidP="002D3ACE">
    <w:pPr>
      <w:pStyle w:val="Footer"/>
      <w:rPr>
        <w:b/>
        <w:bCs/>
        <w:color w:val="FF0000"/>
      </w:rPr>
    </w:pPr>
    <w:r w:rsidRPr="00913CB2">
      <w:rPr>
        <w:b/>
        <w:bCs/>
        <w:color w:val="FF0000"/>
      </w:rPr>
      <w:t>Template in use from 16 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CB02E" w14:textId="77777777" w:rsidR="006500EB" w:rsidRDefault="006500EB" w:rsidP="002D3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E2C9A" w14:textId="77777777" w:rsidR="000E7ED5" w:rsidRDefault="000E7ED5" w:rsidP="002D3ACE">
      <w:r>
        <w:separator/>
      </w:r>
    </w:p>
  </w:footnote>
  <w:footnote w:type="continuationSeparator" w:id="0">
    <w:p w14:paraId="01B673C5" w14:textId="77777777" w:rsidR="000E7ED5" w:rsidRDefault="000E7ED5" w:rsidP="002D3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F2FA3" w14:textId="77777777" w:rsidR="006500EB" w:rsidRDefault="006500EB" w:rsidP="002D3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165180"/>
      <w:docPartObj>
        <w:docPartGallery w:val="Watermarks"/>
        <w:docPartUnique/>
      </w:docPartObj>
    </w:sdtPr>
    <w:sdtEndPr/>
    <w:sdtContent>
      <w:p w14:paraId="0C79E231" w14:textId="1F631D8E" w:rsidR="006500EB" w:rsidRDefault="002B4E7C" w:rsidP="002D3ACE">
        <w:pPr>
          <w:pStyle w:val="Header"/>
        </w:pPr>
        <w:r>
          <w:rPr>
            <w:noProof/>
            <w:lang w:val="en-US" w:eastAsia="zh-TW"/>
          </w:rPr>
          <w:pict w14:anchorId="275336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53111" o:spid="_x0000_s1025" type="#_x0000_t136" alt="" style="position:absolute;margin-left:0;margin-top:0;width:445.4pt;height:190.85pt;rotation:315;z-index:-251658752;mso-wrap-edited:f;mso-position-horizontal:center;mso-position-horizontal-relative:margin;mso-position-vertical:center;mso-position-vertical-relative:margin" o:allowincell="f" fillcolor="gray [1629]"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DD0DC" w14:textId="77777777" w:rsidR="006500EB" w:rsidRDefault="006500EB" w:rsidP="002D3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2C0B"/>
    <w:multiLevelType w:val="hybridMultilevel"/>
    <w:tmpl w:val="C224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778EF"/>
    <w:multiLevelType w:val="hybridMultilevel"/>
    <w:tmpl w:val="B94C0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D83FF"/>
    <w:multiLevelType w:val="hybridMultilevel"/>
    <w:tmpl w:val="DBA254FC"/>
    <w:lvl w:ilvl="0" w:tplc="C2B635E4">
      <w:start w:val="1"/>
      <w:numFmt w:val="bullet"/>
      <w:lvlText w:val=""/>
      <w:lvlJc w:val="left"/>
      <w:pPr>
        <w:ind w:left="720" w:hanging="360"/>
      </w:pPr>
      <w:rPr>
        <w:rFonts w:ascii="Symbol" w:hAnsi="Symbol" w:hint="default"/>
      </w:rPr>
    </w:lvl>
    <w:lvl w:ilvl="1" w:tplc="E594FCC0">
      <w:start w:val="1"/>
      <w:numFmt w:val="bullet"/>
      <w:lvlText w:val="o"/>
      <w:lvlJc w:val="left"/>
      <w:pPr>
        <w:ind w:left="1440" w:hanging="360"/>
      </w:pPr>
      <w:rPr>
        <w:rFonts w:ascii="Courier New" w:hAnsi="Courier New" w:hint="default"/>
      </w:rPr>
    </w:lvl>
    <w:lvl w:ilvl="2" w:tplc="DEBA0660">
      <w:start w:val="1"/>
      <w:numFmt w:val="bullet"/>
      <w:lvlText w:val=""/>
      <w:lvlJc w:val="left"/>
      <w:pPr>
        <w:ind w:left="2160" w:hanging="360"/>
      </w:pPr>
      <w:rPr>
        <w:rFonts w:ascii="Wingdings" w:hAnsi="Wingdings" w:hint="default"/>
      </w:rPr>
    </w:lvl>
    <w:lvl w:ilvl="3" w:tplc="0950AA4E">
      <w:start w:val="1"/>
      <w:numFmt w:val="bullet"/>
      <w:lvlText w:val=""/>
      <w:lvlJc w:val="left"/>
      <w:pPr>
        <w:ind w:left="2880" w:hanging="360"/>
      </w:pPr>
      <w:rPr>
        <w:rFonts w:ascii="Symbol" w:hAnsi="Symbol" w:hint="default"/>
      </w:rPr>
    </w:lvl>
    <w:lvl w:ilvl="4" w:tplc="F9A6DCF0">
      <w:start w:val="1"/>
      <w:numFmt w:val="bullet"/>
      <w:lvlText w:val="o"/>
      <w:lvlJc w:val="left"/>
      <w:pPr>
        <w:ind w:left="3600" w:hanging="360"/>
      </w:pPr>
      <w:rPr>
        <w:rFonts w:ascii="Courier New" w:hAnsi="Courier New" w:hint="default"/>
      </w:rPr>
    </w:lvl>
    <w:lvl w:ilvl="5" w:tplc="6B983E18">
      <w:start w:val="1"/>
      <w:numFmt w:val="bullet"/>
      <w:lvlText w:val=""/>
      <w:lvlJc w:val="left"/>
      <w:pPr>
        <w:ind w:left="4320" w:hanging="360"/>
      </w:pPr>
      <w:rPr>
        <w:rFonts w:ascii="Wingdings" w:hAnsi="Wingdings" w:hint="default"/>
      </w:rPr>
    </w:lvl>
    <w:lvl w:ilvl="6" w:tplc="7F3EE312">
      <w:start w:val="1"/>
      <w:numFmt w:val="bullet"/>
      <w:lvlText w:val=""/>
      <w:lvlJc w:val="left"/>
      <w:pPr>
        <w:ind w:left="5040" w:hanging="360"/>
      </w:pPr>
      <w:rPr>
        <w:rFonts w:ascii="Symbol" w:hAnsi="Symbol" w:hint="default"/>
      </w:rPr>
    </w:lvl>
    <w:lvl w:ilvl="7" w:tplc="DEAC24CA">
      <w:start w:val="1"/>
      <w:numFmt w:val="bullet"/>
      <w:lvlText w:val="o"/>
      <w:lvlJc w:val="left"/>
      <w:pPr>
        <w:ind w:left="5760" w:hanging="360"/>
      </w:pPr>
      <w:rPr>
        <w:rFonts w:ascii="Courier New" w:hAnsi="Courier New" w:hint="default"/>
      </w:rPr>
    </w:lvl>
    <w:lvl w:ilvl="8" w:tplc="AC409838">
      <w:start w:val="1"/>
      <w:numFmt w:val="bullet"/>
      <w:lvlText w:val=""/>
      <w:lvlJc w:val="left"/>
      <w:pPr>
        <w:ind w:left="6480" w:hanging="360"/>
      </w:pPr>
      <w:rPr>
        <w:rFonts w:ascii="Wingdings" w:hAnsi="Wingdings" w:hint="default"/>
      </w:rPr>
    </w:lvl>
  </w:abstractNum>
  <w:abstractNum w:abstractNumId="3" w15:restartNumberingAfterBreak="0">
    <w:nsid w:val="27C6CE29"/>
    <w:multiLevelType w:val="hybridMultilevel"/>
    <w:tmpl w:val="E7EE415E"/>
    <w:lvl w:ilvl="0" w:tplc="398E47A6">
      <w:start w:val="1"/>
      <w:numFmt w:val="bullet"/>
      <w:lvlText w:val=""/>
      <w:lvlJc w:val="left"/>
      <w:pPr>
        <w:ind w:left="720" w:hanging="360"/>
      </w:pPr>
      <w:rPr>
        <w:rFonts w:ascii="Symbol" w:hAnsi="Symbol" w:hint="default"/>
      </w:rPr>
    </w:lvl>
    <w:lvl w:ilvl="1" w:tplc="2554931C">
      <w:start w:val="1"/>
      <w:numFmt w:val="bullet"/>
      <w:lvlText w:val="o"/>
      <w:lvlJc w:val="left"/>
      <w:pPr>
        <w:ind w:left="1440" w:hanging="360"/>
      </w:pPr>
      <w:rPr>
        <w:rFonts w:ascii="Courier New" w:hAnsi="Courier New" w:hint="default"/>
      </w:rPr>
    </w:lvl>
    <w:lvl w:ilvl="2" w:tplc="1346A560">
      <w:start w:val="1"/>
      <w:numFmt w:val="bullet"/>
      <w:lvlText w:val=""/>
      <w:lvlJc w:val="left"/>
      <w:pPr>
        <w:ind w:left="2160" w:hanging="360"/>
      </w:pPr>
      <w:rPr>
        <w:rFonts w:ascii="Wingdings" w:hAnsi="Wingdings" w:hint="default"/>
      </w:rPr>
    </w:lvl>
    <w:lvl w:ilvl="3" w:tplc="DAF46AA4">
      <w:start w:val="1"/>
      <w:numFmt w:val="bullet"/>
      <w:lvlText w:val=""/>
      <w:lvlJc w:val="left"/>
      <w:pPr>
        <w:ind w:left="2880" w:hanging="360"/>
      </w:pPr>
      <w:rPr>
        <w:rFonts w:ascii="Symbol" w:hAnsi="Symbol" w:hint="default"/>
      </w:rPr>
    </w:lvl>
    <w:lvl w:ilvl="4" w:tplc="7A688966">
      <w:start w:val="1"/>
      <w:numFmt w:val="bullet"/>
      <w:lvlText w:val="o"/>
      <w:lvlJc w:val="left"/>
      <w:pPr>
        <w:ind w:left="3600" w:hanging="360"/>
      </w:pPr>
      <w:rPr>
        <w:rFonts w:ascii="Courier New" w:hAnsi="Courier New" w:hint="default"/>
      </w:rPr>
    </w:lvl>
    <w:lvl w:ilvl="5" w:tplc="921CD8D0">
      <w:start w:val="1"/>
      <w:numFmt w:val="bullet"/>
      <w:lvlText w:val=""/>
      <w:lvlJc w:val="left"/>
      <w:pPr>
        <w:ind w:left="4320" w:hanging="360"/>
      </w:pPr>
      <w:rPr>
        <w:rFonts w:ascii="Wingdings" w:hAnsi="Wingdings" w:hint="default"/>
      </w:rPr>
    </w:lvl>
    <w:lvl w:ilvl="6" w:tplc="2C201FD0">
      <w:start w:val="1"/>
      <w:numFmt w:val="bullet"/>
      <w:lvlText w:val=""/>
      <w:lvlJc w:val="left"/>
      <w:pPr>
        <w:ind w:left="5040" w:hanging="360"/>
      </w:pPr>
      <w:rPr>
        <w:rFonts w:ascii="Symbol" w:hAnsi="Symbol" w:hint="default"/>
      </w:rPr>
    </w:lvl>
    <w:lvl w:ilvl="7" w:tplc="C8643D82">
      <w:start w:val="1"/>
      <w:numFmt w:val="bullet"/>
      <w:lvlText w:val="o"/>
      <w:lvlJc w:val="left"/>
      <w:pPr>
        <w:ind w:left="5760" w:hanging="360"/>
      </w:pPr>
      <w:rPr>
        <w:rFonts w:ascii="Courier New" w:hAnsi="Courier New" w:hint="default"/>
      </w:rPr>
    </w:lvl>
    <w:lvl w:ilvl="8" w:tplc="2988A384">
      <w:start w:val="1"/>
      <w:numFmt w:val="bullet"/>
      <w:lvlText w:val=""/>
      <w:lvlJc w:val="left"/>
      <w:pPr>
        <w:ind w:left="6480" w:hanging="360"/>
      </w:pPr>
      <w:rPr>
        <w:rFonts w:ascii="Wingdings" w:hAnsi="Wingdings" w:hint="default"/>
      </w:rPr>
    </w:lvl>
  </w:abstractNum>
  <w:abstractNum w:abstractNumId="4" w15:restartNumberingAfterBreak="0">
    <w:nsid w:val="30EF0ADE"/>
    <w:multiLevelType w:val="hybridMultilevel"/>
    <w:tmpl w:val="7AFC82C4"/>
    <w:lvl w:ilvl="0" w:tplc="2C52B54E">
      <w:start w:val="1"/>
      <w:numFmt w:val="bullet"/>
      <w:pStyle w:val="Heading4"/>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6083BB"/>
    <w:multiLevelType w:val="hybridMultilevel"/>
    <w:tmpl w:val="4B36EF58"/>
    <w:lvl w:ilvl="0" w:tplc="8AF67CDE">
      <w:start w:val="1"/>
      <w:numFmt w:val="bullet"/>
      <w:lvlText w:val=""/>
      <w:lvlJc w:val="left"/>
      <w:pPr>
        <w:ind w:left="720" w:hanging="360"/>
      </w:pPr>
      <w:rPr>
        <w:rFonts w:ascii="Symbol" w:hAnsi="Symbol" w:hint="default"/>
      </w:rPr>
    </w:lvl>
    <w:lvl w:ilvl="1" w:tplc="F028BA96">
      <w:start w:val="1"/>
      <w:numFmt w:val="bullet"/>
      <w:lvlText w:val="o"/>
      <w:lvlJc w:val="left"/>
      <w:pPr>
        <w:ind w:left="1440" w:hanging="360"/>
      </w:pPr>
      <w:rPr>
        <w:rFonts w:ascii="Courier New" w:hAnsi="Courier New" w:hint="default"/>
      </w:rPr>
    </w:lvl>
    <w:lvl w:ilvl="2" w:tplc="8996CB2C">
      <w:start w:val="1"/>
      <w:numFmt w:val="bullet"/>
      <w:lvlText w:val=""/>
      <w:lvlJc w:val="left"/>
      <w:pPr>
        <w:ind w:left="2160" w:hanging="360"/>
      </w:pPr>
      <w:rPr>
        <w:rFonts w:ascii="Wingdings" w:hAnsi="Wingdings" w:hint="default"/>
      </w:rPr>
    </w:lvl>
    <w:lvl w:ilvl="3" w:tplc="05644E84">
      <w:start w:val="1"/>
      <w:numFmt w:val="bullet"/>
      <w:lvlText w:val=""/>
      <w:lvlJc w:val="left"/>
      <w:pPr>
        <w:ind w:left="2880" w:hanging="360"/>
      </w:pPr>
      <w:rPr>
        <w:rFonts w:ascii="Symbol" w:hAnsi="Symbol" w:hint="default"/>
      </w:rPr>
    </w:lvl>
    <w:lvl w:ilvl="4" w:tplc="A6467C10">
      <w:start w:val="1"/>
      <w:numFmt w:val="bullet"/>
      <w:lvlText w:val="o"/>
      <w:lvlJc w:val="left"/>
      <w:pPr>
        <w:ind w:left="3600" w:hanging="360"/>
      </w:pPr>
      <w:rPr>
        <w:rFonts w:ascii="Courier New" w:hAnsi="Courier New" w:hint="default"/>
      </w:rPr>
    </w:lvl>
    <w:lvl w:ilvl="5" w:tplc="FA1ED3F2">
      <w:start w:val="1"/>
      <w:numFmt w:val="bullet"/>
      <w:lvlText w:val=""/>
      <w:lvlJc w:val="left"/>
      <w:pPr>
        <w:ind w:left="4320" w:hanging="360"/>
      </w:pPr>
      <w:rPr>
        <w:rFonts w:ascii="Wingdings" w:hAnsi="Wingdings" w:hint="default"/>
      </w:rPr>
    </w:lvl>
    <w:lvl w:ilvl="6" w:tplc="875C7C4A">
      <w:start w:val="1"/>
      <w:numFmt w:val="bullet"/>
      <w:lvlText w:val=""/>
      <w:lvlJc w:val="left"/>
      <w:pPr>
        <w:ind w:left="5040" w:hanging="360"/>
      </w:pPr>
      <w:rPr>
        <w:rFonts w:ascii="Symbol" w:hAnsi="Symbol" w:hint="default"/>
      </w:rPr>
    </w:lvl>
    <w:lvl w:ilvl="7" w:tplc="807CB6F6">
      <w:start w:val="1"/>
      <w:numFmt w:val="bullet"/>
      <w:lvlText w:val="o"/>
      <w:lvlJc w:val="left"/>
      <w:pPr>
        <w:ind w:left="5760" w:hanging="360"/>
      </w:pPr>
      <w:rPr>
        <w:rFonts w:ascii="Courier New" w:hAnsi="Courier New" w:hint="default"/>
      </w:rPr>
    </w:lvl>
    <w:lvl w:ilvl="8" w:tplc="95986B0A">
      <w:start w:val="1"/>
      <w:numFmt w:val="bullet"/>
      <w:lvlText w:val=""/>
      <w:lvlJc w:val="left"/>
      <w:pPr>
        <w:ind w:left="6480" w:hanging="360"/>
      </w:pPr>
      <w:rPr>
        <w:rFonts w:ascii="Wingdings" w:hAnsi="Wingdings" w:hint="default"/>
      </w:rPr>
    </w:lvl>
  </w:abstractNum>
  <w:abstractNum w:abstractNumId="6" w15:restartNumberingAfterBreak="0">
    <w:nsid w:val="53AE0AAC"/>
    <w:multiLevelType w:val="hybridMultilevel"/>
    <w:tmpl w:val="4272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B87FE3"/>
    <w:multiLevelType w:val="hybridMultilevel"/>
    <w:tmpl w:val="F7D0AC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4B276B7"/>
    <w:multiLevelType w:val="hybridMultilevel"/>
    <w:tmpl w:val="585E903C"/>
    <w:lvl w:ilvl="0" w:tplc="B13E457A">
      <w:start w:val="1"/>
      <w:numFmt w:val="bullet"/>
      <w:lvlText w:val=""/>
      <w:lvlJc w:val="left"/>
      <w:pPr>
        <w:ind w:left="720" w:hanging="360"/>
      </w:pPr>
      <w:rPr>
        <w:rFonts w:ascii="Symbol" w:hAnsi="Symbol" w:hint="default"/>
      </w:rPr>
    </w:lvl>
    <w:lvl w:ilvl="1" w:tplc="D1C4EBE0">
      <w:start w:val="1"/>
      <w:numFmt w:val="bullet"/>
      <w:lvlText w:val="o"/>
      <w:lvlJc w:val="left"/>
      <w:pPr>
        <w:ind w:left="1440" w:hanging="360"/>
      </w:pPr>
      <w:rPr>
        <w:rFonts w:ascii="Courier New" w:hAnsi="Courier New" w:hint="default"/>
      </w:rPr>
    </w:lvl>
    <w:lvl w:ilvl="2" w:tplc="968872E6">
      <w:start w:val="1"/>
      <w:numFmt w:val="bullet"/>
      <w:lvlText w:val=""/>
      <w:lvlJc w:val="left"/>
      <w:pPr>
        <w:ind w:left="2160" w:hanging="360"/>
      </w:pPr>
      <w:rPr>
        <w:rFonts w:ascii="Wingdings" w:hAnsi="Wingdings" w:hint="default"/>
      </w:rPr>
    </w:lvl>
    <w:lvl w:ilvl="3" w:tplc="4C56F8D4">
      <w:start w:val="1"/>
      <w:numFmt w:val="bullet"/>
      <w:lvlText w:val=""/>
      <w:lvlJc w:val="left"/>
      <w:pPr>
        <w:ind w:left="2880" w:hanging="360"/>
      </w:pPr>
      <w:rPr>
        <w:rFonts w:ascii="Symbol" w:hAnsi="Symbol" w:hint="default"/>
      </w:rPr>
    </w:lvl>
    <w:lvl w:ilvl="4" w:tplc="7966BA4C">
      <w:start w:val="1"/>
      <w:numFmt w:val="bullet"/>
      <w:lvlText w:val="o"/>
      <w:lvlJc w:val="left"/>
      <w:pPr>
        <w:ind w:left="3600" w:hanging="360"/>
      </w:pPr>
      <w:rPr>
        <w:rFonts w:ascii="Courier New" w:hAnsi="Courier New" w:hint="default"/>
      </w:rPr>
    </w:lvl>
    <w:lvl w:ilvl="5" w:tplc="AC8871CA">
      <w:start w:val="1"/>
      <w:numFmt w:val="bullet"/>
      <w:lvlText w:val=""/>
      <w:lvlJc w:val="left"/>
      <w:pPr>
        <w:ind w:left="4320" w:hanging="360"/>
      </w:pPr>
      <w:rPr>
        <w:rFonts w:ascii="Wingdings" w:hAnsi="Wingdings" w:hint="default"/>
      </w:rPr>
    </w:lvl>
    <w:lvl w:ilvl="6" w:tplc="BCA818D2">
      <w:start w:val="1"/>
      <w:numFmt w:val="bullet"/>
      <w:lvlText w:val=""/>
      <w:lvlJc w:val="left"/>
      <w:pPr>
        <w:ind w:left="5040" w:hanging="360"/>
      </w:pPr>
      <w:rPr>
        <w:rFonts w:ascii="Symbol" w:hAnsi="Symbol" w:hint="default"/>
      </w:rPr>
    </w:lvl>
    <w:lvl w:ilvl="7" w:tplc="AC7A359C">
      <w:start w:val="1"/>
      <w:numFmt w:val="bullet"/>
      <w:lvlText w:val="o"/>
      <w:lvlJc w:val="left"/>
      <w:pPr>
        <w:ind w:left="5760" w:hanging="360"/>
      </w:pPr>
      <w:rPr>
        <w:rFonts w:ascii="Courier New" w:hAnsi="Courier New" w:hint="default"/>
      </w:rPr>
    </w:lvl>
    <w:lvl w:ilvl="8" w:tplc="24AC365C">
      <w:start w:val="1"/>
      <w:numFmt w:val="bullet"/>
      <w:lvlText w:val=""/>
      <w:lvlJc w:val="left"/>
      <w:pPr>
        <w:ind w:left="6480" w:hanging="360"/>
      </w:pPr>
      <w:rPr>
        <w:rFonts w:ascii="Wingdings" w:hAnsi="Wingdings" w:hint="default"/>
      </w:rPr>
    </w:lvl>
  </w:abstractNum>
  <w:abstractNum w:abstractNumId="9" w15:restartNumberingAfterBreak="0">
    <w:nsid w:val="73820178"/>
    <w:multiLevelType w:val="hybridMultilevel"/>
    <w:tmpl w:val="69E61526"/>
    <w:lvl w:ilvl="0" w:tplc="9C9EE3C0">
      <w:start w:val="1"/>
      <w:numFmt w:val="bullet"/>
      <w:pStyle w:val="YMp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6EA472"/>
    <w:multiLevelType w:val="hybridMultilevel"/>
    <w:tmpl w:val="C4965414"/>
    <w:lvl w:ilvl="0" w:tplc="F190A5B2">
      <w:start w:val="1"/>
      <w:numFmt w:val="bullet"/>
      <w:lvlText w:val=""/>
      <w:lvlJc w:val="left"/>
      <w:pPr>
        <w:ind w:left="720" w:hanging="360"/>
      </w:pPr>
      <w:rPr>
        <w:rFonts w:ascii="Symbol" w:hAnsi="Symbol" w:hint="default"/>
      </w:rPr>
    </w:lvl>
    <w:lvl w:ilvl="1" w:tplc="482E878A">
      <w:start w:val="1"/>
      <w:numFmt w:val="bullet"/>
      <w:lvlText w:val="o"/>
      <w:lvlJc w:val="left"/>
      <w:pPr>
        <w:ind w:left="1440" w:hanging="360"/>
      </w:pPr>
      <w:rPr>
        <w:rFonts w:ascii="Courier New" w:hAnsi="Courier New" w:hint="default"/>
      </w:rPr>
    </w:lvl>
    <w:lvl w:ilvl="2" w:tplc="631ED634">
      <w:start w:val="1"/>
      <w:numFmt w:val="bullet"/>
      <w:lvlText w:val=""/>
      <w:lvlJc w:val="left"/>
      <w:pPr>
        <w:ind w:left="2160" w:hanging="360"/>
      </w:pPr>
      <w:rPr>
        <w:rFonts w:ascii="Wingdings" w:hAnsi="Wingdings" w:hint="default"/>
      </w:rPr>
    </w:lvl>
    <w:lvl w:ilvl="3" w:tplc="1CF66972">
      <w:start w:val="1"/>
      <w:numFmt w:val="bullet"/>
      <w:lvlText w:val=""/>
      <w:lvlJc w:val="left"/>
      <w:pPr>
        <w:ind w:left="2880" w:hanging="360"/>
      </w:pPr>
      <w:rPr>
        <w:rFonts w:ascii="Symbol" w:hAnsi="Symbol" w:hint="default"/>
      </w:rPr>
    </w:lvl>
    <w:lvl w:ilvl="4" w:tplc="DBB2B906">
      <w:start w:val="1"/>
      <w:numFmt w:val="bullet"/>
      <w:lvlText w:val="o"/>
      <w:lvlJc w:val="left"/>
      <w:pPr>
        <w:ind w:left="3600" w:hanging="360"/>
      </w:pPr>
      <w:rPr>
        <w:rFonts w:ascii="Courier New" w:hAnsi="Courier New" w:hint="default"/>
      </w:rPr>
    </w:lvl>
    <w:lvl w:ilvl="5" w:tplc="ADBA39DE">
      <w:start w:val="1"/>
      <w:numFmt w:val="bullet"/>
      <w:lvlText w:val=""/>
      <w:lvlJc w:val="left"/>
      <w:pPr>
        <w:ind w:left="4320" w:hanging="360"/>
      </w:pPr>
      <w:rPr>
        <w:rFonts w:ascii="Wingdings" w:hAnsi="Wingdings" w:hint="default"/>
      </w:rPr>
    </w:lvl>
    <w:lvl w:ilvl="6" w:tplc="7A101CCE">
      <w:start w:val="1"/>
      <w:numFmt w:val="bullet"/>
      <w:lvlText w:val=""/>
      <w:lvlJc w:val="left"/>
      <w:pPr>
        <w:ind w:left="5040" w:hanging="360"/>
      </w:pPr>
      <w:rPr>
        <w:rFonts w:ascii="Symbol" w:hAnsi="Symbol" w:hint="default"/>
      </w:rPr>
    </w:lvl>
    <w:lvl w:ilvl="7" w:tplc="5EE604C0">
      <w:start w:val="1"/>
      <w:numFmt w:val="bullet"/>
      <w:lvlText w:val="o"/>
      <w:lvlJc w:val="left"/>
      <w:pPr>
        <w:ind w:left="5760" w:hanging="360"/>
      </w:pPr>
      <w:rPr>
        <w:rFonts w:ascii="Courier New" w:hAnsi="Courier New" w:hint="default"/>
      </w:rPr>
    </w:lvl>
    <w:lvl w:ilvl="8" w:tplc="9B4C50BA">
      <w:start w:val="1"/>
      <w:numFmt w:val="bullet"/>
      <w:lvlText w:val=""/>
      <w:lvlJc w:val="left"/>
      <w:pPr>
        <w:ind w:left="6480" w:hanging="360"/>
      </w:pPr>
      <w:rPr>
        <w:rFonts w:ascii="Wingdings" w:hAnsi="Wingdings" w:hint="default"/>
      </w:rPr>
    </w:lvl>
  </w:abstractNum>
  <w:num w:numId="1" w16cid:durableId="1722557735">
    <w:abstractNumId w:val="3"/>
  </w:num>
  <w:num w:numId="2" w16cid:durableId="801846463">
    <w:abstractNumId w:val="8"/>
  </w:num>
  <w:num w:numId="3" w16cid:durableId="618335502">
    <w:abstractNumId w:val="2"/>
  </w:num>
  <w:num w:numId="4" w16cid:durableId="846674071">
    <w:abstractNumId w:val="10"/>
  </w:num>
  <w:num w:numId="5" w16cid:durableId="741372888">
    <w:abstractNumId w:val="9"/>
  </w:num>
  <w:num w:numId="6" w16cid:durableId="829295348">
    <w:abstractNumId w:val="6"/>
  </w:num>
  <w:num w:numId="7" w16cid:durableId="156387088">
    <w:abstractNumId w:val="0"/>
  </w:num>
  <w:num w:numId="8" w16cid:durableId="398555151">
    <w:abstractNumId w:val="4"/>
  </w:num>
  <w:num w:numId="9" w16cid:durableId="1153369613">
    <w:abstractNumId w:val="5"/>
  </w:num>
  <w:num w:numId="10" w16cid:durableId="1485662310">
    <w:abstractNumId w:val="7"/>
  </w:num>
  <w:num w:numId="11" w16cid:durableId="11220675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86"/>
    <w:rsid w:val="00046361"/>
    <w:rsid w:val="000648A1"/>
    <w:rsid w:val="00066262"/>
    <w:rsid w:val="00081F1B"/>
    <w:rsid w:val="00084C11"/>
    <w:rsid w:val="00086D97"/>
    <w:rsid w:val="00092FE9"/>
    <w:rsid w:val="00096BD1"/>
    <w:rsid w:val="000C5EA1"/>
    <w:rsid w:val="000D10DB"/>
    <w:rsid w:val="000E58B1"/>
    <w:rsid w:val="000E7ED5"/>
    <w:rsid w:val="00104AC0"/>
    <w:rsid w:val="001067FA"/>
    <w:rsid w:val="001079BA"/>
    <w:rsid w:val="001220DE"/>
    <w:rsid w:val="001221D4"/>
    <w:rsid w:val="00126347"/>
    <w:rsid w:val="00127AF6"/>
    <w:rsid w:val="00134355"/>
    <w:rsid w:val="00140333"/>
    <w:rsid w:val="00143858"/>
    <w:rsid w:val="00145AFC"/>
    <w:rsid w:val="00151DC4"/>
    <w:rsid w:val="00186D00"/>
    <w:rsid w:val="00190C8E"/>
    <w:rsid w:val="00194D45"/>
    <w:rsid w:val="001A446A"/>
    <w:rsid w:val="001C2801"/>
    <w:rsid w:val="001C6F0E"/>
    <w:rsid w:val="001E2135"/>
    <w:rsid w:val="001F3643"/>
    <w:rsid w:val="001F78F5"/>
    <w:rsid w:val="001F7992"/>
    <w:rsid w:val="00226F49"/>
    <w:rsid w:val="002305EF"/>
    <w:rsid w:val="0023121B"/>
    <w:rsid w:val="002346FB"/>
    <w:rsid w:val="00263FCA"/>
    <w:rsid w:val="002660C7"/>
    <w:rsid w:val="002B4E7C"/>
    <w:rsid w:val="002C416F"/>
    <w:rsid w:val="002D3ACE"/>
    <w:rsid w:val="002E041C"/>
    <w:rsid w:val="002E5566"/>
    <w:rsid w:val="00301829"/>
    <w:rsid w:val="0032349B"/>
    <w:rsid w:val="00333FC4"/>
    <w:rsid w:val="00355AAA"/>
    <w:rsid w:val="003914EF"/>
    <w:rsid w:val="003B07D9"/>
    <w:rsid w:val="003B6E73"/>
    <w:rsid w:val="003E1568"/>
    <w:rsid w:val="003E5AC0"/>
    <w:rsid w:val="003F11DD"/>
    <w:rsid w:val="003F2859"/>
    <w:rsid w:val="003F6402"/>
    <w:rsid w:val="004230A9"/>
    <w:rsid w:val="00431A40"/>
    <w:rsid w:val="00436963"/>
    <w:rsid w:val="00441FC7"/>
    <w:rsid w:val="0044630F"/>
    <w:rsid w:val="00467137"/>
    <w:rsid w:val="00475F99"/>
    <w:rsid w:val="004865B4"/>
    <w:rsid w:val="00491F70"/>
    <w:rsid w:val="004970F7"/>
    <w:rsid w:val="004A2534"/>
    <w:rsid w:val="004A70DF"/>
    <w:rsid w:val="004E76DC"/>
    <w:rsid w:val="004F68E9"/>
    <w:rsid w:val="00500F96"/>
    <w:rsid w:val="00521744"/>
    <w:rsid w:val="00524B2B"/>
    <w:rsid w:val="00532005"/>
    <w:rsid w:val="00536089"/>
    <w:rsid w:val="00545899"/>
    <w:rsid w:val="00551164"/>
    <w:rsid w:val="00553A3D"/>
    <w:rsid w:val="00565439"/>
    <w:rsid w:val="00565BED"/>
    <w:rsid w:val="0056628A"/>
    <w:rsid w:val="00566F69"/>
    <w:rsid w:val="00574542"/>
    <w:rsid w:val="00585E7D"/>
    <w:rsid w:val="005916FC"/>
    <w:rsid w:val="005935FE"/>
    <w:rsid w:val="00596EB2"/>
    <w:rsid w:val="005A24F2"/>
    <w:rsid w:val="005C5C64"/>
    <w:rsid w:val="005C6D71"/>
    <w:rsid w:val="005C7E47"/>
    <w:rsid w:val="005D36FD"/>
    <w:rsid w:val="005D6B35"/>
    <w:rsid w:val="005D73BB"/>
    <w:rsid w:val="005E6776"/>
    <w:rsid w:val="005F2495"/>
    <w:rsid w:val="005F6D89"/>
    <w:rsid w:val="00601315"/>
    <w:rsid w:val="00616081"/>
    <w:rsid w:val="006500EB"/>
    <w:rsid w:val="006600D7"/>
    <w:rsid w:val="0067563B"/>
    <w:rsid w:val="00675AE9"/>
    <w:rsid w:val="00697926"/>
    <w:rsid w:val="006C5CD0"/>
    <w:rsid w:val="006C6887"/>
    <w:rsid w:val="006D41B0"/>
    <w:rsid w:val="006E0560"/>
    <w:rsid w:val="006E0AC8"/>
    <w:rsid w:val="006E195D"/>
    <w:rsid w:val="006E27F1"/>
    <w:rsid w:val="006F6F45"/>
    <w:rsid w:val="0070133A"/>
    <w:rsid w:val="007118F4"/>
    <w:rsid w:val="00716A29"/>
    <w:rsid w:val="00732759"/>
    <w:rsid w:val="00743E2C"/>
    <w:rsid w:val="0075204C"/>
    <w:rsid w:val="0076124D"/>
    <w:rsid w:val="00786426"/>
    <w:rsid w:val="007A07C4"/>
    <w:rsid w:val="007B0317"/>
    <w:rsid w:val="007B3EF1"/>
    <w:rsid w:val="007C352F"/>
    <w:rsid w:val="007D2846"/>
    <w:rsid w:val="007F743C"/>
    <w:rsid w:val="008030CF"/>
    <w:rsid w:val="00805D9C"/>
    <w:rsid w:val="0084259F"/>
    <w:rsid w:val="00850B39"/>
    <w:rsid w:val="00855646"/>
    <w:rsid w:val="00856AD6"/>
    <w:rsid w:val="008623EA"/>
    <w:rsid w:val="0088274C"/>
    <w:rsid w:val="00890A6B"/>
    <w:rsid w:val="008A563D"/>
    <w:rsid w:val="008A5735"/>
    <w:rsid w:val="008B10A6"/>
    <w:rsid w:val="008C1434"/>
    <w:rsid w:val="008D5C2E"/>
    <w:rsid w:val="008E7EBE"/>
    <w:rsid w:val="008F1276"/>
    <w:rsid w:val="008F30FC"/>
    <w:rsid w:val="008F7835"/>
    <w:rsid w:val="009033D4"/>
    <w:rsid w:val="00907460"/>
    <w:rsid w:val="00907DA9"/>
    <w:rsid w:val="00913CB2"/>
    <w:rsid w:val="0092445F"/>
    <w:rsid w:val="00925540"/>
    <w:rsid w:val="009273B9"/>
    <w:rsid w:val="00931E5F"/>
    <w:rsid w:val="009411E2"/>
    <w:rsid w:val="00946D8D"/>
    <w:rsid w:val="00992B7B"/>
    <w:rsid w:val="00996E47"/>
    <w:rsid w:val="009A2398"/>
    <w:rsid w:val="009C6AF2"/>
    <w:rsid w:val="009D79CD"/>
    <w:rsid w:val="009E4B9F"/>
    <w:rsid w:val="009F6DC4"/>
    <w:rsid w:val="009F7FE3"/>
    <w:rsid w:val="00A00BC9"/>
    <w:rsid w:val="00A01099"/>
    <w:rsid w:val="00A02795"/>
    <w:rsid w:val="00A1717E"/>
    <w:rsid w:val="00A458DB"/>
    <w:rsid w:val="00A56C0D"/>
    <w:rsid w:val="00A600A8"/>
    <w:rsid w:val="00A618C1"/>
    <w:rsid w:val="00A74198"/>
    <w:rsid w:val="00A76F03"/>
    <w:rsid w:val="00AA0B78"/>
    <w:rsid w:val="00AA0E8E"/>
    <w:rsid w:val="00AA1721"/>
    <w:rsid w:val="00AB3E15"/>
    <w:rsid w:val="00AC5E60"/>
    <w:rsid w:val="00AD54F0"/>
    <w:rsid w:val="00B3253B"/>
    <w:rsid w:val="00B3766E"/>
    <w:rsid w:val="00B41C68"/>
    <w:rsid w:val="00B43485"/>
    <w:rsid w:val="00B46954"/>
    <w:rsid w:val="00B510C0"/>
    <w:rsid w:val="00B65813"/>
    <w:rsid w:val="00B65CF7"/>
    <w:rsid w:val="00B828F9"/>
    <w:rsid w:val="00B833CB"/>
    <w:rsid w:val="00B83B44"/>
    <w:rsid w:val="00B85B28"/>
    <w:rsid w:val="00B87EA3"/>
    <w:rsid w:val="00B9221B"/>
    <w:rsid w:val="00B95469"/>
    <w:rsid w:val="00BA0B0C"/>
    <w:rsid w:val="00BA5B79"/>
    <w:rsid w:val="00BB2A5F"/>
    <w:rsid w:val="00BE3AB6"/>
    <w:rsid w:val="00BE4D67"/>
    <w:rsid w:val="00BE64DE"/>
    <w:rsid w:val="00C20F8F"/>
    <w:rsid w:val="00C2206D"/>
    <w:rsid w:val="00C24FF2"/>
    <w:rsid w:val="00C34BE1"/>
    <w:rsid w:val="00C47E11"/>
    <w:rsid w:val="00C63133"/>
    <w:rsid w:val="00C65286"/>
    <w:rsid w:val="00C6694E"/>
    <w:rsid w:val="00C845BB"/>
    <w:rsid w:val="00C93D64"/>
    <w:rsid w:val="00C974D8"/>
    <w:rsid w:val="00CA1DCF"/>
    <w:rsid w:val="00CE22B9"/>
    <w:rsid w:val="00D1631D"/>
    <w:rsid w:val="00D23992"/>
    <w:rsid w:val="00D26276"/>
    <w:rsid w:val="00D277EA"/>
    <w:rsid w:val="00D45562"/>
    <w:rsid w:val="00D46B74"/>
    <w:rsid w:val="00D51BA6"/>
    <w:rsid w:val="00D529C3"/>
    <w:rsid w:val="00D65F44"/>
    <w:rsid w:val="00D73EC3"/>
    <w:rsid w:val="00D8248D"/>
    <w:rsid w:val="00D95B26"/>
    <w:rsid w:val="00DA2A82"/>
    <w:rsid w:val="00DD541F"/>
    <w:rsid w:val="00DE272C"/>
    <w:rsid w:val="00E00F34"/>
    <w:rsid w:val="00E03A75"/>
    <w:rsid w:val="00E047EC"/>
    <w:rsid w:val="00E11A84"/>
    <w:rsid w:val="00E136F1"/>
    <w:rsid w:val="00E21646"/>
    <w:rsid w:val="00E24A58"/>
    <w:rsid w:val="00E34DFA"/>
    <w:rsid w:val="00E4121B"/>
    <w:rsid w:val="00E47FE0"/>
    <w:rsid w:val="00E65463"/>
    <w:rsid w:val="00E706A1"/>
    <w:rsid w:val="00E73F12"/>
    <w:rsid w:val="00E80182"/>
    <w:rsid w:val="00E94ECC"/>
    <w:rsid w:val="00E97098"/>
    <w:rsid w:val="00EA0BFC"/>
    <w:rsid w:val="00EA3567"/>
    <w:rsid w:val="00EA39BC"/>
    <w:rsid w:val="00EA5B52"/>
    <w:rsid w:val="00EB11F4"/>
    <w:rsid w:val="00EB784C"/>
    <w:rsid w:val="00EE7F99"/>
    <w:rsid w:val="00EF01C7"/>
    <w:rsid w:val="00F03DAA"/>
    <w:rsid w:val="00F103E9"/>
    <w:rsid w:val="00F31A0C"/>
    <w:rsid w:val="00F34EEE"/>
    <w:rsid w:val="00F45264"/>
    <w:rsid w:val="00F66560"/>
    <w:rsid w:val="00F67C60"/>
    <w:rsid w:val="00F9674B"/>
    <w:rsid w:val="00FA06E0"/>
    <w:rsid w:val="00FC633A"/>
    <w:rsid w:val="00FD1A91"/>
    <w:rsid w:val="00FF2D7C"/>
    <w:rsid w:val="00FF6AA5"/>
    <w:rsid w:val="35C9D19D"/>
    <w:rsid w:val="3B3A68BB"/>
    <w:rsid w:val="3D18DA51"/>
    <w:rsid w:val="54BA9FC6"/>
    <w:rsid w:val="5A5422E6"/>
    <w:rsid w:val="5BEC815E"/>
    <w:rsid w:val="5F3B4CD0"/>
    <w:rsid w:val="5F98879B"/>
    <w:rsid w:val="695CB3FE"/>
    <w:rsid w:val="6B34BB13"/>
    <w:rsid w:val="6BC195BD"/>
    <w:rsid w:val="75D95031"/>
    <w:rsid w:val="779D66E0"/>
    <w:rsid w:val="7D9C9D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7B0F66"/>
  <w15:docId w15:val="{75CE75F4-7DD6-455D-9068-7470FC7B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ACE"/>
    <w:rPr>
      <w:rFonts w:ascii="Open Sans" w:hAnsi="Open Sans" w:cs="Open Sans"/>
      <w:color w:val="000000" w:themeColor="text1"/>
      <w:sz w:val="24"/>
      <w:szCs w:val="24"/>
    </w:rPr>
  </w:style>
  <w:style w:type="paragraph" w:styleId="Heading1">
    <w:name w:val="heading 1"/>
    <w:basedOn w:val="Normal"/>
    <w:next w:val="Normal"/>
    <w:link w:val="Heading1Char"/>
    <w:autoRedefine/>
    <w:uiPriority w:val="9"/>
    <w:qFormat/>
    <w:rsid w:val="00AC5E60"/>
    <w:pPr>
      <w:spacing w:after="200" w:line="276" w:lineRule="auto"/>
      <w:outlineLvl w:val="0"/>
    </w:pPr>
    <w:rPr>
      <w:rFonts w:ascii="Montserrat" w:hAnsi="Montserrat"/>
      <w:b/>
      <w:color w:val="CFD2D1"/>
      <w:sz w:val="50"/>
      <w:szCs w:val="50"/>
      <w:shd w:val="clear" w:color="auto" w:fill="282828"/>
    </w:rPr>
  </w:style>
  <w:style w:type="paragraph" w:styleId="Heading2">
    <w:name w:val="heading 2"/>
    <w:basedOn w:val="Normal"/>
    <w:next w:val="Normal"/>
    <w:link w:val="Heading2Char"/>
    <w:uiPriority w:val="9"/>
    <w:unhideWhenUsed/>
    <w:qFormat/>
    <w:rsid w:val="75D95031"/>
    <w:pPr>
      <w:widowControl w:val="0"/>
      <w:outlineLvl w:val="1"/>
    </w:pPr>
    <w:rPr>
      <w:rFonts w:ascii="Montserrat-SemiBold" w:eastAsia="Montserrat-SemiBold" w:hAnsi="Montserrat-SemiBold" w:cs="Montserrat-SemiBold"/>
      <w:b/>
      <w:bCs/>
      <w:color w:val="613ACA"/>
      <w:sz w:val="40"/>
      <w:szCs w:val="40"/>
    </w:rPr>
  </w:style>
  <w:style w:type="paragraph" w:styleId="Heading3">
    <w:name w:val="heading 3"/>
    <w:basedOn w:val="Normal"/>
    <w:next w:val="Normal"/>
    <w:link w:val="Heading3Char"/>
    <w:uiPriority w:val="9"/>
    <w:unhideWhenUsed/>
    <w:qFormat/>
    <w:rsid w:val="002D3ACE"/>
    <w:pPr>
      <w:widowControl w:val="0"/>
      <w:autoSpaceDE w:val="0"/>
      <w:autoSpaceDN w:val="0"/>
      <w:outlineLvl w:val="2"/>
    </w:pPr>
    <w:rPr>
      <w:rFonts w:eastAsia="OpenSans-Light"/>
      <w:b/>
      <w:bCs/>
      <w:sz w:val="28"/>
      <w:szCs w:val="28"/>
    </w:rPr>
  </w:style>
  <w:style w:type="paragraph" w:styleId="Heading4">
    <w:name w:val="heading 4"/>
    <w:basedOn w:val="ListParagraph"/>
    <w:next w:val="Normal"/>
    <w:link w:val="Heading4Char"/>
    <w:uiPriority w:val="9"/>
    <w:unhideWhenUsed/>
    <w:qFormat/>
    <w:rsid w:val="00AC5E60"/>
    <w:pPr>
      <w:numPr>
        <w:numId w:val="8"/>
      </w:numPr>
      <w:outlineLvl w:val="3"/>
    </w:pPr>
    <w:rPr>
      <w:rFonts w:eastAsia="Montserrat-SemiBold" w:cs="Montserrat-SemiBold"/>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286"/>
    <w:pPr>
      <w:ind w:left="720"/>
      <w:contextualSpacing/>
    </w:pPr>
  </w:style>
  <w:style w:type="character" w:styleId="CommentReference">
    <w:name w:val="annotation reference"/>
    <w:basedOn w:val="DefaultParagraphFont"/>
    <w:uiPriority w:val="99"/>
    <w:semiHidden/>
    <w:unhideWhenUsed/>
    <w:rsid w:val="00C65286"/>
    <w:rPr>
      <w:sz w:val="16"/>
      <w:szCs w:val="16"/>
    </w:rPr>
  </w:style>
  <w:style w:type="paragraph" w:styleId="CommentText">
    <w:name w:val="annotation text"/>
    <w:basedOn w:val="Normal"/>
    <w:link w:val="CommentTextChar"/>
    <w:uiPriority w:val="99"/>
    <w:unhideWhenUsed/>
    <w:rsid w:val="00C65286"/>
  </w:style>
  <w:style w:type="character" w:customStyle="1" w:styleId="CommentTextChar">
    <w:name w:val="Comment Text Char"/>
    <w:basedOn w:val="DefaultParagraphFont"/>
    <w:link w:val="CommentText"/>
    <w:uiPriority w:val="99"/>
    <w:rsid w:val="00C65286"/>
  </w:style>
  <w:style w:type="paragraph" w:styleId="BalloonText">
    <w:name w:val="Balloon Text"/>
    <w:basedOn w:val="Normal"/>
    <w:link w:val="BalloonTextChar"/>
    <w:uiPriority w:val="99"/>
    <w:semiHidden/>
    <w:unhideWhenUsed/>
    <w:rsid w:val="00C65286"/>
    <w:rPr>
      <w:rFonts w:ascii="Tahoma" w:hAnsi="Tahoma" w:cs="Tahoma"/>
      <w:sz w:val="16"/>
      <w:szCs w:val="16"/>
    </w:rPr>
  </w:style>
  <w:style w:type="character" w:customStyle="1" w:styleId="BalloonTextChar">
    <w:name w:val="Balloon Text Char"/>
    <w:basedOn w:val="DefaultParagraphFont"/>
    <w:link w:val="BalloonText"/>
    <w:uiPriority w:val="99"/>
    <w:semiHidden/>
    <w:rsid w:val="00C65286"/>
    <w:rPr>
      <w:rFonts w:ascii="Tahoma" w:hAnsi="Tahoma" w:cs="Tahoma"/>
      <w:sz w:val="16"/>
      <w:szCs w:val="16"/>
    </w:rPr>
  </w:style>
  <w:style w:type="character" w:styleId="Hyperlink">
    <w:name w:val="Hyperlink"/>
    <w:basedOn w:val="DefaultParagraphFont"/>
    <w:uiPriority w:val="99"/>
    <w:unhideWhenUsed/>
    <w:rsid w:val="001F78F5"/>
    <w:rPr>
      <w:color w:val="000000" w:themeColor="hyperlink"/>
      <w:u w:val="single"/>
    </w:rPr>
  </w:style>
  <w:style w:type="paragraph" w:customStyle="1" w:styleId="YMpara">
    <w:name w:val="YMpara"/>
    <w:basedOn w:val="Normal"/>
    <w:link w:val="YMparaChar"/>
    <w:rsid w:val="00566F69"/>
    <w:pPr>
      <w:numPr>
        <w:numId w:val="5"/>
      </w:numPr>
      <w:shd w:val="clear" w:color="auto" w:fill="FFFFFF"/>
      <w:jc w:val="both"/>
    </w:pPr>
    <w:rPr>
      <w:rFonts w:ascii="Century Gothic" w:eastAsia="Times New Roman" w:hAnsi="Century Gothic" w:cs="Times New Roman"/>
      <w:color w:val="000000"/>
      <w:szCs w:val="22"/>
    </w:rPr>
  </w:style>
  <w:style w:type="character" w:customStyle="1" w:styleId="YMparaChar">
    <w:name w:val="YMpara Char"/>
    <w:link w:val="YMpara"/>
    <w:rsid w:val="00566F69"/>
    <w:rPr>
      <w:rFonts w:ascii="Century Gothic" w:eastAsia="Times New Roman" w:hAnsi="Century Gothic" w:cs="Times New Roman"/>
      <w:color w:val="000000"/>
      <w:sz w:val="24"/>
      <w:szCs w:val="22"/>
      <w:shd w:val="clear" w:color="auto" w:fill="FFFFFF"/>
    </w:rPr>
  </w:style>
  <w:style w:type="paragraph" w:styleId="CommentSubject">
    <w:name w:val="annotation subject"/>
    <w:basedOn w:val="CommentText"/>
    <w:next w:val="CommentText"/>
    <w:link w:val="CommentSubjectChar"/>
    <w:uiPriority w:val="99"/>
    <w:semiHidden/>
    <w:unhideWhenUsed/>
    <w:rsid w:val="00A02795"/>
    <w:rPr>
      <w:b/>
      <w:bCs/>
    </w:rPr>
  </w:style>
  <w:style w:type="character" w:customStyle="1" w:styleId="CommentSubjectChar">
    <w:name w:val="Comment Subject Char"/>
    <w:basedOn w:val="CommentTextChar"/>
    <w:link w:val="CommentSubject"/>
    <w:uiPriority w:val="99"/>
    <w:semiHidden/>
    <w:rsid w:val="00A02795"/>
    <w:rPr>
      <w:b/>
      <w:bCs/>
    </w:rPr>
  </w:style>
  <w:style w:type="paragraph" w:styleId="Footer">
    <w:name w:val="footer"/>
    <w:basedOn w:val="Normal"/>
    <w:link w:val="FooterChar"/>
    <w:uiPriority w:val="99"/>
    <w:unhideWhenUsed/>
    <w:rsid w:val="00FA06E0"/>
    <w:pPr>
      <w:tabs>
        <w:tab w:val="center" w:pos="4320"/>
        <w:tab w:val="right" w:pos="8640"/>
      </w:tabs>
    </w:pPr>
  </w:style>
  <w:style w:type="character" w:customStyle="1" w:styleId="FooterChar">
    <w:name w:val="Footer Char"/>
    <w:basedOn w:val="DefaultParagraphFont"/>
    <w:link w:val="Footer"/>
    <w:uiPriority w:val="99"/>
    <w:rsid w:val="00FA06E0"/>
  </w:style>
  <w:style w:type="character" w:styleId="PageNumber">
    <w:name w:val="page number"/>
    <w:basedOn w:val="DefaultParagraphFont"/>
    <w:uiPriority w:val="99"/>
    <w:semiHidden/>
    <w:unhideWhenUsed/>
    <w:rsid w:val="00FA06E0"/>
  </w:style>
  <w:style w:type="paragraph" w:styleId="NormalWeb">
    <w:name w:val="Normal (Web)"/>
    <w:basedOn w:val="Normal"/>
    <w:uiPriority w:val="99"/>
    <w:semiHidden/>
    <w:unhideWhenUsed/>
    <w:rsid w:val="00E24A58"/>
    <w:pPr>
      <w:spacing w:before="100" w:beforeAutospacing="1" w:after="100" w:afterAutospacing="1"/>
    </w:pPr>
    <w:rPr>
      <w:rFonts w:ascii="Times" w:hAnsi="Times" w:cs="Times New Roman"/>
    </w:rPr>
  </w:style>
  <w:style w:type="paragraph" w:customStyle="1" w:styleId="ymHEADING">
    <w:name w:val="ymHEADING"/>
    <w:basedOn w:val="Normal"/>
    <w:link w:val="ymHEADINGChar"/>
    <w:qFormat/>
    <w:rsid w:val="009411E2"/>
    <w:rPr>
      <w:rFonts w:ascii="Century Gothic" w:eastAsia="Times New Roman" w:hAnsi="Century Gothic" w:cs="Times New Roman"/>
      <w:b/>
      <w:color w:val="9BBB59"/>
      <w:sz w:val="28"/>
      <w:szCs w:val="22"/>
      <w:lang w:eastAsia="en-GB"/>
    </w:rPr>
  </w:style>
  <w:style w:type="character" w:customStyle="1" w:styleId="ymHEADINGChar">
    <w:name w:val="ymHEADING Char"/>
    <w:link w:val="ymHEADING"/>
    <w:rsid w:val="009411E2"/>
    <w:rPr>
      <w:rFonts w:ascii="Century Gothic" w:eastAsia="Times New Roman" w:hAnsi="Century Gothic" w:cs="Times New Roman"/>
      <w:b/>
      <w:color w:val="9BBB59"/>
      <w:sz w:val="28"/>
      <w:szCs w:val="22"/>
      <w:lang w:eastAsia="en-GB"/>
    </w:rPr>
  </w:style>
  <w:style w:type="paragraph" w:styleId="Revision">
    <w:name w:val="Revision"/>
    <w:hidden/>
    <w:uiPriority w:val="99"/>
    <w:semiHidden/>
    <w:rsid w:val="00151DC4"/>
  </w:style>
  <w:style w:type="paragraph" w:styleId="Header">
    <w:name w:val="header"/>
    <w:basedOn w:val="Normal"/>
    <w:link w:val="HeaderChar"/>
    <w:uiPriority w:val="99"/>
    <w:unhideWhenUsed/>
    <w:rsid w:val="00C20F8F"/>
    <w:pPr>
      <w:tabs>
        <w:tab w:val="center" w:pos="4513"/>
        <w:tab w:val="right" w:pos="9026"/>
      </w:tabs>
    </w:pPr>
  </w:style>
  <w:style w:type="character" w:customStyle="1" w:styleId="HeaderChar">
    <w:name w:val="Header Char"/>
    <w:basedOn w:val="DefaultParagraphFont"/>
    <w:link w:val="Header"/>
    <w:uiPriority w:val="99"/>
    <w:rsid w:val="00C20F8F"/>
  </w:style>
  <w:style w:type="character" w:styleId="PlaceholderText">
    <w:name w:val="Placeholder Text"/>
    <w:basedOn w:val="DefaultParagraphFont"/>
    <w:uiPriority w:val="99"/>
    <w:semiHidden/>
    <w:rsid w:val="00E03A75"/>
    <w:rPr>
      <w:color w:val="808080"/>
    </w:rPr>
  </w:style>
  <w:style w:type="paragraph" w:styleId="FootnoteText">
    <w:name w:val="footnote text"/>
    <w:basedOn w:val="Normal"/>
    <w:link w:val="FootnoteTextChar"/>
    <w:uiPriority w:val="99"/>
    <w:semiHidden/>
    <w:unhideWhenUsed/>
    <w:rsid w:val="00D8248D"/>
    <w:rPr>
      <w:rFonts w:asciiTheme="minorHAnsi" w:hAnsiTheme="minorHAnsi" w:cstheme="minorBidi"/>
    </w:rPr>
  </w:style>
  <w:style w:type="character" w:customStyle="1" w:styleId="FootnoteTextChar">
    <w:name w:val="Footnote Text Char"/>
    <w:basedOn w:val="DefaultParagraphFont"/>
    <w:link w:val="FootnoteText"/>
    <w:uiPriority w:val="99"/>
    <w:semiHidden/>
    <w:rsid w:val="00D8248D"/>
    <w:rPr>
      <w:rFonts w:asciiTheme="minorHAnsi" w:hAnsiTheme="minorHAnsi" w:cstheme="minorBidi"/>
    </w:rPr>
  </w:style>
  <w:style w:type="character" w:styleId="FootnoteReference">
    <w:name w:val="footnote reference"/>
    <w:basedOn w:val="DefaultParagraphFont"/>
    <w:uiPriority w:val="99"/>
    <w:semiHidden/>
    <w:unhideWhenUsed/>
    <w:rsid w:val="00D8248D"/>
    <w:rPr>
      <w:vertAlign w:val="superscript"/>
    </w:rPr>
  </w:style>
  <w:style w:type="character" w:customStyle="1" w:styleId="Heading1Char">
    <w:name w:val="Heading 1 Char"/>
    <w:basedOn w:val="DefaultParagraphFont"/>
    <w:link w:val="Heading1"/>
    <w:uiPriority w:val="9"/>
    <w:rsid w:val="00AC5E60"/>
    <w:rPr>
      <w:rFonts w:ascii="Montserrat" w:hAnsi="Montserrat" w:cs="Open Sans"/>
      <w:b/>
      <w:color w:val="CFD2D1"/>
      <w:sz w:val="50"/>
      <w:szCs w:val="50"/>
    </w:rPr>
  </w:style>
  <w:style w:type="character" w:customStyle="1" w:styleId="Heading2Char">
    <w:name w:val="Heading 2 Char"/>
    <w:basedOn w:val="DefaultParagraphFont"/>
    <w:link w:val="Heading2"/>
    <w:uiPriority w:val="9"/>
    <w:rsid w:val="75D95031"/>
    <w:rPr>
      <w:rFonts w:ascii="Montserrat-SemiBold" w:eastAsia="Montserrat-SemiBold" w:hAnsi="Montserrat-SemiBold" w:cs="Montserrat-SemiBold"/>
      <w:b/>
      <w:bCs/>
      <w:color w:val="613ACA"/>
      <w:sz w:val="40"/>
      <w:szCs w:val="40"/>
    </w:rPr>
  </w:style>
  <w:style w:type="character" w:styleId="UnresolvedMention">
    <w:name w:val="Unresolved Mention"/>
    <w:basedOn w:val="DefaultParagraphFont"/>
    <w:uiPriority w:val="99"/>
    <w:semiHidden/>
    <w:unhideWhenUsed/>
    <w:rsid w:val="00F67C60"/>
    <w:rPr>
      <w:color w:val="605E5C"/>
      <w:shd w:val="clear" w:color="auto" w:fill="E1DFDD"/>
    </w:rPr>
  </w:style>
  <w:style w:type="paragraph" w:styleId="BodyText">
    <w:name w:val="Body Text"/>
    <w:basedOn w:val="Normal"/>
    <w:link w:val="BodyTextChar"/>
    <w:uiPriority w:val="1"/>
    <w:qFormat/>
    <w:rsid w:val="008C1434"/>
    <w:pPr>
      <w:widowControl w:val="0"/>
      <w:autoSpaceDE w:val="0"/>
      <w:autoSpaceDN w:val="0"/>
    </w:pPr>
    <w:rPr>
      <w:rFonts w:eastAsia="OpenSans-Light"/>
    </w:rPr>
  </w:style>
  <w:style w:type="character" w:customStyle="1" w:styleId="BodyTextChar">
    <w:name w:val="Body Text Char"/>
    <w:basedOn w:val="DefaultParagraphFont"/>
    <w:link w:val="BodyText"/>
    <w:uiPriority w:val="1"/>
    <w:rsid w:val="008C1434"/>
    <w:rPr>
      <w:rFonts w:ascii="Open Sans" w:eastAsia="OpenSans-Light" w:hAnsi="Open Sans" w:cs="Open Sans"/>
      <w:sz w:val="24"/>
      <w:szCs w:val="24"/>
    </w:rPr>
  </w:style>
  <w:style w:type="character" w:customStyle="1" w:styleId="Heading3Char">
    <w:name w:val="Heading 3 Char"/>
    <w:basedOn w:val="DefaultParagraphFont"/>
    <w:link w:val="Heading3"/>
    <w:uiPriority w:val="9"/>
    <w:rsid w:val="002D3ACE"/>
    <w:rPr>
      <w:rFonts w:ascii="Open Sans" w:eastAsia="OpenSans-Light" w:hAnsi="Open Sans" w:cs="Open Sans"/>
      <w:b/>
      <w:bCs/>
      <w:color w:val="000000" w:themeColor="text1"/>
      <w:sz w:val="28"/>
      <w:szCs w:val="28"/>
    </w:rPr>
  </w:style>
  <w:style w:type="character" w:styleId="Strong">
    <w:name w:val="Strong"/>
    <w:basedOn w:val="DefaultParagraphFont"/>
    <w:uiPriority w:val="22"/>
    <w:qFormat/>
    <w:rsid w:val="002D3ACE"/>
    <w:rPr>
      <w:b/>
      <w:bCs/>
    </w:rPr>
  </w:style>
  <w:style w:type="character" w:customStyle="1" w:styleId="Heading4Char">
    <w:name w:val="Heading 4 Char"/>
    <w:basedOn w:val="DefaultParagraphFont"/>
    <w:link w:val="Heading4"/>
    <w:uiPriority w:val="9"/>
    <w:rsid w:val="00AC5E60"/>
    <w:rPr>
      <w:rFonts w:ascii="Open Sans" w:eastAsia="Montserrat-SemiBold" w:hAnsi="Open Sans" w:cs="Montserrat-SemiBold"/>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660044">
      <w:bodyDiv w:val="1"/>
      <w:marLeft w:val="0"/>
      <w:marRight w:val="0"/>
      <w:marTop w:val="0"/>
      <w:marBottom w:val="0"/>
      <w:divBdr>
        <w:top w:val="none" w:sz="0" w:space="0" w:color="auto"/>
        <w:left w:val="none" w:sz="0" w:space="0" w:color="auto"/>
        <w:bottom w:val="none" w:sz="0" w:space="0" w:color="auto"/>
        <w:right w:val="none" w:sz="0" w:space="0" w:color="auto"/>
      </w:divBdr>
    </w:div>
    <w:div w:id="661082278">
      <w:bodyDiv w:val="1"/>
      <w:marLeft w:val="0"/>
      <w:marRight w:val="0"/>
      <w:marTop w:val="0"/>
      <w:marBottom w:val="0"/>
      <w:divBdr>
        <w:top w:val="none" w:sz="0" w:space="0" w:color="auto"/>
        <w:left w:val="none" w:sz="0" w:space="0" w:color="auto"/>
        <w:bottom w:val="none" w:sz="0" w:space="0" w:color="auto"/>
        <w:right w:val="none" w:sz="0" w:space="0" w:color="auto"/>
      </w:divBdr>
      <w:divsChild>
        <w:div w:id="1547057851">
          <w:marLeft w:val="0"/>
          <w:marRight w:val="0"/>
          <w:marTop w:val="0"/>
          <w:marBottom w:val="0"/>
          <w:divBdr>
            <w:top w:val="none" w:sz="0" w:space="0" w:color="auto"/>
            <w:left w:val="none" w:sz="0" w:space="0" w:color="auto"/>
            <w:bottom w:val="none" w:sz="0" w:space="0" w:color="auto"/>
            <w:right w:val="none" w:sz="0" w:space="0" w:color="auto"/>
          </w:divBdr>
          <w:divsChild>
            <w:div w:id="1875388294">
              <w:marLeft w:val="0"/>
              <w:marRight w:val="0"/>
              <w:marTop w:val="0"/>
              <w:marBottom w:val="0"/>
              <w:divBdr>
                <w:top w:val="none" w:sz="0" w:space="0" w:color="auto"/>
                <w:left w:val="none" w:sz="0" w:space="0" w:color="auto"/>
                <w:bottom w:val="none" w:sz="0" w:space="0" w:color="auto"/>
                <w:right w:val="none" w:sz="0" w:space="0" w:color="auto"/>
              </w:divBdr>
              <w:divsChild>
                <w:div w:id="14767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95594">
      <w:bodyDiv w:val="1"/>
      <w:marLeft w:val="0"/>
      <w:marRight w:val="0"/>
      <w:marTop w:val="0"/>
      <w:marBottom w:val="0"/>
      <w:divBdr>
        <w:top w:val="none" w:sz="0" w:space="0" w:color="auto"/>
        <w:left w:val="none" w:sz="0" w:space="0" w:color="auto"/>
        <w:bottom w:val="none" w:sz="0" w:space="0" w:color="auto"/>
        <w:right w:val="none" w:sz="0" w:space="0" w:color="auto"/>
      </w:divBdr>
    </w:div>
    <w:div w:id="192193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youthmusic.org.uk/Login.aspx?ReturnUrl=%2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rants.youthmusic.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rants.youthmusic.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Youth Music Colours">
      <a:dk1>
        <a:sysClr val="windowText" lastClr="000000"/>
      </a:dk1>
      <a:lt1>
        <a:sysClr val="window" lastClr="FFFFFF"/>
      </a:lt1>
      <a:dk2>
        <a:srgbClr val="3F3F3F"/>
      </a:dk2>
      <a:lt2>
        <a:srgbClr val="D8D8D8"/>
      </a:lt2>
      <a:accent1>
        <a:srgbClr val="D93D6A"/>
      </a:accent1>
      <a:accent2>
        <a:srgbClr val="FF8000"/>
      </a:accent2>
      <a:accent3>
        <a:srgbClr val="80C41C"/>
      </a:accent3>
      <a:accent4>
        <a:srgbClr val="349980"/>
      </a:accent4>
      <a:accent5>
        <a:srgbClr val="4BACC6"/>
      </a:accent5>
      <a:accent6>
        <a:srgbClr val="7030A0"/>
      </a:accent6>
      <a:hlink>
        <a:srgbClr val="000000"/>
      </a:hlink>
      <a:folHlink>
        <a:srgbClr val="FFFF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204F-07C6-4865-8293-31A52008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 Music</dc:creator>
  <cp:lastModifiedBy>Zoe Kilb</cp:lastModifiedBy>
  <cp:revision>49</cp:revision>
  <cp:lastPrinted>2018-04-25T14:12:00Z</cp:lastPrinted>
  <dcterms:created xsi:type="dcterms:W3CDTF">2023-11-29T13:31:00Z</dcterms:created>
  <dcterms:modified xsi:type="dcterms:W3CDTF">2024-11-26T18:58:00Z</dcterms:modified>
</cp:coreProperties>
</file>