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67FD2242" w14:textId="2A4ABD60" w:rsidR="00E34DFA" w:rsidRPr="00C07D17" w:rsidRDefault="006727DE" w:rsidP="00ED1383">
      <w:pPr>
        <w:rPr>
          <w:sz w:val="48"/>
          <w:szCs w:val="48"/>
        </w:rPr>
      </w:pPr>
      <w:r w:rsidRPr="00C07D17">
        <w:rPr>
          <w:noProof/>
        </w:rPr>
        <w:drawing>
          <wp:anchor distT="0" distB="0" distL="114300" distR="114300" simplePos="0" relativeHeight="251659264" behindDoc="0" locked="0" layoutInCell="1" allowOverlap="1" wp14:anchorId="104FE365" wp14:editId="3BFA2475">
            <wp:simplePos x="0" y="0"/>
            <wp:positionH relativeFrom="margin">
              <wp:posOffset>4191000</wp:posOffset>
            </wp:positionH>
            <wp:positionV relativeFrom="paragraph">
              <wp:posOffset>0</wp:posOffset>
            </wp:positionV>
            <wp:extent cx="1771650" cy="1122680"/>
            <wp:effectExtent l="0" t="0" r="0" b="0"/>
            <wp:wrapSquare wrapText="bothSides"/>
            <wp:docPr id="1204171928" name="Picture 12041719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75181F75" w14:textId="77777777" w:rsidR="00E34DFA" w:rsidRPr="00C07D17" w:rsidRDefault="00E34DFA" w:rsidP="00ED1383"/>
    <w:p w14:paraId="397BB168" w14:textId="4C592BAC" w:rsidR="00355AAA" w:rsidRPr="00C07D17" w:rsidRDefault="00355AAA" w:rsidP="00ED1383"/>
    <w:p w14:paraId="37055AD8" w14:textId="77777777" w:rsidR="006727DE" w:rsidRPr="00C07D17" w:rsidRDefault="006727DE" w:rsidP="00617E11"/>
    <w:p w14:paraId="5889A419" w14:textId="77777777" w:rsidR="006727DE" w:rsidRPr="00C07D17" w:rsidRDefault="006727DE" w:rsidP="00617E11"/>
    <w:p w14:paraId="4B301700" w14:textId="77777777" w:rsidR="006727DE" w:rsidRPr="00C07D17" w:rsidRDefault="006727DE" w:rsidP="00617E11"/>
    <w:p w14:paraId="6CD81E7C" w14:textId="77777777" w:rsidR="006727DE" w:rsidRPr="00C07D17" w:rsidRDefault="006727DE" w:rsidP="00617E11"/>
    <w:p w14:paraId="1ED888A5" w14:textId="77777777" w:rsidR="006727DE" w:rsidRPr="00C07D17" w:rsidRDefault="006727DE" w:rsidP="00ED1383"/>
    <w:p w14:paraId="2EBD7817" w14:textId="05DE440D" w:rsidR="00630093" w:rsidRDefault="3EB63FED" w:rsidP="00031605">
      <w:pPr>
        <w:pStyle w:val="Heading1"/>
        <w:rPr>
          <w:bCs/>
        </w:rPr>
      </w:pPr>
      <w:bookmarkStart w:id="0" w:name="_Toc182402267"/>
      <w:bookmarkStart w:id="1" w:name="_Toc182402305"/>
      <w:r w:rsidRPr="00C07D17">
        <w:rPr>
          <w:bCs/>
        </w:rPr>
        <w:t xml:space="preserve">Youth Music </w:t>
      </w:r>
      <w:r w:rsidR="00630093">
        <w:rPr>
          <w:bCs/>
        </w:rPr>
        <w:t>Stability Fund</w:t>
      </w:r>
      <w:r w:rsidR="000258F0">
        <w:rPr>
          <w:bCs/>
        </w:rPr>
        <w:t xml:space="preserve"> </w:t>
      </w:r>
    </w:p>
    <w:p w14:paraId="094AA6F8" w14:textId="5F4D2CD3" w:rsidR="00263FCA" w:rsidRDefault="3EB63FED" w:rsidP="00031605">
      <w:pPr>
        <w:pStyle w:val="Heading1"/>
      </w:pPr>
      <w:r w:rsidRPr="00C07D17">
        <w:t>Final Report</w:t>
      </w:r>
      <w:bookmarkEnd w:id="0"/>
      <w:bookmarkEnd w:id="1"/>
    </w:p>
    <w:p w14:paraId="49699AF3" w14:textId="77777777" w:rsidR="00630093" w:rsidRDefault="00630093" w:rsidP="00630093"/>
    <w:p w14:paraId="4CD0585A" w14:textId="6A20B38F" w:rsidR="00630093" w:rsidRDefault="00630093" w:rsidP="00630093">
      <w:r w:rsidRPr="00630093">
        <w:t xml:space="preserve">This document contains all the </w:t>
      </w:r>
      <w:r>
        <w:t xml:space="preserve">Stability </w:t>
      </w:r>
      <w:r w:rsidRPr="00630093">
        <w:t>Fund final report questions. You can use it to draft your answers offline, but your report must be submitted using the online form via our Online Grants Portal.</w:t>
      </w:r>
    </w:p>
    <w:p w14:paraId="139BCA55" w14:textId="77777777" w:rsidR="00630093" w:rsidRDefault="00630093" w:rsidP="00630093"/>
    <w:p w14:paraId="5B93A5E6" w14:textId="77777777" w:rsidR="00630093" w:rsidRDefault="00630093" w:rsidP="00630093"/>
    <w:p w14:paraId="5E8DA0C9" w14:textId="77777777" w:rsidR="00630093" w:rsidRDefault="00630093" w:rsidP="000258F0">
      <w:pPr>
        <w:jc w:val="center"/>
      </w:pPr>
    </w:p>
    <w:p w14:paraId="3DCAB24F" w14:textId="77777777" w:rsidR="00630093" w:rsidRDefault="00630093" w:rsidP="00630093"/>
    <w:p w14:paraId="1906E441" w14:textId="77777777" w:rsidR="00630093" w:rsidRDefault="00630093" w:rsidP="00630093"/>
    <w:p w14:paraId="11112C92" w14:textId="77777777" w:rsidR="00630093" w:rsidRDefault="00630093" w:rsidP="00630093"/>
    <w:p w14:paraId="3C1814D9" w14:textId="77777777" w:rsidR="00630093" w:rsidRDefault="00630093" w:rsidP="00630093"/>
    <w:p w14:paraId="28AF5FFA" w14:textId="77777777" w:rsidR="00630093" w:rsidRDefault="00630093" w:rsidP="00630093"/>
    <w:p w14:paraId="1766112B" w14:textId="77777777" w:rsidR="00630093" w:rsidRDefault="00630093" w:rsidP="00630093"/>
    <w:p w14:paraId="6D28D2C6" w14:textId="77777777" w:rsidR="00630093" w:rsidRDefault="00630093" w:rsidP="00630093"/>
    <w:p w14:paraId="6D825959" w14:textId="77777777" w:rsidR="00630093" w:rsidRDefault="00630093" w:rsidP="00630093"/>
    <w:p w14:paraId="693BD41C" w14:textId="77777777" w:rsidR="00630093" w:rsidRDefault="00630093" w:rsidP="00630093"/>
    <w:p w14:paraId="1CD26E16" w14:textId="77777777" w:rsidR="00630093" w:rsidRDefault="00630093" w:rsidP="00630093"/>
    <w:p w14:paraId="1C2AA180" w14:textId="77777777" w:rsidR="00630093" w:rsidRDefault="00630093" w:rsidP="00630093"/>
    <w:p w14:paraId="242DA217" w14:textId="77777777" w:rsidR="00630093" w:rsidRDefault="00630093" w:rsidP="00630093"/>
    <w:p w14:paraId="0F3B007B" w14:textId="77777777" w:rsidR="00630093" w:rsidRDefault="00630093" w:rsidP="00630093"/>
    <w:p w14:paraId="0E14DF07" w14:textId="77777777" w:rsidR="00630093" w:rsidRDefault="00630093" w:rsidP="00630093"/>
    <w:p w14:paraId="3298FAF1" w14:textId="77777777" w:rsidR="00630093" w:rsidRDefault="00630093" w:rsidP="00630093"/>
    <w:p w14:paraId="27358C73" w14:textId="77777777" w:rsidR="00630093" w:rsidRDefault="00630093" w:rsidP="00630093"/>
    <w:p w14:paraId="78485749" w14:textId="77777777" w:rsidR="00630093" w:rsidRDefault="00630093" w:rsidP="00630093"/>
    <w:p w14:paraId="03FCCB54" w14:textId="77777777" w:rsidR="00630093" w:rsidRDefault="00630093" w:rsidP="00630093"/>
    <w:p w14:paraId="2DDBE95D" w14:textId="77777777" w:rsidR="00630093" w:rsidRDefault="00630093" w:rsidP="00630093"/>
    <w:p w14:paraId="0D755B26" w14:textId="77777777" w:rsidR="00630093" w:rsidRPr="00630093" w:rsidRDefault="00630093" w:rsidP="00630093"/>
    <w:p w14:paraId="042AE805" w14:textId="285104B3" w:rsidR="003870BC" w:rsidRPr="00C07D17" w:rsidRDefault="003870BC" w:rsidP="00257895">
      <w:pPr>
        <w:pStyle w:val="Heading2"/>
      </w:pPr>
      <w:bookmarkStart w:id="2" w:name="_Toc182402268"/>
      <w:bookmarkStart w:id="3" w:name="_Toc182402306"/>
      <w:bookmarkStart w:id="4" w:name="_Hlk63090782"/>
      <w:r w:rsidRPr="00C07D17">
        <w:lastRenderedPageBreak/>
        <w:t>Table of Content</w:t>
      </w:r>
      <w:bookmarkEnd w:id="2"/>
      <w:r w:rsidR="00257895">
        <w:t>s</w:t>
      </w:r>
      <w:bookmarkEnd w:id="3"/>
      <w:r w:rsidRPr="00C07D17">
        <w:t xml:space="preserve"> </w:t>
      </w:r>
    </w:p>
    <w:p w14:paraId="7D13BB4A" w14:textId="77777777" w:rsidR="003870BC" w:rsidRPr="00C07D17" w:rsidRDefault="003870BC" w:rsidP="00617E11">
      <w:pPr>
        <w:pStyle w:val="Heading2"/>
      </w:pPr>
    </w:p>
    <w:p w14:paraId="48CC73E0" w14:textId="77777777" w:rsidR="00630093" w:rsidRPr="00C07D17" w:rsidRDefault="00630093" w:rsidP="00630093">
      <w:pPr>
        <w:pStyle w:val="Heading2"/>
      </w:pPr>
      <w:bookmarkStart w:id="5" w:name="_Toc182402269"/>
      <w:bookmarkStart w:id="6" w:name="_Hlk63090870"/>
      <w:bookmarkEnd w:id="4"/>
    </w:p>
    <w:p w14:paraId="66864000" w14:textId="77777777" w:rsidR="00630093" w:rsidRPr="00C07D17" w:rsidRDefault="00630093" w:rsidP="00630093">
      <w:pPr>
        <w:pStyle w:val="BodyText"/>
      </w:pPr>
      <w:r w:rsidRPr="00C07D17">
        <w:rPr>
          <w:b/>
        </w:rPr>
        <w:t>Page 3</w:t>
      </w:r>
      <w:r w:rsidRPr="00C07D17">
        <w:t xml:space="preserve"> </w:t>
      </w:r>
      <w:hyperlink w:anchor="_Section_one:_Guidance" w:history="1">
        <w:r w:rsidRPr="003F2596">
          <w:rPr>
            <w:rStyle w:val="Hyperlink"/>
          </w:rPr>
          <w:t>Section one: Guidance to completing your final report</w:t>
        </w:r>
      </w:hyperlink>
      <w:r w:rsidRPr="00C07D17">
        <w:br/>
      </w:r>
      <w:r w:rsidRPr="00C07D17">
        <w:rPr>
          <w:b/>
        </w:rPr>
        <w:t>Page 5</w:t>
      </w:r>
      <w:r w:rsidRPr="00C07D17">
        <w:t xml:space="preserve"> </w:t>
      </w:r>
      <w:hyperlink w:anchor="_Section_two:_Before" w:history="1">
        <w:r w:rsidRPr="003F2596">
          <w:rPr>
            <w:rStyle w:val="Hyperlink"/>
          </w:rPr>
          <w:t>Section two: Before you start</w:t>
        </w:r>
      </w:hyperlink>
      <w:r w:rsidRPr="00C07D17">
        <w:t xml:space="preserve"> </w:t>
      </w:r>
      <w:r w:rsidRPr="00C07D17">
        <w:br/>
      </w:r>
      <w:r w:rsidRPr="00C07D17">
        <w:rPr>
          <w:b/>
        </w:rPr>
        <w:t xml:space="preserve">Page </w:t>
      </w:r>
      <w:r>
        <w:rPr>
          <w:b/>
          <w:bCs/>
        </w:rPr>
        <w:t>6</w:t>
      </w:r>
      <w:r w:rsidRPr="00C07D17">
        <w:t xml:space="preserve"> </w:t>
      </w:r>
      <w:hyperlink w:anchor="_Section_three:_Project" w:history="1">
        <w:r w:rsidRPr="003F2596">
          <w:rPr>
            <w:rStyle w:val="Hyperlink"/>
          </w:rPr>
          <w:t>Section three: Project delivery</w:t>
        </w:r>
      </w:hyperlink>
      <w:r w:rsidRPr="00C07D17">
        <w:t xml:space="preserve"> </w:t>
      </w:r>
    </w:p>
    <w:p w14:paraId="475221DB" w14:textId="77777777" w:rsidR="00630093" w:rsidRPr="00C07D17" w:rsidRDefault="00630093" w:rsidP="00630093">
      <w:pPr>
        <w:pStyle w:val="BodyText"/>
      </w:pPr>
      <w:r w:rsidRPr="00C07D17">
        <w:rPr>
          <w:b/>
        </w:rPr>
        <w:t xml:space="preserve">Page </w:t>
      </w:r>
      <w:r>
        <w:rPr>
          <w:b/>
          <w:bCs/>
        </w:rPr>
        <w:t>7</w:t>
      </w:r>
      <w:r w:rsidRPr="00C07D17">
        <w:t xml:space="preserve"> </w:t>
      </w:r>
      <w:hyperlink w:anchor="_Section_four:_Budget" w:history="1">
        <w:r w:rsidRPr="003F2596">
          <w:rPr>
            <w:rStyle w:val="Hyperlink"/>
          </w:rPr>
          <w:t>Section four: Budget</w:t>
        </w:r>
      </w:hyperlink>
      <w:r w:rsidRPr="00C07D17">
        <w:t xml:space="preserve"> </w:t>
      </w:r>
      <w:r w:rsidRPr="00C07D17">
        <w:br/>
      </w:r>
      <w:r w:rsidRPr="00C07D17">
        <w:rPr>
          <w:b/>
        </w:rPr>
        <w:t>Page 1</w:t>
      </w:r>
      <w:r>
        <w:rPr>
          <w:b/>
          <w:bCs/>
        </w:rPr>
        <w:t>0</w:t>
      </w:r>
      <w:r w:rsidRPr="00C07D17">
        <w:t xml:space="preserve"> </w:t>
      </w:r>
      <w:hyperlink w:anchor="_Section_five:_Who" w:history="1">
        <w:r w:rsidRPr="003F2596">
          <w:rPr>
            <w:rStyle w:val="Hyperlink"/>
          </w:rPr>
          <w:t>Section five: Who did you reach?</w:t>
        </w:r>
      </w:hyperlink>
      <w:r w:rsidRPr="00C07D17">
        <w:t xml:space="preserve"> </w:t>
      </w:r>
    </w:p>
    <w:p w14:paraId="6B9D78F4" w14:textId="7BEB4C96" w:rsidR="00FE6ED9" w:rsidRDefault="00630093" w:rsidP="00630093">
      <w:pPr>
        <w:pStyle w:val="BodyText"/>
      </w:pPr>
      <w:r w:rsidRPr="00C07D17">
        <w:rPr>
          <w:b/>
        </w:rPr>
        <w:t>Page 1</w:t>
      </w:r>
      <w:r w:rsidR="000258F0">
        <w:rPr>
          <w:b/>
          <w:bCs/>
        </w:rPr>
        <w:t>3</w:t>
      </w:r>
      <w:r w:rsidRPr="00C07D17">
        <w:t xml:space="preserve"> </w:t>
      </w:r>
      <w:hyperlink w:anchor="_Section_six:_Evaluation" w:history="1">
        <w:r w:rsidRPr="003F2596">
          <w:rPr>
            <w:rStyle w:val="Hyperlink"/>
          </w:rPr>
          <w:t>Section six: Evaluation and learning</w:t>
        </w:r>
      </w:hyperlink>
    </w:p>
    <w:p w14:paraId="0435D3FD" w14:textId="3BCB395F" w:rsidR="00630093" w:rsidRPr="00C07D17" w:rsidRDefault="00630093" w:rsidP="00630093">
      <w:pPr>
        <w:pStyle w:val="BodyText"/>
      </w:pPr>
      <w:r w:rsidRPr="00C07D17">
        <w:rPr>
          <w:b/>
        </w:rPr>
        <w:t>Page 1</w:t>
      </w:r>
      <w:r w:rsidR="000258F0">
        <w:rPr>
          <w:b/>
          <w:bCs/>
        </w:rPr>
        <w:t>4</w:t>
      </w:r>
      <w:r w:rsidRPr="00C07D17">
        <w:t xml:space="preserve"> </w:t>
      </w:r>
      <w:hyperlink w:anchor="_Section_seven:_Organisational" w:history="1">
        <w:r w:rsidRPr="003F2596">
          <w:rPr>
            <w:rStyle w:val="Hyperlink"/>
          </w:rPr>
          <w:t>Section seven: Organisational development</w:t>
        </w:r>
      </w:hyperlink>
      <w:r w:rsidRPr="00C07D17">
        <w:t xml:space="preserve"> </w:t>
      </w:r>
    </w:p>
    <w:p w14:paraId="20123A7F" w14:textId="2D1E9363" w:rsidR="00630093" w:rsidRPr="00C07D17" w:rsidRDefault="00630093" w:rsidP="00630093">
      <w:pPr>
        <w:pStyle w:val="BodyText"/>
      </w:pPr>
      <w:r w:rsidRPr="00C07D17">
        <w:rPr>
          <w:b/>
        </w:rPr>
        <w:t>Page 1</w:t>
      </w:r>
      <w:r w:rsidR="000258F0">
        <w:rPr>
          <w:b/>
          <w:bCs/>
        </w:rPr>
        <w:t xml:space="preserve">6 </w:t>
      </w:r>
      <w:hyperlink w:anchor="_Section_eight:_Communications" w:history="1">
        <w:r w:rsidRPr="003F2596">
          <w:rPr>
            <w:rStyle w:val="Hyperlink"/>
          </w:rPr>
          <w:t>Section eight: Communications</w:t>
        </w:r>
      </w:hyperlink>
    </w:p>
    <w:p w14:paraId="765AECB4" w14:textId="4FA2212A" w:rsidR="00630093" w:rsidRPr="00C07D17" w:rsidRDefault="00630093" w:rsidP="00630093">
      <w:pPr>
        <w:pStyle w:val="BodyText"/>
      </w:pPr>
      <w:r w:rsidRPr="00C07D17">
        <w:rPr>
          <w:b/>
        </w:rPr>
        <w:t>Page 1</w:t>
      </w:r>
      <w:r w:rsidR="000258F0">
        <w:rPr>
          <w:b/>
        </w:rPr>
        <w:t>8</w:t>
      </w:r>
      <w:r w:rsidRPr="00C07D17">
        <w:t xml:space="preserve"> </w:t>
      </w:r>
      <w:hyperlink w:anchor="_Section_nine:_Declaration" w:history="1">
        <w:r w:rsidRPr="003F2596">
          <w:rPr>
            <w:rStyle w:val="Hyperlink"/>
          </w:rPr>
          <w:t>Section nine: Declaration</w:t>
        </w:r>
      </w:hyperlink>
      <w:r w:rsidRPr="00C07D17">
        <w:t xml:space="preserve"> </w:t>
      </w:r>
    </w:p>
    <w:p w14:paraId="13FFA312" w14:textId="3C41F122" w:rsidR="00257895" w:rsidRDefault="00257895">
      <w:pPr>
        <w:rPr>
          <w:rFonts w:ascii="Montserrat-SemiBold" w:eastAsia="Montserrat-SemiBold" w:hAnsi="Montserrat-SemiBold" w:cs="Montserrat-SemiBold"/>
          <w:b/>
          <w:bCs/>
          <w:color w:val="613ACA"/>
          <w:sz w:val="40"/>
          <w:szCs w:val="40"/>
        </w:rPr>
      </w:pPr>
    </w:p>
    <w:p w14:paraId="07A21548" w14:textId="77777777" w:rsidR="00257895" w:rsidRDefault="00257895">
      <w:pPr>
        <w:rPr>
          <w:rFonts w:ascii="Montserrat-SemiBold" w:eastAsia="Montserrat-SemiBold" w:hAnsi="Montserrat-SemiBold" w:cs="Montserrat-SemiBold"/>
          <w:b/>
          <w:bCs/>
          <w:color w:val="613ACA"/>
          <w:sz w:val="40"/>
          <w:szCs w:val="40"/>
        </w:rPr>
      </w:pPr>
      <w:bookmarkStart w:id="7" w:name="_Toc182402307"/>
      <w:r>
        <w:br w:type="page"/>
      </w:r>
    </w:p>
    <w:p w14:paraId="530AC617" w14:textId="77777777" w:rsidR="00630093" w:rsidRPr="00C07D17" w:rsidRDefault="00630093" w:rsidP="00630093">
      <w:pPr>
        <w:pStyle w:val="Heading2"/>
      </w:pPr>
      <w:r w:rsidRPr="00C07D17">
        <w:lastRenderedPageBreak/>
        <w:t>Section one: Guidance to completing your final report</w:t>
      </w:r>
    </w:p>
    <w:p w14:paraId="5F5E480E" w14:textId="77777777" w:rsidR="00630093" w:rsidRPr="00C07D17" w:rsidRDefault="00630093" w:rsidP="00630093"/>
    <w:p w14:paraId="3EFF29E9" w14:textId="77777777" w:rsidR="00630093" w:rsidRPr="00C07D17" w:rsidRDefault="00630093" w:rsidP="00630093">
      <w:pPr>
        <w:pStyle w:val="Heading3"/>
        <w:spacing w:line="259" w:lineRule="auto"/>
      </w:pPr>
      <w:r w:rsidRPr="00C07D17">
        <w:t xml:space="preserve">Before starting your report </w:t>
      </w:r>
    </w:p>
    <w:p w14:paraId="5DF7ADE7" w14:textId="77777777" w:rsidR="00630093" w:rsidRPr="00C07D17" w:rsidRDefault="00630093" w:rsidP="00630093">
      <w:r w:rsidRPr="00C07D17">
        <w:t xml:space="preserve">Unless agreed otherwise with Youth Music this report should only be submitted once all project delivery has taken place and you have spent or committed the full amount of your grant award. </w:t>
      </w:r>
    </w:p>
    <w:p w14:paraId="01D76418" w14:textId="77777777" w:rsidR="00630093" w:rsidRPr="00C07D17" w:rsidRDefault="00630093" w:rsidP="00630093"/>
    <w:p w14:paraId="3F2792C8" w14:textId="77777777" w:rsidR="00630093" w:rsidRPr="00C07D17" w:rsidRDefault="00630093" w:rsidP="00630093">
      <w:pPr>
        <w:pStyle w:val="ListParagraph"/>
        <w:numPr>
          <w:ilvl w:val="0"/>
          <w:numId w:val="7"/>
        </w:numPr>
      </w:pPr>
      <w:r w:rsidRPr="00C07D17">
        <w:t xml:space="preserve">If your report is due but you are still delivering your project, you should contact Youth Music to discuss an extension. We want to read about the full impact of your work – so we want you to submit your final report once all activity has taken place. </w:t>
      </w:r>
    </w:p>
    <w:p w14:paraId="6C36E6FC" w14:textId="77777777" w:rsidR="00630093" w:rsidRPr="00C07D17" w:rsidRDefault="00630093" w:rsidP="00630093"/>
    <w:p w14:paraId="11484AB6" w14:textId="77777777" w:rsidR="00630093" w:rsidRPr="00C07D17" w:rsidRDefault="00630093" w:rsidP="00630093">
      <w:pPr>
        <w:pStyle w:val="ListParagraph"/>
        <w:numPr>
          <w:ilvl w:val="0"/>
          <w:numId w:val="7"/>
        </w:numPr>
      </w:pPr>
      <w:r w:rsidRPr="00C07D17">
        <w:t>If your report is due but you haven’t spent your full grant award - you should contact Youth Music to discuss what you would like to do with this underspend. Otherwise, the unspent money will need to be returned to Youth Music.</w:t>
      </w:r>
    </w:p>
    <w:p w14:paraId="1D66D0A8" w14:textId="77777777" w:rsidR="00630093" w:rsidRPr="00C07D17" w:rsidRDefault="00630093" w:rsidP="00630093"/>
    <w:p w14:paraId="0C5F7AC7" w14:textId="77777777" w:rsidR="00630093" w:rsidRPr="00C07D17" w:rsidRDefault="00630093" w:rsidP="00630093">
      <w:pPr>
        <w:pStyle w:val="ListParagraph"/>
        <w:numPr>
          <w:ilvl w:val="0"/>
          <w:numId w:val="7"/>
        </w:numPr>
      </w:pPr>
      <w:r w:rsidRPr="00C07D17">
        <w:t xml:space="preserve">If you have finished all delivery and have committed but not spent the full grant award, it’s fine to submit your report. For example, delivery has finished but you’re still waiting from invoices from your music leaders or you’re waiting to pay a bill once the final grant payment has arrived in your bank account. </w:t>
      </w:r>
    </w:p>
    <w:p w14:paraId="45F5CB2E" w14:textId="77777777" w:rsidR="00630093" w:rsidRPr="00C07D17" w:rsidRDefault="00630093" w:rsidP="00630093"/>
    <w:p w14:paraId="018087F8" w14:textId="77777777" w:rsidR="00630093" w:rsidRPr="00C07D17" w:rsidRDefault="00630093" w:rsidP="00630093"/>
    <w:p w14:paraId="3AECE9EB" w14:textId="77777777" w:rsidR="00630093" w:rsidRPr="00C07D17" w:rsidRDefault="00630093" w:rsidP="00630093">
      <w:pPr>
        <w:spacing w:line="259" w:lineRule="auto"/>
      </w:pPr>
      <w:r w:rsidRPr="00C07D17">
        <w:rPr>
          <w:rStyle w:val="Heading3Char"/>
        </w:rPr>
        <w:t>What happens once you have submitted your report?</w:t>
      </w:r>
      <w:r w:rsidRPr="00C07D17">
        <w:br/>
        <w:t xml:space="preserve">Once we have received your report, a member of the Grants &amp; Learning team will read it. They will get in touch if they have any questions. </w:t>
      </w:r>
    </w:p>
    <w:p w14:paraId="2DD6B863" w14:textId="77777777" w:rsidR="00630093" w:rsidRPr="00C07D17" w:rsidRDefault="00630093" w:rsidP="00630093">
      <w:pPr>
        <w:spacing w:line="259" w:lineRule="auto"/>
      </w:pPr>
      <w:r w:rsidRPr="00C07D17">
        <w:br/>
        <w:t xml:space="preserve">Provided you have met all the payment conditions (as outlined in your funding agreement) we will approve it and release any attached payment. We aim to do this within 30 days of submission. </w:t>
      </w:r>
      <w:r w:rsidRPr="00C07D17">
        <w:br/>
      </w:r>
      <w:r w:rsidRPr="00C07D17">
        <w:br/>
        <w:t xml:space="preserve">If you have asked to make any changes they will be in touch to let you know if these have been approved or not. </w:t>
      </w:r>
    </w:p>
    <w:p w14:paraId="216C6F01" w14:textId="77777777" w:rsidR="00630093" w:rsidRPr="00C07D17" w:rsidRDefault="00630093" w:rsidP="00630093">
      <w:pPr>
        <w:widowControl w:val="0"/>
        <w:rPr>
          <w:rStyle w:val="Strong"/>
          <w:rFonts w:eastAsia="Open Sans"/>
          <w:sz w:val="28"/>
          <w:szCs w:val="28"/>
        </w:rPr>
      </w:pPr>
    </w:p>
    <w:p w14:paraId="57EB4650" w14:textId="77777777" w:rsidR="00630093" w:rsidRPr="00C07D17" w:rsidRDefault="00630093" w:rsidP="00630093">
      <w:pPr>
        <w:widowControl w:val="0"/>
        <w:rPr>
          <w:rFonts w:eastAsia="Open Sans"/>
          <w:b/>
          <w:bCs/>
        </w:rPr>
      </w:pPr>
      <w:r w:rsidRPr="00C07D17">
        <w:rPr>
          <w:rStyle w:val="Strong"/>
          <w:rFonts w:eastAsia="Open Sans"/>
          <w:sz w:val="28"/>
          <w:szCs w:val="28"/>
        </w:rPr>
        <w:t>Online Grants Portal user tips</w:t>
      </w:r>
    </w:p>
    <w:p w14:paraId="77F559CE"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t>Questions with a red dot (</w:t>
      </w:r>
      <w:r w:rsidRPr="00C07D17">
        <w:rPr>
          <w:rFonts w:eastAsia="Open Sans"/>
          <w:color w:val="FF0000"/>
          <w:sz w:val="36"/>
          <w:szCs w:val="36"/>
        </w:rPr>
        <w:t>·</w:t>
      </w:r>
      <w:r w:rsidRPr="00C07D17">
        <w:rPr>
          <w:rFonts w:eastAsia="Open Sans"/>
        </w:rPr>
        <w:t xml:space="preserve">) are mandatory. </w:t>
      </w:r>
    </w:p>
    <w:p w14:paraId="1A831F83"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lastRenderedPageBreak/>
        <w:t xml:space="preserve">Where available – click on the help buttons (on the portal) for more information and guidance. </w:t>
      </w:r>
    </w:p>
    <w:p w14:paraId="335C98D1"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t xml:space="preserve">Some questions have a maximum word limit (shown in the question title). You will be unable to submit the form unless you keep within the word limit. </w:t>
      </w:r>
    </w:p>
    <w:p w14:paraId="025F548F"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t xml:space="preserve">The form does not need to be completed in one session. Bookmark the log-in page of the </w:t>
      </w:r>
      <w:hyperlink r:id="rId9">
        <w:r w:rsidRPr="00C07D17">
          <w:rPr>
            <w:rStyle w:val="Hyperlink"/>
            <w:rFonts w:eastAsia="Open Sans"/>
          </w:rPr>
          <w:t>grants application system</w:t>
        </w:r>
      </w:hyperlink>
      <w:r w:rsidRPr="00C07D17">
        <w:rPr>
          <w:rFonts w:eastAsia="Open Sans"/>
        </w:rPr>
        <w:t xml:space="preserve">. </w:t>
      </w:r>
    </w:p>
    <w:p w14:paraId="1E3BA221"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t xml:space="preserve">It is advisable to </w:t>
      </w:r>
      <w:r w:rsidRPr="00C07D17">
        <w:rPr>
          <w:rFonts w:eastAsia="Open Sans"/>
          <w:b/>
          <w:bCs/>
        </w:rPr>
        <w:t>‘save and close’</w:t>
      </w:r>
      <w:r w:rsidRPr="00C07D17">
        <w:rPr>
          <w:rFonts w:eastAsia="Open Sans"/>
        </w:rPr>
        <w:t xml:space="preserve"> the form at regular intervals to avoid data loss.</w:t>
      </w:r>
    </w:p>
    <w:p w14:paraId="70C79DF6"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t xml:space="preserve">You can move between pages using the </w:t>
      </w:r>
      <w:r w:rsidRPr="00C07D17">
        <w:rPr>
          <w:rFonts w:eastAsia="Open Sans"/>
          <w:b/>
          <w:bCs/>
        </w:rPr>
        <w:t>‘Next’</w:t>
      </w:r>
      <w:r w:rsidRPr="00C07D17">
        <w:rPr>
          <w:rFonts w:eastAsia="Open Sans"/>
        </w:rPr>
        <w:t xml:space="preserve"> or </w:t>
      </w:r>
      <w:r w:rsidRPr="00C07D17">
        <w:rPr>
          <w:rFonts w:eastAsia="Open Sans"/>
          <w:b/>
          <w:bCs/>
        </w:rPr>
        <w:t>‘Previous’</w:t>
      </w:r>
      <w:r w:rsidRPr="00C07D17">
        <w:rPr>
          <w:rFonts w:eastAsia="Open Sans"/>
        </w:rPr>
        <w:t xml:space="preserve"> buttons or using the menu on the left-hand side.</w:t>
      </w:r>
    </w:p>
    <w:p w14:paraId="3503CC45"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t>As soon as a page is complete with no errors, the left-hand navigation menu will show a green tick.</w:t>
      </w:r>
    </w:p>
    <w:p w14:paraId="6DC04E1A"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t xml:space="preserve">Once all pages are fully complete, head to the </w:t>
      </w:r>
      <w:r w:rsidRPr="00C07D17">
        <w:rPr>
          <w:rFonts w:eastAsia="Open Sans"/>
          <w:b/>
          <w:bCs/>
        </w:rPr>
        <w:t>‘Validation summary’</w:t>
      </w:r>
      <w:r w:rsidRPr="00C07D17">
        <w:rPr>
          <w:rFonts w:eastAsia="Open Sans"/>
        </w:rPr>
        <w:t xml:space="preserve"> page where you can submit the form.</w:t>
      </w:r>
    </w:p>
    <w:p w14:paraId="05812FE3" w14:textId="77777777" w:rsidR="00630093" w:rsidRPr="00C07D17" w:rsidRDefault="00630093" w:rsidP="00630093">
      <w:pPr>
        <w:widowControl w:val="0"/>
        <w:rPr>
          <w:rFonts w:eastAsia="Open Sans"/>
          <w:b/>
          <w:bCs/>
        </w:rPr>
      </w:pPr>
      <w:r w:rsidRPr="00C07D17">
        <w:rPr>
          <w:rStyle w:val="Strong"/>
          <w:rFonts w:eastAsia="Open Sans"/>
          <w:sz w:val="28"/>
          <w:szCs w:val="28"/>
        </w:rPr>
        <w:t>Experiencing problems?</w:t>
      </w:r>
    </w:p>
    <w:p w14:paraId="4816D56E" w14:textId="77777777" w:rsidR="00630093" w:rsidRPr="00C07D17" w:rsidRDefault="00630093" w:rsidP="00630093">
      <w:pPr>
        <w:pStyle w:val="ListParagraph"/>
        <w:numPr>
          <w:ilvl w:val="0"/>
          <w:numId w:val="8"/>
        </w:numPr>
        <w:spacing w:after="200" w:line="276" w:lineRule="auto"/>
        <w:rPr>
          <w:rFonts w:eastAsia="Open Sans"/>
        </w:rPr>
      </w:pPr>
      <w:r w:rsidRPr="00C07D17">
        <w:rPr>
          <w:rFonts w:eastAsia="Open Sans"/>
        </w:rPr>
        <w:t>Unable to submit the form – click on the ‘</w:t>
      </w:r>
      <w:r w:rsidRPr="00C07D17">
        <w:rPr>
          <w:rFonts w:eastAsia="Open Sans"/>
          <w:b/>
          <w:bCs/>
        </w:rPr>
        <w:t>Validation summary’</w:t>
      </w:r>
      <w:r w:rsidRPr="00C07D17">
        <w:rPr>
          <w:rFonts w:eastAsia="Open Sans"/>
        </w:rPr>
        <w:t xml:space="preserve"> page to find out which sections of the form are incomplete.</w:t>
      </w:r>
    </w:p>
    <w:p w14:paraId="2F06BF1E" w14:textId="77777777" w:rsidR="00630093" w:rsidRDefault="00630093" w:rsidP="00630093">
      <w:pPr>
        <w:pStyle w:val="ListParagraph"/>
        <w:numPr>
          <w:ilvl w:val="0"/>
          <w:numId w:val="8"/>
        </w:numPr>
        <w:spacing w:after="200" w:line="276" w:lineRule="auto"/>
        <w:rPr>
          <w:rFonts w:eastAsia="Open Sans"/>
        </w:rPr>
      </w:pPr>
      <w:r w:rsidRPr="00C07D17">
        <w:rPr>
          <w:rFonts w:eastAsia="Open Sans"/>
        </w:rPr>
        <w:t xml:space="preserve">Other problems – drop us a line by emailing </w:t>
      </w:r>
      <w:hyperlink r:id="rId10">
        <w:r w:rsidRPr="00C07D17">
          <w:rPr>
            <w:rStyle w:val="Hyperlink"/>
            <w:rFonts w:eastAsia="Open Sans"/>
          </w:rPr>
          <w:t>grants@youthmusic.org.uk</w:t>
        </w:r>
      </w:hyperlink>
      <w:r w:rsidRPr="00C07D17">
        <w:rPr>
          <w:rFonts w:eastAsia="Open Sans"/>
        </w:rPr>
        <w:t xml:space="preserve"> or phoning 020 7902 1060.</w:t>
      </w:r>
    </w:p>
    <w:p w14:paraId="7DD33167" w14:textId="77777777" w:rsidR="00630093" w:rsidRDefault="00630093" w:rsidP="00630093">
      <w:pPr>
        <w:spacing w:after="200" w:line="276" w:lineRule="auto"/>
        <w:rPr>
          <w:rFonts w:eastAsia="Open Sans"/>
        </w:rPr>
      </w:pPr>
    </w:p>
    <w:p w14:paraId="7812F5FF" w14:textId="77777777" w:rsidR="00630093" w:rsidRDefault="00630093" w:rsidP="00630093">
      <w:pPr>
        <w:spacing w:after="200" w:line="276" w:lineRule="auto"/>
        <w:rPr>
          <w:rFonts w:eastAsia="Open Sans"/>
        </w:rPr>
      </w:pPr>
    </w:p>
    <w:p w14:paraId="2486E7C6" w14:textId="77777777" w:rsidR="00630093" w:rsidRDefault="00630093" w:rsidP="00630093">
      <w:pPr>
        <w:spacing w:after="200" w:line="276" w:lineRule="auto"/>
        <w:rPr>
          <w:rFonts w:eastAsia="Open Sans"/>
        </w:rPr>
      </w:pPr>
    </w:p>
    <w:p w14:paraId="64111DF1" w14:textId="77777777" w:rsidR="00630093" w:rsidRDefault="00630093" w:rsidP="00630093">
      <w:pPr>
        <w:spacing w:after="200" w:line="276" w:lineRule="auto"/>
        <w:rPr>
          <w:rFonts w:eastAsia="Open Sans"/>
        </w:rPr>
      </w:pPr>
    </w:p>
    <w:p w14:paraId="19DDD1AE" w14:textId="77777777" w:rsidR="00630093" w:rsidRDefault="00630093" w:rsidP="00630093">
      <w:pPr>
        <w:spacing w:after="200" w:line="276" w:lineRule="auto"/>
        <w:rPr>
          <w:rFonts w:eastAsia="Open Sans"/>
        </w:rPr>
      </w:pPr>
    </w:p>
    <w:p w14:paraId="3DC359D5" w14:textId="77777777" w:rsidR="00630093" w:rsidRDefault="00630093" w:rsidP="00630093">
      <w:pPr>
        <w:spacing w:after="200" w:line="276" w:lineRule="auto"/>
        <w:rPr>
          <w:rFonts w:eastAsia="Open Sans"/>
        </w:rPr>
      </w:pPr>
    </w:p>
    <w:p w14:paraId="3A59CE4C" w14:textId="77777777" w:rsidR="00630093" w:rsidRDefault="00630093" w:rsidP="00630093">
      <w:pPr>
        <w:spacing w:after="200" w:line="276" w:lineRule="auto"/>
        <w:rPr>
          <w:rFonts w:eastAsia="Open Sans"/>
        </w:rPr>
      </w:pPr>
    </w:p>
    <w:p w14:paraId="5A56C2AC" w14:textId="77777777" w:rsidR="00630093" w:rsidRDefault="00630093" w:rsidP="00630093">
      <w:pPr>
        <w:spacing w:after="200" w:line="276" w:lineRule="auto"/>
        <w:rPr>
          <w:rFonts w:eastAsia="Open Sans"/>
        </w:rPr>
      </w:pPr>
    </w:p>
    <w:p w14:paraId="71D9FE8A" w14:textId="77777777" w:rsidR="00630093" w:rsidRDefault="00630093" w:rsidP="00630093">
      <w:pPr>
        <w:spacing w:after="200" w:line="276" w:lineRule="auto"/>
        <w:rPr>
          <w:rFonts w:eastAsia="Open Sans"/>
        </w:rPr>
      </w:pPr>
    </w:p>
    <w:p w14:paraId="4B4BAAD6" w14:textId="77777777" w:rsidR="00630093" w:rsidRPr="00630093" w:rsidRDefault="00630093" w:rsidP="00630093">
      <w:pPr>
        <w:spacing w:after="200" w:line="276" w:lineRule="auto"/>
        <w:rPr>
          <w:rFonts w:eastAsia="Open Sans"/>
        </w:rPr>
      </w:pPr>
    </w:p>
    <w:p w14:paraId="30037B2B" w14:textId="77777777" w:rsidR="00630093" w:rsidRPr="00C07D17" w:rsidRDefault="00630093" w:rsidP="00630093">
      <w:pPr>
        <w:pStyle w:val="Heading2"/>
      </w:pPr>
      <w:r w:rsidRPr="00C07D17">
        <w:lastRenderedPageBreak/>
        <w:t xml:space="preserve">Section two: Before you start </w:t>
      </w:r>
    </w:p>
    <w:p w14:paraId="1098F18C" w14:textId="77777777" w:rsidR="00630093" w:rsidRPr="00C07D17" w:rsidRDefault="00630093" w:rsidP="00630093"/>
    <w:p w14:paraId="567741EE" w14:textId="20B55364" w:rsidR="00630093" w:rsidRPr="00C07D17" w:rsidRDefault="00630093" w:rsidP="00630093">
      <w:r w:rsidRPr="00C07D17">
        <w:br/>
      </w:r>
      <w:r w:rsidRPr="00C07D17">
        <w:rPr>
          <w:rStyle w:val="Heading3Char"/>
        </w:rPr>
        <w:t xml:space="preserve">Have you finished delivering your </w:t>
      </w:r>
      <w:r>
        <w:rPr>
          <w:rStyle w:val="Heading3Char"/>
        </w:rPr>
        <w:t>grant</w:t>
      </w:r>
      <w:r w:rsidRPr="00C07D17">
        <w:rPr>
          <w:rStyle w:val="Heading3Char"/>
        </w:rPr>
        <w:t xml:space="preserve">? Yes/No </w:t>
      </w:r>
      <w:r w:rsidR="003408E7" w:rsidRPr="00993DE3">
        <w:rPr>
          <w:rFonts w:eastAsia="Open Sans"/>
          <w:color w:val="FF0000"/>
          <w:sz w:val="36"/>
          <w:szCs w:val="36"/>
        </w:rPr>
        <w:t>·</w:t>
      </w:r>
      <w:r w:rsidRPr="00C07D17">
        <w:br/>
      </w:r>
      <w:r w:rsidRPr="00C07D17">
        <w:rPr>
          <w:rStyle w:val="Heading4Char"/>
          <w:b w:val="0"/>
          <w:bCs/>
        </w:rPr>
        <w:t xml:space="preserve">If no – please do not submit your report and contact Youth Music to discuss an extension. </w:t>
      </w:r>
      <w:r w:rsidRPr="00C07D17">
        <w:rPr>
          <w:b/>
          <w:bCs/>
        </w:rPr>
        <w:br/>
      </w:r>
    </w:p>
    <w:p w14:paraId="38291889" w14:textId="4C4F5B2D" w:rsidR="00630093" w:rsidRPr="00C07D17" w:rsidRDefault="00630093" w:rsidP="00630093">
      <w:pPr>
        <w:rPr>
          <w:sz w:val="36"/>
          <w:szCs w:val="36"/>
        </w:rPr>
      </w:pPr>
      <w:bookmarkStart w:id="8" w:name="_Hlk175821797"/>
      <w:r w:rsidRPr="00C07D17">
        <w:rPr>
          <w:rStyle w:val="Heading3Char"/>
        </w:rPr>
        <w:t>Have you spent or committed your total grant award? Yes/No</w:t>
      </w:r>
      <w:r w:rsidR="003408E7">
        <w:rPr>
          <w:rStyle w:val="Heading3Char"/>
        </w:rPr>
        <w:t xml:space="preserve"> </w:t>
      </w:r>
      <w:r w:rsidR="003408E7" w:rsidRPr="00993DE3">
        <w:rPr>
          <w:rFonts w:eastAsia="Open Sans"/>
          <w:color w:val="FF0000"/>
          <w:sz w:val="36"/>
          <w:szCs w:val="36"/>
        </w:rPr>
        <w:t>·</w:t>
      </w:r>
      <w:r w:rsidRPr="00C07D17">
        <w:br/>
        <w:t>Remember: We consider grant money that has been committed but has not yet left your bank account as spent. For example, you’ve finished delivery but are waiting for invoices from your musicians, or you are waiting to pay a bill once the final grant payment has arrived in your bank account.</w:t>
      </w:r>
    </w:p>
    <w:bookmarkEnd w:id="8"/>
    <w:p w14:paraId="1B9F07C7" w14:textId="77777777" w:rsidR="00630093" w:rsidRPr="00C07D17" w:rsidRDefault="00630093" w:rsidP="00630093"/>
    <w:p w14:paraId="3EFA2620" w14:textId="77777777" w:rsidR="00630093" w:rsidRPr="00C07D17" w:rsidRDefault="00630093" w:rsidP="00630093">
      <w:pPr>
        <w:rPr>
          <w:b/>
          <w:bCs/>
        </w:rPr>
      </w:pPr>
      <w:r w:rsidRPr="00C07D17">
        <w:rPr>
          <w:b/>
          <w:bCs/>
        </w:rPr>
        <w:t xml:space="preserve">If no – Would you like to submit a request to Youth Music to utilise the underspend towards additional activity or costs?  </w:t>
      </w:r>
    </w:p>
    <w:p w14:paraId="5ECE6031" w14:textId="77777777" w:rsidR="00630093" w:rsidRPr="00630093" w:rsidRDefault="00630093" w:rsidP="00D97D48">
      <w:pPr>
        <w:pStyle w:val="ListParagraph"/>
        <w:numPr>
          <w:ilvl w:val="0"/>
          <w:numId w:val="20"/>
        </w:numPr>
      </w:pPr>
      <w:r w:rsidRPr="00C07D17">
        <w:rPr>
          <w:b/>
          <w:bCs/>
        </w:rPr>
        <w:t>If Yes – Do not submit your report. Contact Youth Music now to discuss.</w:t>
      </w:r>
    </w:p>
    <w:p w14:paraId="0EE6B550" w14:textId="604554AD" w:rsidR="00630093" w:rsidRPr="00630093" w:rsidRDefault="00630093" w:rsidP="00D97D48">
      <w:pPr>
        <w:pStyle w:val="ListParagraph"/>
        <w:numPr>
          <w:ilvl w:val="0"/>
          <w:numId w:val="20"/>
        </w:numPr>
      </w:pPr>
      <w:r w:rsidRPr="00C07D17">
        <w:rPr>
          <w:b/>
          <w:bCs/>
        </w:rPr>
        <w:t>If No – Your final grant payment will be reduced by the total unspent grant amount.</w:t>
      </w:r>
    </w:p>
    <w:p w14:paraId="51FB4274" w14:textId="77777777" w:rsidR="00630093" w:rsidRDefault="00630093" w:rsidP="00630093"/>
    <w:p w14:paraId="7E1A1521" w14:textId="77777777" w:rsidR="00630093" w:rsidRDefault="00630093" w:rsidP="00630093">
      <w:pPr>
        <w:pStyle w:val="Heading2"/>
      </w:pPr>
      <w:r>
        <w:t xml:space="preserve">Project and Contact Information </w:t>
      </w:r>
    </w:p>
    <w:p w14:paraId="49A99F7B" w14:textId="77777777" w:rsidR="00630093" w:rsidRPr="0079132A" w:rsidRDefault="00630093" w:rsidP="00630093"/>
    <w:p w14:paraId="0B57FB57" w14:textId="1B69B799" w:rsidR="00630093" w:rsidRDefault="00630093" w:rsidP="00630093">
      <w:pPr>
        <w:pStyle w:val="Heading3"/>
        <w:spacing w:line="259" w:lineRule="auto"/>
      </w:pPr>
      <w:r>
        <w:t xml:space="preserve">URN </w:t>
      </w:r>
      <w:r w:rsidR="003408E7" w:rsidRPr="00993DE3">
        <w:rPr>
          <w:rFonts w:eastAsia="Open Sans"/>
          <w:color w:val="FF0000"/>
          <w:sz w:val="36"/>
          <w:szCs w:val="36"/>
        </w:rPr>
        <w:t>·</w:t>
      </w:r>
    </w:p>
    <w:p w14:paraId="49520149" w14:textId="2BB2A99E" w:rsidR="00630093" w:rsidRDefault="00630093" w:rsidP="00630093">
      <w:pPr>
        <w:pStyle w:val="Heading3"/>
        <w:spacing w:line="259" w:lineRule="auto"/>
      </w:pPr>
      <w:r>
        <w:t>Organisation name</w:t>
      </w:r>
      <w:r w:rsidR="003408E7">
        <w:t xml:space="preserve"> </w:t>
      </w:r>
      <w:r w:rsidR="003408E7" w:rsidRPr="00993DE3">
        <w:rPr>
          <w:rFonts w:eastAsia="Open Sans"/>
          <w:color w:val="FF0000"/>
          <w:sz w:val="36"/>
          <w:szCs w:val="36"/>
        </w:rPr>
        <w:t>·</w:t>
      </w:r>
    </w:p>
    <w:p w14:paraId="6A082EB3" w14:textId="764E7E0E" w:rsidR="00630093" w:rsidRDefault="00630093" w:rsidP="00630093">
      <w:pPr>
        <w:pStyle w:val="Heading3"/>
        <w:spacing w:line="259" w:lineRule="auto"/>
      </w:pPr>
      <w:r>
        <w:t>Project title</w:t>
      </w:r>
      <w:r w:rsidR="003408E7">
        <w:t xml:space="preserve"> </w:t>
      </w:r>
      <w:r w:rsidR="003408E7" w:rsidRPr="00993DE3">
        <w:rPr>
          <w:rFonts w:eastAsia="Open Sans"/>
          <w:color w:val="FF0000"/>
          <w:sz w:val="36"/>
          <w:szCs w:val="36"/>
        </w:rPr>
        <w:t>·</w:t>
      </w:r>
    </w:p>
    <w:p w14:paraId="56F4796B" w14:textId="2E9E85AF" w:rsidR="00630093" w:rsidRDefault="00630093" w:rsidP="00630093">
      <w:pPr>
        <w:pStyle w:val="Heading3"/>
        <w:spacing w:line="259" w:lineRule="auto"/>
      </w:pPr>
      <w:r>
        <w:t>Project Start Date</w:t>
      </w:r>
      <w:r w:rsidR="003408E7">
        <w:t xml:space="preserve"> </w:t>
      </w:r>
      <w:r w:rsidR="003408E7" w:rsidRPr="00993DE3">
        <w:rPr>
          <w:rFonts w:eastAsia="Open Sans"/>
          <w:color w:val="FF0000"/>
          <w:sz w:val="36"/>
          <w:szCs w:val="36"/>
        </w:rPr>
        <w:t>·</w:t>
      </w:r>
      <w:r>
        <w:br/>
        <w:t>Project End Date</w:t>
      </w:r>
      <w:r w:rsidR="003408E7">
        <w:t xml:space="preserve"> </w:t>
      </w:r>
      <w:r w:rsidR="003408E7" w:rsidRPr="00993DE3">
        <w:rPr>
          <w:rFonts w:eastAsia="Open Sans"/>
          <w:color w:val="FF0000"/>
          <w:sz w:val="36"/>
          <w:szCs w:val="36"/>
        </w:rPr>
        <w:t>·</w:t>
      </w:r>
      <w:r>
        <w:br/>
      </w:r>
    </w:p>
    <w:p w14:paraId="7BE2E964" w14:textId="77777777" w:rsidR="00630093" w:rsidRDefault="00630093" w:rsidP="00630093">
      <w:pPr>
        <w:pStyle w:val="Heading3"/>
        <w:spacing w:line="259" w:lineRule="auto"/>
      </w:pPr>
      <w:r>
        <w:t xml:space="preserve">Report Author Details </w:t>
      </w:r>
    </w:p>
    <w:p w14:paraId="4B209445" w14:textId="40C989EC" w:rsidR="00630093" w:rsidRDefault="00630093" w:rsidP="00630093">
      <w:pPr>
        <w:pStyle w:val="Heading3"/>
        <w:spacing w:line="259" w:lineRule="auto"/>
        <w:ind w:left="720"/>
      </w:pPr>
      <w:r>
        <w:t>Name</w:t>
      </w:r>
      <w:r w:rsidR="003408E7">
        <w:t xml:space="preserve"> </w:t>
      </w:r>
      <w:r w:rsidR="003408E7" w:rsidRPr="00993DE3">
        <w:rPr>
          <w:rFonts w:eastAsia="Open Sans"/>
          <w:color w:val="FF0000"/>
          <w:sz w:val="36"/>
          <w:szCs w:val="36"/>
        </w:rPr>
        <w:t>·</w:t>
      </w:r>
      <w:r>
        <w:br/>
        <w:t>Job title</w:t>
      </w:r>
      <w:r w:rsidR="003408E7">
        <w:t xml:space="preserve"> </w:t>
      </w:r>
      <w:r w:rsidR="003408E7" w:rsidRPr="00993DE3">
        <w:rPr>
          <w:rFonts w:eastAsia="Open Sans"/>
          <w:color w:val="FF0000"/>
          <w:sz w:val="36"/>
          <w:szCs w:val="36"/>
        </w:rPr>
        <w:t>·</w:t>
      </w:r>
      <w:r>
        <w:br/>
        <w:t>Contact Email Address (for queries)</w:t>
      </w:r>
      <w:r w:rsidR="003408E7">
        <w:t xml:space="preserve"> </w:t>
      </w:r>
      <w:r w:rsidR="003408E7" w:rsidRPr="00993DE3">
        <w:rPr>
          <w:rFonts w:eastAsia="Open Sans"/>
          <w:color w:val="FF0000"/>
          <w:sz w:val="36"/>
          <w:szCs w:val="36"/>
        </w:rPr>
        <w:t>·</w:t>
      </w:r>
    </w:p>
    <w:p w14:paraId="2F5A88AB" w14:textId="77777777" w:rsidR="00630093" w:rsidRDefault="00630093" w:rsidP="00ED1383">
      <w:pPr>
        <w:pStyle w:val="Heading2"/>
      </w:pPr>
    </w:p>
    <w:p w14:paraId="277451EE" w14:textId="77777777" w:rsidR="00630093" w:rsidRDefault="00630093" w:rsidP="00630093"/>
    <w:p w14:paraId="777E942E" w14:textId="43C673F0" w:rsidR="00C65286" w:rsidRPr="00C07D17" w:rsidRDefault="2E76B0F7" w:rsidP="00ED1383">
      <w:pPr>
        <w:pStyle w:val="Heading2"/>
      </w:pPr>
      <w:r w:rsidRPr="00C07D17">
        <w:lastRenderedPageBreak/>
        <w:t xml:space="preserve">Section </w:t>
      </w:r>
      <w:r w:rsidR="00630093">
        <w:t>three</w:t>
      </w:r>
      <w:r w:rsidRPr="00C07D17">
        <w:t>: Project delivery</w:t>
      </w:r>
      <w:bookmarkEnd w:id="5"/>
      <w:bookmarkEnd w:id="7"/>
      <w:r w:rsidRPr="00C07D17">
        <w:t xml:space="preserve">  </w:t>
      </w:r>
    </w:p>
    <w:p w14:paraId="65E47905" w14:textId="77777777" w:rsidR="00A618C1" w:rsidRPr="00C07D17" w:rsidRDefault="00A618C1" w:rsidP="00617E11"/>
    <w:p w14:paraId="3C0BDE6C" w14:textId="0D02AC74" w:rsidR="2E76B0F7" w:rsidRPr="00C07D17" w:rsidRDefault="2E76B0F7" w:rsidP="2E76B0F7">
      <w:bookmarkStart w:id="9" w:name="_Hlk175821914"/>
      <w:bookmarkStart w:id="10" w:name="_Toc182402270"/>
      <w:r w:rsidRPr="00C07D17">
        <w:rPr>
          <w:rStyle w:val="Heading3Char"/>
        </w:rPr>
        <w:t>Please summarise the activities you have delivered (max 600 words)</w:t>
      </w:r>
      <w:bookmarkEnd w:id="9"/>
      <w:bookmarkEnd w:id="10"/>
      <w:r w:rsidR="003408E7">
        <w:rPr>
          <w:rStyle w:val="Heading3Char"/>
        </w:rPr>
        <w:t xml:space="preserve"> </w:t>
      </w:r>
      <w:r w:rsidR="003408E7" w:rsidRPr="00993DE3">
        <w:rPr>
          <w:rFonts w:eastAsia="Open Sans"/>
          <w:color w:val="FF0000"/>
          <w:sz w:val="36"/>
          <w:szCs w:val="36"/>
        </w:rPr>
        <w:t>·</w:t>
      </w:r>
      <w:r w:rsidRPr="00C07D17">
        <w:br/>
      </w:r>
      <w:bookmarkStart w:id="11" w:name="_Hlk175821925"/>
      <w:r w:rsidRPr="00C07D17">
        <w:t>In your application you described what activities you would deliver. Please summarise the activities delivered and explain any changes. In responding to this question, you may find it helpful to refer to your application form.</w:t>
      </w:r>
    </w:p>
    <w:p w14:paraId="1B7FD58A" w14:textId="77777777" w:rsidR="001B520E" w:rsidRPr="00C07D17" w:rsidRDefault="001B520E" w:rsidP="001B520E"/>
    <w:bookmarkEnd w:id="11"/>
    <w:p w14:paraId="54C3324B" w14:textId="77777777" w:rsidR="001B520E" w:rsidRPr="00C07D17" w:rsidRDefault="001B520E" w:rsidP="00617E11"/>
    <w:p w14:paraId="4B38B4FD" w14:textId="77777777" w:rsidR="00850B39" w:rsidRPr="00C07D17" w:rsidRDefault="00850B39" w:rsidP="00617E11"/>
    <w:p w14:paraId="6F880306" w14:textId="77777777" w:rsidR="001B520E" w:rsidRPr="00C07D17" w:rsidRDefault="001B520E">
      <w:pPr>
        <w:rPr>
          <w:rFonts w:ascii="Montserrat-SemiBold" w:eastAsia="Montserrat-SemiBold" w:hAnsi="Montserrat-SemiBold" w:cs="Montserrat-SemiBold"/>
          <w:b/>
          <w:bCs/>
          <w:color w:val="613ACA"/>
          <w:sz w:val="40"/>
          <w:szCs w:val="40"/>
        </w:rPr>
      </w:pPr>
      <w:r w:rsidRPr="00C07D17">
        <w:br w:type="page"/>
      </w:r>
    </w:p>
    <w:p w14:paraId="2100FAA7" w14:textId="0A32344C" w:rsidR="00850B39" w:rsidRPr="00C07D17" w:rsidRDefault="001B520E" w:rsidP="00617E11">
      <w:pPr>
        <w:pStyle w:val="Heading2"/>
      </w:pPr>
      <w:bookmarkStart w:id="12" w:name="_Toc182402271"/>
      <w:bookmarkStart w:id="13" w:name="_Toc182402308"/>
      <w:r w:rsidRPr="00C07D17">
        <w:lastRenderedPageBreak/>
        <w:t xml:space="preserve">Section </w:t>
      </w:r>
      <w:r w:rsidR="00630093">
        <w:t>four</w:t>
      </w:r>
      <w:r w:rsidRPr="00C07D17">
        <w:t xml:space="preserve">: </w:t>
      </w:r>
      <w:r w:rsidR="00850B39" w:rsidRPr="00C07D17">
        <w:t>Budget</w:t>
      </w:r>
      <w:bookmarkEnd w:id="12"/>
      <w:bookmarkEnd w:id="13"/>
    </w:p>
    <w:p w14:paraId="72B1C6D3" w14:textId="1C4B5CAE" w:rsidR="00850B39" w:rsidRPr="00C07D17" w:rsidRDefault="00850B39" w:rsidP="00617E11"/>
    <w:p w14:paraId="122F3D55" w14:textId="18EA1BD7" w:rsidR="00E458ED" w:rsidRPr="00C07D17" w:rsidRDefault="00E458ED" w:rsidP="00617E11">
      <w:bookmarkStart w:id="14" w:name="_Hlk175821974"/>
      <w:r w:rsidRPr="00C07D17">
        <w:t xml:space="preserve">Information from your application will be pre-populated in this section. </w:t>
      </w:r>
      <w:r w:rsidR="00D96C17" w:rsidRPr="00C07D17">
        <w:br/>
      </w:r>
      <w:r w:rsidR="00D96C17" w:rsidRPr="00C07D17">
        <w:br/>
      </w:r>
      <w:r w:rsidR="00D96C17" w:rsidRPr="00C07D17">
        <w:rPr>
          <w:rStyle w:val="Heading3Char"/>
        </w:rPr>
        <w:t xml:space="preserve">Youth Music </w:t>
      </w:r>
      <w:r w:rsidR="0046525D" w:rsidRPr="00C07D17">
        <w:rPr>
          <w:rStyle w:val="Heading3Char"/>
        </w:rPr>
        <w:t>grant spend</w:t>
      </w:r>
      <w:r w:rsidR="00D96C17" w:rsidRPr="00C07D17">
        <w:br/>
      </w:r>
      <w:r w:rsidR="00D96C17" w:rsidRPr="00C07D17">
        <w:br/>
      </w:r>
      <w:bookmarkStart w:id="15" w:name="_Hlk130315443"/>
      <w:r w:rsidR="00D96C17" w:rsidRPr="00C07D17">
        <w:t xml:space="preserve">This section is to report on Youth Music grant </w:t>
      </w:r>
      <w:r w:rsidR="0046525D" w:rsidRPr="00C07D17">
        <w:t>spend</w:t>
      </w:r>
      <w:r w:rsidR="00D96C17" w:rsidRPr="00C07D17">
        <w:t xml:space="preserve"> </w:t>
      </w:r>
      <w:r w:rsidR="00734580" w:rsidRPr="00C07D17">
        <w:t>only and</w:t>
      </w:r>
      <w:r w:rsidR="00D96C17" w:rsidRPr="00C07D17">
        <w:t xml:space="preserve"> should not include any of your own spending in excess of your Youth Music grant. </w:t>
      </w:r>
      <w:bookmarkEnd w:id="15"/>
    </w:p>
    <w:p w14:paraId="56FEAB6B" w14:textId="77777777" w:rsidR="00AF5D1C" w:rsidRPr="00C07D17" w:rsidRDefault="00AF5D1C" w:rsidP="00617E11">
      <w:pPr>
        <w:rPr>
          <w:color w:val="FF0000"/>
        </w:rPr>
      </w:pPr>
    </w:p>
    <w:p w14:paraId="11DDF9BE" w14:textId="4C3C7E22" w:rsidR="00D96C17" w:rsidRPr="00C07D17" w:rsidRDefault="00AF5D1C" w:rsidP="00617E11">
      <w:pPr>
        <w:rPr>
          <w:b/>
          <w:bCs/>
          <w:u w:val="single"/>
        </w:rPr>
      </w:pPr>
      <w:r w:rsidRPr="00C07D17">
        <w:rPr>
          <w:b/>
          <w:bCs/>
          <w:u w:val="single"/>
        </w:rPr>
        <w:t>Remember</w:t>
      </w:r>
    </w:p>
    <w:p w14:paraId="7D22CC9C" w14:textId="6E711B04" w:rsidR="00734580" w:rsidRPr="00C07D17" w:rsidRDefault="00734580" w:rsidP="00617E11">
      <w:pPr>
        <w:rPr>
          <w:b/>
          <w:bCs/>
        </w:rPr>
      </w:pPr>
      <w:bookmarkStart w:id="16" w:name="_Hlk130315476"/>
      <w:r w:rsidRPr="00C07D17">
        <w:rPr>
          <w:b/>
          <w:bCs/>
        </w:rPr>
        <w:t xml:space="preserve">Previous Spend: </w:t>
      </w:r>
      <w:r w:rsidR="00AF5D1C" w:rsidRPr="00C07D17">
        <w:t>I</w:t>
      </w:r>
      <w:r w:rsidRPr="00C07D17">
        <w:t>s what you have previously told us you have spen</w:t>
      </w:r>
      <w:r w:rsidR="006D5D61" w:rsidRPr="00C07D17">
        <w:t xml:space="preserve">t. </w:t>
      </w:r>
      <w:r w:rsidRPr="00C07D17">
        <w:rPr>
          <w:b/>
          <w:bCs/>
        </w:rPr>
        <w:br/>
      </w:r>
    </w:p>
    <w:p w14:paraId="336BCA69" w14:textId="78DFD16D" w:rsidR="00D96C17" w:rsidRPr="00C07D17" w:rsidRDefault="6E2B1385" w:rsidP="00617E11">
      <w:r w:rsidRPr="00C07D17">
        <w:rPr>
          <w:b/>
          <w:bCs/>
        </w:rPr>
        <w:t>Current Spend:</w:t>
      </w:r>
      <w:r w:rsidRPr="00C07D17">
        <w:t xml:space="preserve"> Is all your grant expenditure to date. This should include all ‘Previous Spend.’ For example, if your previous spend on Music Leaders was £5,000 and you have since spent an additional £2,000 you should enter £7,000 in current spend, as this is your total expenditure on Music Leaders. Do not include any spend that is covered by match funding. </w:t>
      </w:r>
    </w:p>
    <w:p w14:paraId="32E85505" w14:textId="3B987B44" w:rsidR="00734580" w:rsidRPr="00C07D17" w:rsidRDefault="00734580" w:rsidP="00617E11"/>
    <w:p w14:paraId="63BDA65C" w14:textId="0BEBFFA8" w:rsidR="00734580" w:rsidRPr="00C07D17" w:rsidRDefault="6E2B1385" w:rsidP="00617E11">
      <w:r w:rsidRPr="00C07D17">
        <w:rPr>
          <w:b/>
          <w:bCs/>
        </w:rPr>
        <w:t>Forecast:</w:t>
      </w:r>
      <w:r w:rsidRPr="00C07D17">
        <w:t xml:space="preserve"> Is expenditure that is committed but has not left your account. </w:t>
      </w:r>
    </w:p>
    <w:bookmarkEnd w:id="16"/>
    <w:p w14:paraId="091E6D84" w14:textId="63CAA69F" w:rsidR="6E2B1385" w:rsidRPr="00C07D17" w:rsidRDefault="6E2B1385" w:rsidP="002466F5">
      <w:pPr>
        <w:pStyle w:val="ListParagraph"/>
        <w:numPr>
          <w:ilvl w:val="0"/>
          <w:numId w:val="2"/>
        </w:numPr>
      </w:pPr>
      <w:r w:rsidRPr="00C07D17">
        <w:t xml:space="preserve">We expect your current spend plus your forecast spend to total your grant award. </w:t>
      </w:r>
    </w:p>
    <w:p w14:paraId="180EFBB9" w14:textId="107442F4" w:rsidR="6E2B1385" w:rsidRPr="00C07D17" w:rsidRDefault="6E2B1385" w:rsidP="002466F5">
      <w:pPr>
        <w:pStyle w:val="ListParagraph"/>
        <w:numPr>
          <w:ilvl w:val="0"/>
          <w:numId w:val="2"/>
        </w:numPr>
      </w:pPr>
      <w:r w:rsidRPr="00C07D17">
        <w:t>If current spend plus forecast spend is more than your grant award, this means your project ha</w:t>
      </w:r>
      <w:r w:rsidR="00521752" w:rsidRPr="00C07D17">
        <w:t>s</w:t>
      </w:r>
      <w:r w:rsidRPr="00C07D17">
        <w:t xml:space="preserve"> an overspend. We suggest checking your figures are correct and ensuring you aren’t reporting spend that is covered by match funding. </w:t>
      </w:r>
    </w:p>
    <w:p w14:paraId="50582AA1" w14:textId="7DAB1D49" w:rsidR="6E2B1385" w:rsidRPr="00C07D17" w:rsidRDefault="6E2B1385" w:rsidP="002466F5">
      <w:pPr>
        <w:pStyle w:val="ListParagraph"/>
        <w:numPr>
          <w:ilvl w:val="0"/>
          <w:numId w:val="2"/>
        </w:numPr>
      </w:pPr>
      <w:r w:rsidRPr="00C07D17">
        <w:t>If current spend plus forecast spend is less than your grant award, this means your grant has an underspend. Contact Youth Music if you would like to submit a request to utilise your underspend to</w:t>
      </w:r>
      <w:r w:rsidR="00E73347" w:rsidRPr="00C07D17">
        <w:t>wards</w:t>
      </w:r>
      <w:r w:rsidRPr="00C07D17">
        <w:t xml:space="preserve"> additional activity or costs, otherwise your final grant payment will be reduced by the total unspent grant amount. </w:t>
      </w:r>
    </w:p>
    <w:p w14:paraId="5CFBE225" w14:textId="77777777" w:rsidR="00207796" w:rsidRPr="00C07D17" w:rsidRDefault="00207796" w:rsidP="00617E11"/>
    <w:p w14:paraId="38F04C8C" w14:textId="1921FD86" w:rsidR="00E458ED" w:rsidRPr="00C07D17" w:rsidRDefault="6E2B1385" w:rsidP="00207796">
      <w:pPr>
        <w:pStyle w:val="Heading4"/>
        <w:rPr>
          <w:rStyle w:val="Heading4Char"/>
          <w:b/>
        </w:rPr>
      </w:pPr>
      <w:r w:rsidRPr="00C07D17">
        <w:rPr>
          <w:rStyle w:val="Heading4Char"/>
          <w:b/>
          <w:bCs/>
        </w:rPr>
        <w:t>Delivery expenditure</w:t>
      </w:r>
      <w:r w:rsidR="003408E7">
        <w:rPr>
          <w:rStyle w:val="Heading4Char"/>
          <w:b/>
          <w:bCs/>
        </w:rPr>
        <w:t xml:space="preserve"> </w:t>
      </w:r>
      <w:r w:rsidR="003408E7" w:rsidRPr="00993DE3">
        <w:rPr>
          <w:rFonts w:eastAsia="Open Sans"/>
          <w:color w:val="FF0000"/>
          <w:sz w:val="36"/>
          <w:szCs w:val="36"/>
        </w:rPr>
        <w:t>·</w:t>
      </w:r>
    </w:p>
    <w:p w14:paraId="7175A133" w14:textId="77777777" w:rsidR="00E458ED" w:rsidRPr="00C07D17" w:rsidRDefault="00E458ED" w:rsidP="00617E11"/>
    <w:tbl>
      <w:tblPr>
        <w:tblStyle w:val="TableGrid"/>
        <w:tblW w:w="0" w:type="auto"/>
        <w:tblLook w:val="04A0" w:firstRow="1" w:lastRow="0" w:firstColumn="1" w:lastColumn="0" w:noHBand="0" w:noVBand="1"/>
      </w:tblPr>
      <w:tblGrid>
        <w:gridCol w:w="2286"/>
        <w:gridCol w:w="1931"/>
        <w:gridCol w:w="1817"/>
        <w:gridCol w:w="1524"/>
        <w:gridCol w:w="1458"/>
      </w:tblGrid>
      <w:tr w:rsidR="00207796" w:rsidRPr="00C07D17" w14:paraId="5B639199" w14:textId="77777777" w:rsidTr="6E2B1385">
        <w:tc>
          <w:tcPr>
            <w:tcW w:w="2420" w:type="dxa"/>
            <w:shd w:val="clear" w:color="auto" w:fill="auto"/>
          </w:tcPr>
          <w:p w14:paraId="109E9A56" w14:textId="573940F6" w:rsidR="6E2B1385" w:rsidRPr="00C07D17" w:rsidRDefault="6E2B1385" w:rsidP="6E2B1385">
            <w:pPr>
              <w:widowControl w:val="0"/>
              <w:spacing w:line="259" w:lineRule="auto"/>
              <w:rPr>
                <w:rFonts w:eastAsia="Open Sans"/>
                <w:sz w:val="22"/>
                <w:szCs w:val="22"/>
              </w:rPr>
            </w:pPr>
            <w:r w:rsidRPr="00C07D17">
              <w:rPr>
                <w:rFonts w:eastAsia="Open Sans"/>
                <w:b/>
                <w:bCs/>
                <w:sz w:val="22"/>
                <w:szCs w:val="22"/>
              </w:rPr>
              <w:t xml:space="preserve">Description </w:t>
            </w:r>
            <w:r w:rsidR="00521752" w:rsidRPr="00C07D17">
              <w:rPr>
                <w:rFonts w:eastAsia="Open Sans"/>
                <w:b/>
                <w:bCs/>
                <w:sz w:val="22"/>
                <w:szCs w:val="22"/>
              </w:rPr>
              <w:br/>
            </w:r>
            <w:r w:rsidRPr="00C07D17">
              <w:rPr>
                <w:rFonts w:eastAsia="Open Sans"/>
                <w:b/>
                <w:bCs/>
                <w:sz w:val="22"/>
                <w:szCs w:val="22"/>
              </w:rPr>
              <w:t>(fills automatically)</w:t>
            </w:r>
          </w:p>
        </w:tc>
        <w:tc>
          <w:tcPr>
            <w:tcW w:w="1963" w:type="dxa"/>
            <w:shd w:val="clear" w:color="auto" w:fill="auto"/>
          </w:tcPr>
          <w:p w14:paraId="692B53EE" w14:textId="464BC32D" w:rsidR="6E2B1385" w:rsidRPr="00C07D17" w:rsidRDefault="6E2B1385" w:rsidP="6E2B1385">
            <w:pPr>
              <w:widowControl w:val="0"/>
              <w:rPr>
                <w:rFonts w:eastAsia="Open Sans"/>
                <w:sz w:val="22"/>
                <w:szCs w:val="22"/>
              </w:rPr>
            </w:pPr>
            <w:r w:rsidRPr="00C07D17">
              <w:rPr>
                <w:rFonts w:eastAsia="Open Sans"/>
                <w:b/>
                <w:bCs/>
                <w:sz w:val="22"/>
                <w:szCs w:val="22"/>
              </w:rPr>
              <w:t xml:space="preserve">Award </w:t>
            </w:r>
            <w:r w:rsidRPr="00C07D17">
              <w:rPr>
                <w:sz w:val="22"/>
                <w:szCs w:val="22"/>
              </w:rPr>
              <w:br/>
            </w:r>
            <w:r w:rsidRPr="00C07D17">
              <w:rPr>
                <w:rFonts w:eastAsia="Open Sans"/>
                <w:b/>
                <w:bCs/>
                <w:sz w:val="22"/>
                <w:szCs w:val="22"/>
              </w:rPr>
              <w:t>(fills automatically)</w:t>
            </w:r>
          </w:p>
        </w:tc>
        <w:tc>
          <w:tcPr>
            <w:tcW w:w="1437" w:type="dxa"/>
            <w:shd w:val="clear" w:color="auto" w:fill="auto"/>
          </w:tcPr>
          <w:p w14:paraId="11F578C1" w14:textId="4CE2FFE1" w:rsidR="6E2B1385" w:rsidRPr="00C07D17" w:rsidRDefault="6E2B1385" w:rsidP="6E2B1385">
            <w:pPr>
              <w:widowControl w:val="0"/>
              <w:rPr>
                <w:rFonts w:eastAsia="Open Sans"/>
                <w:sz w:val="22"/>
                <w:szCs w:val="22"/>
              </w:rPr>
            </w:pPr>
            <w:r w:rsidRPr="00C07D17">
              <w:rPr>
                <w:rFonts w:eastAsia="Open Sans"/>
                <w:b/>
                <w:bCs/>
                <w:sz w:val="22"/>
                <w:szCs w:val="22"/>
              </w:rPr>
              <w:t>Previous spend</w:t>
            </w:r>
            <w:r w:rsidRPr="00C07D17">
              <w:rPr>
                <w:sz w:val="22"/>
                <w:szCs w:val="22"/>
              </w:rPr>
              <w:br/>
            </w:r>
            <w:r w:rsidRPr="00C07D17">
              <w:rPr>
                <w:rFonts w:eastAsia="Open Sans"/>
                <w:b/>
                <w:bCs/>
                <w:sz w:val="22"/>
                <w:szCs w:val="22"/>
              </w:rPr>
              <w:t>(fills automatically)</w:t>
            </w:r>
          </w:p>
        </w:tc>
        <w:tc>
          <w:tcPr>
            <w:tcW w:w="1652" w:type="dxa"/>
            <w:shd w:val="clear" w:color="auto" w:fill="auto"/>
          </w:tcPr>
          <w:p w14:paraId="65B0FC57" w14:textId="3863360F" w:rsidR="6E2B1385" w:rsidRPr="00C07D17" w:rsidRDefault="6E2B1385" w:rsidP="6E2B1385">
            <w:pPr>
              <w:widowControl w:val="0"/>
              <w:rPr>
                <w:rFonts w:eastAsia="Open Sans"/>
                <w:sz w:val="22"/>
                <w:szCs w:val="22"/>
              </w:rPr>
            </w:pPr>
            <w:r w:rsidRPr="00C07D17">
              <w:rPr>
                <w:rFonts w:eastAsia="Open Sans"/>
                <w:b/>
                <w:bCs/>
                <w:sz w:val="22"/>
                <w:szCs w:val="22"/>
              </w:rPr>
              <w:t>Current spend</w:t>
            </w:r>
          </w:p>
        </w:tc>
        <w:tc>
          <w:tcPr>
            <w:tcW w:w="1544" w:type="dxa"/>
            <w:shd w:val="clear" w:color="auto" w:fill="auto"/>
          </w:tcPr>
          <w:p w14:paraId="797BADDB" w14:textId="5E4B4121" w:rsidR="6E2B1385" w:rsidRPr="00C07D17" w:rsidRDefault="6E2B1385" w:rsidP="6E2B1385">
            <w:pPr>
              <w:widowControl w:val="0"/>
              <w:rPr>
                <w:rFonts w:eastAsia="Open Sans"/>
                <w:sz w:val="22"/>
                <w:szCs w:val="22"/>
              </w:rPr>
            </w:pPr>
            <w:r w:rsidRPr="00C07D17">
              <w:rPr>
                <w:rFonts w:eastAsia="Open Sans"/>
                <w:b/>
                <w:bCs/>
                <w:sz w:val="22"/>
                <w:szCs w:val="22"/>
              </w:rPr>
              <w:t>Forecast</w:t>
            </w:r>
          </w:p>
        </w:tc>
      </w:tr>
      <w:tr w:rsidR="00207796" w:rsidRPr="00C07D17" w14:paraId="4EFC94D3" w14:textId="77777777" w:rsidTr="6E2B1385">
        <w:tc>
          <w:tcPr>
            <w:tcW w:w="2420" w:type="dxa"/>
          </w:tcPr>
          <w:p w14:paraId="15D58D3A" w14:textId="77777777" w:rsidR="00207796" w:rsidRPr="00C07D17" w:rsidRDefault="00207796" w:rsidP="00617E11"/>
        </w:tc>
        <w:tc>
          <w:tcPr>
            <w:tcW w:w="1963" w:type="dxa"/>
          </w:tcPr>
          <w:p w14:paraId="658500EA" w14:textId="77777777" w:rsidR="00207796" w:rsidRPr="00C07D17" w:rsidRDefault="00207796" w:rsidP="00617E11"/>
        </w:tc>
        <w:tc>
          <w:tcPr>
            <w:tcW w:w="1437" w:type="dxa"/>
          </w:tcPr>
          <w:p w14:paraId="42453F34" w14:textId="77777777" w:rsidR="00207796" w:rsidRPr="00C07D17" w:rsidRDefault="00207796" w:rsidP="00617E11"/>
        </w:tc>
        <w:tc>
          <w:tcPr>
            <w:tcW w:w="1652" w:type="dxa"/>
          </w:tcPr>
          <w:p w14:paraId="3C979A1A" w14:textId="0E432DEB" w:rsidR="00207796" w:rsidRPr="00C07D17" w:rsidRDefault="00207796" w:rsidP="00617E11"/>
        </w:tc>
        <w:tc>
          <w:tcPr>
            <w:tcW w:w="1544" w:type="dxa"/>
          </w:tcPr>
          <w:p w14:paraId="1EFF9B7C" w14:textId="77777777" w:rsidR="00207796" w:rsidRPr="00C07D17" w:rsidRDefault="00207796" w:rsidP="00617E11"/>
        </w:tc>
      </w:tr>
    </w:tbl>
    <w:p w14:paraId="78AF5EEB" w14:textId="09B7767B" w:rsidR="6E2B1385" w:rsidRPr="00C07D17" w:rsidRDefault="6E2B1385"/>
    <w:p w14:paraId="56316DB0" w14:textId="77777777" w:rsidR="00207796" w:rsidRPr="00C07D17" w:rsidRDefault="00207796" w:rsidP="00207796"/>
    <w:p w14:paraId="61783046" w14:textId="77777777" w:rsidR="00521752" w:rsidRPr="00C07D17" w:rsidRDefault="00521752" w:rsidP="00207796"/>
    <w:p w14:paraId="1EE6129D" w14:textId="2629BA99" w:rsidR="00207796" w:rsidRPr="00C07D17" w:rsidRDefault="6E2B1385" w:rsidP="00207796">
      <w:pPr>
        <w:pStyle w:val="Heading4"/>
        <w:rPr>
          <w:rStyle w:val="Heading4Char"/>
          <w:b/>
        </w:rPr>
      </w:pPr>
      <w:r w:rsidRPr="00C07D17">
        <w:rPr>
          <w:rStyle w:val="Heading4Char"/>
          <w:b/>
          <w:bCs/>
        </w:rPr>
        <w:lastRenderedPageBreak/>
        <w:t>Core expenditure</w:t>
      </w:r>
      <w:r w:rsidR="003408E7">
        <w:rPr>
          <w:rStyle w:val="Heading4Char"/>
          <w:b/>
          <w:bCs/>
        </w:rPr>
        <w:t xml:space="preserve"> </w:t>
      </w:r>
      <w:r w:rsidR="003408E7" w:rsidRPr="00993DE3">
        <w:rPr>
          <w:rFonts w:eastAsia="Open Sans"/>
          <w:color w:val="FF0000"/>
          <w:sz w:val="36"/>
          <w:szCs w:val="36"/>
        </w:rPr>
        <w:t>·</w:t>
      </w:r>
    </w:p>
    <w:p w14:paraId="671DE15E" w14:textId="77777777" w:rsidR="00207796" w:rsidRPr="00C07D17" w:rsidRDefault="00207796" w:rsidP="00207796"/>
    <w:tbl>
      <w:tblPr>
        <w:tblStyle w:val="TableGrid"/>
        <w:tblW w:w="0" w:type="auto"/>
        <w:tblLook w:val="04A0" w:firstRow="1" w:lastRow="0" w:firstColumn="1" w:lastColumn="0" w:noHBand="0" w:noVBand="1"/>
      </w:tblPr>
      <w:tblGrid>
        <w:gridCol w:w="2286"/>
        <w:gridCol w:w="1931"/>
        <w:gridCol w:w="1817"/>
        <w:gridCol w:w="1524"/>
        <w:gridCol w:w="1458"/>
      </w:tblGrid>
      <w:tr w:rsidR="00207796" w:rsidRPr="00C07D17" w14:paraId="347F5189" w14:textId="77777777" w:rsidTr="6E2B1385">
        <w:tc>
          <w:tcPr>
            <w:tcW w:w="2420" w:type="dxa"/>
            <w:shd w:val="clear" w:color="auto" w:fill="auto"/>
          </w:tcPr>
          <w:p w14:paraId="7DAC54CC" w14:textId="370EA3F0" w:rsidR="6E2B1385" w:rsidRPr="00C07D17" w:rsidRDefault="6E2B1385" w:rsidP="6E2B1385">
            <w:pPr>
              <w:widowControl w:val="0"/>
              <w:spacing w:line="259" w:lineRule="auto"/>
              <w:rPr>
                <w:rFonts w:eastAsia="Open Sans"/>
                <w:sz w:val="22"/>
                <w:szCs w:val="22"/>
              </w:rPr>
            </w:pPr>
            <w:r w:rsidRPr="00C07D17">
              <w:rPr>
                <w:rFonts w:eastAsia="Open Sans"/>
                <w:b/>
                <w:bCs/>
                <w:sz w:val="22"/>
                <w:szCs w:val="22"/>
              </w:rPr>
              <w:t xml:space="preserve">Description </w:t>
            </w:r>
            <w:r w:rsidRPr="00C07D17">
              <w:rPr>
                <w:sz w:val="22"/>
                <w:szCs w:val="22"/>
              </w:rPr>
              <w:br/>
            </w:r>
            <w:r w:rsidRPr="00C07D17">
              <w:rPr>
                <w:rFonts w:eastAsia="Open Sans"/>
                <w:b/>
                <w:bCs/>
                <w:sz w:val="22"/>
                <w:szCs w:val="22"/>
              </w:rPr>
              <w:t>(fills automatically)</w:t>
            </w:r>
          </w:p>
        </w:tc>
        <w:tc>
          <w:tcPr>
            <w:tcW w:w="1963" w:type="dxa"/>
            <w:shd w:val="clear" w:color="auto" w:fill="auto"/>
          </w:tcPr>
          <w:p w14:paraId="26690729" w14:textId="7A229DE8" w:rsidR="6E2B1385" w:rsidRPr="00C07D17" w:rsidRDefault="6E2B1385" w:rsidP="6E2B1385">
            <w:pPr>
              <w:widowControl w:val="0"/>
              <w:rPr>
                <w:rFonts w:eastAsia="Open Sans"/>
                <w:sz w:val="22"/>
                <w:szCs w:val="22"/>
              </w:rPr>
            </w:pPr>
            <w:r w:rsidRPr="00C07D17">
              <w:rPr>
                <w:rFonts w:eastAsia="Open Sans"/>
                <w:b/>
                <w:bCs/>
                <w:sz w:val="22"/>
                <w:szCs w:val="22"/>
              </w:rPr>
              <w:t xml:space="preserve">Award </w:t>
            </w:r>
            <w:r w:rsidRPr="00C07D17">
              <w:rPr>
                <w:sz w:val="22"/>
                <w:szCs w:val="22"/>
              </w:rPr>
              <w:br/>
            </w:r>
            <w:r w:rsidRPr="00C07D17">
              <w:rPr>
                <w:rFonts w:eastAsia="Open Sans"/>
                <w:b/>
                <w:bCs/>
                <w:sz w:val="22"/>
                <w:szCs w:val="22"/>
              </w:rPr>
              <w:t>(fills automatically)</w:t>
            </w:r>
          </w:p>
        </w:tc>
        <w:tc>
          <w:tcPr>
            <w:tcW w:w="1437" w:type="dxa"/>
            <w:shd w:val="clear" w:color="auto" w:fill="auto"/>
          </w:tcPr>
          <w:p w14:paraId="1DE5C04D" w14:textId="02738BF0" w:rsidR="6E2B1385" w:rsidRPr="00C07D17" w:rsidRDefault="6E2B1385" w:rsidP="6E2B1385">
            <w:pPr>
              <w:widowControl w:val="0"/>
              <w:rPr>
                <w:rFonts w:eastAsia="Open Sans"/>
                <w:sz w:val="22"/>
                <w:szCs w:val="22"/>
              </w:rPr>
            </w:pPr>
            <w:r w:rsidRPr="00C07D17">
              <w:rPr>
                <w:rFonts w:eastAsia="Open Sans"/>
                <w:b/>
                <w:bCs/>
                <w:sz w:val="22"/>
                <w:szCs w:val="22"/>
              </w:rPr>
              <w:t>Previous spend</w:t>
            </w:r>
            <w:r w:rsidRPr="00C07D17">
              <w:rPr>
                <w:sz w:val="22"/>
                <w:szCs w:val="22"/>
              </w:rPr>
              <w:br/>
            </w:r>
            <w:r w:rsidRPr="00C07D17">
              <w:rPr>
                <w:rFonts w:eastAsia="Open Sans"/>
                <w:b/>
                <w:bCs/>
                <w:sz w:val="22"/>
                <w:szCs w:val="22"/>
              </w:rPr>
              <w:t>(fills automatically)</w:t>
            </w:r>
          </w:p>
        </w:tc>
        <w:tc>
          <w:tcPr>
            <w:tcW w:w="1652" w:type="dxa"/>
            <w:shd w:val="clear" w:color="auto" w:fill="auto"/>
          </w:tcPr>
          <w:p w14:paraId="1DE42878" w14:textId="05F80625" w:rsidR="6E2B1385" w:rsidRPr="00C07D17" w:rsidRDefault="6E2B1385" w:rsidP="6E2B1385">
            <w:pPr>
              <w:widowControl w:val="0"/>
              <w:rPr>
                <w:rFonts w:eastAsia="Open Sans"/>
                <w:sz w:val="22"/>
                <w:szCs w:val="22"/>
              </w:rPr>
            </w:pPr>
            <w:r w:rsidRPr="00C07D17">
              <w:rPr>
                <w:rFonts w:eastAsia="Open Sans"/>
                <w:b/>
                <w:bCs/>
                <w:sz w:val="22"/>
                <w:szCs w:val="22"/>
              </w:rPr>
              <w:t>Current spend</w:t>
            </w:r>
          </w:p>
        </w:tc>
        <w:tc>
          <w:tcPr>
            <w:tcW w:w="1544" w:type="dxa"/>
            <w:shd w:val="clear" w:color="auto" w:fill="auto"/>
          </w:tcPr>
          <w:p w14:paraId="2B615B6F" w14:textId="7341751F" w:rsidR="6E2B1385" w:rsidRPr="00C07D17" w:rsidRDefault="6E2B1385" w:rsidP="6E2B1385">
            <w:pPr>
              <w:widowControl w:val="0"/>
              <w:rPr>
                <w:rFonts w:eastAsia="Open Sans"/>
                <w:sz w:val="22"/>
                <w:szCs w:val="22"/>
              </w:rPr>
            </w:pPr>
            <w:r w:rsidRPr="00C07D17">
              <w:rPr>
                <w:rFonts w:eastAsia="Open Sans"/>
                <w:b/>
                <w:bCs/>
                <w:sz w:val="22"/>
                <w:szCs w:val="22"/>
              </w:rPr>
              <w:t>Forecast</w:t>
            </w:r>
          </w:p>
        </w:tc>
      </w:tr>
      <w:tr w:rsidR="00207796" w:rsidRPr="00C07D17" w14:paraId="50A285AC" w14:textId="77777777" w:rsidTr="6E2B1385">
        <w:tc>
          <w:tcPr>
            <w:tcW w:w="2420" w:type="dxa"/>
          </w:tcPr>
          <w:p w14:paraId="1367CCD0" w14:textId="77777777" w:rsidR="00207796" w:rsidRPr="00C07D17" w:rsidRDefault="00207796" w:rsidP="00447755"/>
        </w:tc>
        <w:tc>
          <w:tcPr>
            <w:tcW w:w="1963" w:type="dxa"/>
          </w:tcPr>
          <w:p w14:paraId="10290B73" w14:textId="77777777" w:rsidR="00207796" w:rsidRPr="00C07D17" w:rsidRDefault="00207796" w:rsidP="00447755"/>
        </w:tc>
        <w:tc>
          <w:tcPr>
            <w:tcW w:w="1437" w:type="dxa"/>
          </w:tcPr>
          <w:p w14:paraId="11A903FC" w14:textId="77777777" w:rsidR="00207796" w:rsidRPr="00C07D17" w:rsidRDefault="00207796" w:rsidP="00447755"/>
        </w:tc>
        <w:tc>
          <w:tcPr>
            <w:tcW w:w="1652" w:type="dxa"/>
          </w:tcPr>
          <w:p w14:paraId="1C0A9FC8" w14:textId="77777777" w:rsidR="00207796" w:rsidRPr="00C07D17" w:rsidRDefault="00207796" w:rsidP="00447755"/>
        </w:tc>
        <w:tc>
          <w:tcPr>
            <w:tcW w:w="1544" w:type="dxa"/>
          </w:tcPr>
          <w:p w14:paraId="5EA08F33" w14:textId="77777777" w:rsidR="00207796" w:rsidRPr="00C07D17" w:rsidRDefault="00207796" w:rsidP="00447755"/>
        </w:tc>
      </w:tr>
    </w:tbl>
    <w:p w14:paraId="485AE912" w14:textId="46778E53" w:rsidR="6E2B1385" w:rsidRPr="00C07D17" w:rsidRDefault="6E2B1385"/>
    <w:p w14:paraId="5186F490" w14:textId="77777777" w:rsidR="00207796" w:rsidRPr="00C07D17" w:rsidRDefault="00207796" w:rsidP="00207796"/>
    <w:p w14:paraId="294E3E83" w14:textId="77777777" w:rsidR="00F20836" w:rsidRPr="00310F27" w:rsidRDefault="00F20836" w:rsidP="00F20836">
      <w:pPr>
        <w:pStyle w:val="Heading3"/>
      </w:pPr>
      <w:r w:rsidRPr="00310F27">
        <w:t>Leveraged funding</w:t>
      </w:r>
    </w:p>
    <w:p w14:paraId="39C0E375" w14:textId="77777777" w:rsidR="00F20836" w:rsidRPr="00310F27" w:rsidRDefault="00F20836" w:rsidP="00F20836"/>
    <w:p w14:paraId="37E2DE5D" w14:textId="77777777" w:rsidR="00F20836" w:rsidRPr="00310F27" w:rsidRDefault="00F20836" w:rsidP="00F20836">
      <w:r w:rsidRPr="00310F27">
        <w:t>Did this grant allow you to lever additional funding from other funders, donors, corporate sponsors or other sources?</w:t>
      </w:r>
    </w:p>
    <w:p w14:paraId="15796DFB" w14:textId="77777777" w:rsidR="00F20836" w:rsidRPr="00310F27" w:rsidRDefault="00F20836" w:rsidP="00F20836"/>
    <w:tbl>
      <w:tblPr>
        <w:tblStyle w:val="TableGrid"/>
        <w:tblW w:w="9067" w:type="dxa"/>
        <w:tblLook w:val="04A0" w:firstRow="1" w:lastRow="0" w:firstColumn="1" w:lastColumn="0" w:noHBand="0" w:noVBand="1"/>
      </w:tblPr>
      <w:tblGrid>
        <w:gridCol w:w="6658"/>
        <w:gridCol w:w="2409"/>
      </w:tblGrid>
      <w:tr w:rsidR="00F20836" w:rsidRPr="00310F27" w14:paraId="59128557" w14:textId="77777777" w:rsidTr="008C2719">
        <w:tc>
          <w:tcPr>
            <w:tcW w:w="6658" w:type="dxa"/>
            <w:shd w:val="pct25" w:color="auto" w:fill="auto"/>
          </w:tcPr>
          <w:p w14:paraId="6E7CE1A4" w14:textId="77777777" w:rsidR="00F20836" w:rsidRPr="004432F1" w:rsidRDefault="00F20836" w:rsidP="008C2719">
            <w:pPr>
              <w:rPr>
                <w:b/>
                <w:bCs/>
              </w:rPr>
            </w:pPr>
            <w:r w:rsidRPr="004432F1">
              <w:rPr>
                <w:b/>
                <w:bCs/>
              </w:rPr>
              <w:t>Income source</w:t>
            </w:r>
          </w:p>
        </w:tc>
        <w:tc>
          <w:tcPr>
            <w:tcW w:w="2409" w:type="dxa"/>
            <w:shd w:val="pct25" w:color="auto" w:fill="auto"/>
          </w:tcPr>
          <w:p w14:paraId="47E937E7" w14:textId="77777777" w:rsidR="00F20836" w:rsidRPr="004432F1" w:rsidRDefault="00F20836" w:rsidP="008C2719">
            <w:pPr>
              <w:rPr>
                <w:b/>
                <w:bCs/>
              </w:rPr>
            </w:pPr>
            <w:r w:rsidRPr="004432F1">
              <w:rPr>
                <w:b/>
                <w:bCs/>
              </w:rPr>
              <w:t>Amount received</w:t>
            </w:r>
          </w:p>
        </w:tc>
      </w:tr>
      <w:tr w:rsidR="00F20836" w:rsidRPr="00310F27" w14:paraId="5D04BBAC" w14:textId="77777777" w:rsidTr="008C2719">
        <w:tc>
          <w:tcPr>
            <w:tcW w:w="6658" w:type="dxa"/>
          </w:tcPr>
          <w:p w14:paraId="36922E14" w14:textId="77777777" w:rsidR="00F20836" w:rsidRPr="00310F27" w:rsidRDefault="00F20836" w:rsidP="008C2719"/>
        </w:tc>
        <w:tc>
          <w:tcPr>
            <w:tcW w:w="2409" w:type="dxa"/>
          </w:tcPr>
          <w:p w14:paraId="20FE7615" w14:textId="77777777" w:rsidR="00F20836" w:rsidRPr="00310F27" w:rsidRDefault="00F20836" w:rsidP="008C2719"/>
        </w:tc>
      </w:tr>
      <w:tr w:rsidR="00F20836" w:rsidRPr="00310F27" w14:paraId="4EC2037F" w14:textId="77777777" w:rsidTr="008C2719">
        <w:tc>
          <w:tcPr>
            <w:tcW w:w="6658" w:type="dxa"/>
          </w:tcPr>
          <w:p w14:paraId="19A0B098" w14:textId="77777777" w:rsidR="00F20836" w:rsidRPr="00310F27" w:rsidRDefault="00F20836" w:rsidP="008C2719"/>
        </w:tc>
        <w:tc>
          <w:tcPr>
            <w:tcW w:w="2409" w:type="dxa"/>
          </w:tcPr>
          <w:p w14:paraId="44A37B67" w14:textId="77777777" w:rsidR="00F20836" w:rsidRPr="00310F27" w:rsidRDefault="00F20836" w:rsidP="008C2719"/>
        </w:tc>
      </w:tr>
    </w:tbl>
    <w:p w14:paraId="040CFA41" w14:textId="77777777" w:rsidR="00F20836" w:rsidRDefault="00F20836" w:rsidP="00F20836"/>
    <w:p w14:paraId="3DD9E302" w14:textId="77777777" w:rsidR="00D645A6" w:rsidRPr="00C07D17" w:rsidRDefault="00D645A6" w:rsidP="00617E11"/>
    <w:p w14:paraId="7F1B685B" w14:textId="028E1739" w:rsidR="00E73347" w:rsidRPr="00C07D17" w:rsidRDefault="00E73347" w:rsidP="00E73347">
      <w:pPr>
        <w:rPr>
          <w:sz w:val="36"/>
          <w:szCs w:val="36"/>
        </w:rPr>
      </w:pPr>
      <w:bookmarkStart w:id="17" w:name="_Toc182402273"/>
      <w:r w:rsidRPr="00C07D17">
        <w:rPr>
          <w:rStyle w:val="Heading3Char"/>
        </w:rPr>
        <w:t>Have you spent or committed your total grant award? Yes/No</w:t>
      </w:r>
      <w:bookmarkEnd w:id="17"/>
      <w:r w:rsidR="003408E7">
        <w:rPr>
          <w:rStyle w:val="Heading3Char"/>
        </w:rPr>
        <w:t xml:space="preserve"> </w:t>
      </w:r>
      <w:r w:rsidR="003408E7" w:rsidRPr="00993DE3">
        <w:rPr>
          <w:rFonts w:eastAsia="Open Sans"/>
          <w:color w:val="FF0000"/>
          <w:sz w:val="36"/>
          <w:szCs w:val="36"/>
        </w:rPr>
        <w:t>·</w:t>
      </w:r>
      <w:r w:rsidRPr="00C07D17">
        <w:br/>
        <w:t>Remember: We consider grant money that has been committed but has not yet left your bank account as spent. For example, you’ve finished project delivery but are waiting for invoices from your musicians, or you are waiting to pay a bill once the final grant payment has arrived in your bank account.</w:t>
      </w:r>
    </w:p>
    <w:p w14:paraId="597F60EB" w14:textId="77777777" w:rsidR="00E73347" w:rsidRPr="00C07D17" w:rsidRDefault="00E73347" w:rsidP="00E73347"/>
    <w:p w14:paraId="06B60CF0" w14:textId="77777777" w:rsidR="00E73347" w:rsidRPr="00C07D17" w:rsidRDefault="00E73347" w:rsidP="00E73347">
      <w:pPr>
        <w:rPr>
          <w:b/>
          <w:bCs/>
        </w:rPr>
      </w:pPr>
      <w:r w:rsidRPr="00C07D17">
        <w:rPr>
          <w:b/>
          <w:bCs/>
        </w:rPr>
        <w:t xml:space="preserve">If no – Would you like to submit a request to Youth Music to utilise the underspend towards additional activity or costs?  </w:t>
      </w:r>
    </w:p>
    <w:p w14:paraId="111B0671" w14:textId="77777777" w:rsidR="00E73347" w:rsidRPr="00C07D17" w:rsidRDefault="00E73347" w:rsidP="00E73347">
      <w:pPr>
        <w:ind w:firstLine="720"/>
        <w:rPr>
          <w:b/>
          <w:bCs/>
        </w:rPr>
      </w:pPr>
      <w:r w:rsidRPr="00C07D17">
        <w:rPr>
          <w:b/>
          <w:bCs/>
        </w:rPr>
        <w:t>Yes – Do not submit your report. Contact Youth Music now to discuss.</w:t>
      </w:r>
      <w:r w:rsidRPr="00C07D17">
        <w:br/>
      </w:r>
      <w:r w:rsidRPr="00C07D17">
        <w:tab/>
      </w:r>
      <w:r w:rsidRPr="00C07D17">
        <w:rPr>
          <w:b/>
          <w:bCs/>
        </w:rPr>
        <w:t>No – Your final grant payment will be reduced by the total unspent grant amount.</w:t>
      </w:r>
      <w:r w:rsidRPr="00C07D17">
        <w:br/>
      </w:r>
    </w:p>
    <w:p w14:paraId="5C42ABFF" w14:textId="77777777" w:rsidR="00E73347" w:rsidRPr="00C07D17" w:rsidRDefault="00E73347" w:rsidP="00617E11"/>
    <w:p w14:paraId="2F742622" w14:textId="2CA37C5F" w:rsidR="00D645A6" w:rsidRPr="00C07D17" w:rsidRDefault="6E2B1385" w:rsidP="00D645A6">
      <w:pPr>
        <w:rPr>
          <w:rStyle w:val="Heading3Char"/>
        </w:rPr>
      </w:pPr>
      <w:bookmarkStart w:id="18" w:name="_Toc182402274"/>
      <w:r w:rsidRPr="00C07D17">
        <w:rPr>
          <w:rStyle w:val="Heading3Char"/>
        </w:rPr>
        <w:t>Budget Variances</w:t>
      </w:r>
      <w:bookmarkEnd w:id="18"/>
      <w:r w:rsidRPr="00C07D17">
        <w:rPr>
          <w:rStyle w:val="Heading3Char"/>
        </w:rPr>
        <w:t xml:space="preserve"> </w:t>
      </w:r>
      <w:r w:rsidR="003408E7" w:rsidRPr="00993DE3">
        <w:rPr>
          <w:rFonts w:eastAsia="Open Sans"/>
          <w:color w:val="FF0000"/>
          <w:sz w:val="36"/>
          <w:szCs w:val="36"/>
        </w:rPr>
        <w:t>·</w:t>
      </w:r>
    </w:p>
    <w:p w14:paraId="466D8C19" w14:textId="2CEF06C0" w:rsidR="00E458ED" w:rsidRPr="00C07D17" w:rsidRDefault="00AC71E5" w:rsidP="00617E11">
      <w:r w:rsidRPr="00C07D17">
        <w:rPr>
          <w:b/>
          <w:color w:val="auto"/>
        </w:rPr>
        <w:t>Please use this space to outline any significant variances to your original budget (i.e. as a result of delays, over or underspend relating to specific items). (250 words max)</w:t>
      </w:r>
    </w:p>
    <w:bookmarkEnd w:id="14"/>
    <w:p w14:paraId="088503A2" w14:textId="77777777" w:rsidR="00E458ED" w:rsidRPr="00C07D17" w:rsidRDefault="00E458ED" w:rsidP="00617E11"/>
    <w:p w14:paraId="61A20864" w14:textId="77777777" w:rsidR="00FF1D07" w:rsidRPr="00C07D17" w:rsidRDefault="00FF1D07">
      <w:pPr>
        <w:rPr>
          <w:rFonts w:ascii="Montserrat-SemiBold" w:eastAsia="Montserrat-SemiBold" w:hAnsi="Montserrat-SemiBold" w:cs="Montserrat-SemiBold"/>
          <w:b/>
          <w:bCs/>
          <w:color w:val="613ACA"/>
          <w:sz w:val="40"/>
          <w:szCs w:val="40"/>
        </w:rPr>
      </w:pPr>
      <w:r w:rsidRPr="00C07D17">
        <w:br w:type="page"/>
      </w:r>
    </w:p>
    <w:p w14:paraId="038A54E9" w14:textId="3F2F3FA9" w:rsidR="00D8248D" w:rsidRPr="00C07D17" w:rsidRDefault="00FF1D07" w:rsidP="00617E11">
      <w:pPr>
        <w:pStyle w:val="Heading2"/>
      </w:pPr>
      <w:bookmarkStart w:id="19" w:name="_Toc182402275"/>
      <w:bookmarkStart w:id="20" w:name="_Toc182402309"/>
      <w:r w:rsidRPr="00C07D17">
        <w:lastRenderedPageBreak/>
        <w:t xml:space="preserve">Section </w:t>
      </w:r>
      <w:r w:rsidR="00630093">
        <w:t>five</w:t>
      </w:r>
      <w:r w:rsidRPr="00C07D17">
        <w:t xml:space="preserve">: </w:t>
      </w:r>
      <w:r w:rsidR="00D8248D" w:rsidRPr="00C07D17">
        <w:t>Who did you reach?</w:t>
      </w:r>
      <w:bookmarkEnd w:id="19"/>
      <w:bookmarkEnd w:id="20"/>
    </w:p>
    <w:p w14:paraId="2EDDF276" w14:textId="77777777" w:rsidR="00FF1D07" w:rsidRPr="00C07D17" w:rsidRDefault="00FF1D07" w:rsidP="00FF1D07"/>
    <w:p w14:paraId="421D2992" w14:textId="5B04934E" w:rsidR="00FF1D07" w:rsidRPr="00C07D17" w:rsidRDefault="00B26A46" w:rsidP="00FF1D07">
      <w:pPr>
        <w:pStyle w:val="Heading3"/>
      </w:pPr>
      <w:bookmarkStart w:id="21" w:name="_Toc182402276"/>
      <w:bookmarkStart w:id="22" w:name="_Hlk175822006"/>
      <w:r w:rsidRPr="00C07D17">
        <w:t>Children and young people - p</w:t>
      </w:r>
      <w:r w:rsidR="00FF1D07" w:rsidRPr="00C07D17">
        <w:t>lease tell us:</w:t>
      </w:r>
      <w:bookmarkEnd w:id="21"/>
      <w:r w:rsidR="003408E7">
        <w:t xml:space="preserve"> </w:t>
      </w:r>
      <w:r w:rsidR="003408E7" w:rsidRPr="00993DE3">
        <w:rPr>
          <w:rFonts w:eastAsia="Open Sans"/>
          <w:color w:val="FF0000"/>
          <w:sz w:val="36"/>
          <w:szCs w:val="36"/>
        </w:rPr>
        <w:t>·</w:t>
      </w:r>
    </w:p>
    <w:p w14:paraId="73EF6CF3" w14:textId="1E932B68" w:rsidR="00FF1D07" w:rsidRPr="00C07D17" w:rsidRDefault="6E2B1385" w:rsidP="002466F5">
      <w:pPr>
        <w:pStyle w:val="Heading4"/>
        <w:numPr>
          <w:ilvl w:val="0"/>
          <w:numId w:val="9"/>
        </w:numPr>
        <w:rPr>
          <w:b w:val="0"/>
          <w:lang w:eastAsia="en-GB"/>
        </w:rPr>
      </w:pPr>
      <w:r w:rsidRPr="00C07D17">
        <w:rPr>
          <w:lang w:eastAsia="en-GB"/>
        </w:rPr>
        <w:t xml:space="preserve">Total number of children and young people you worked with - </w:t>
      </w:r>
      <w:r w:rsidRPr="00C07D17">
        <w:rPr>
          <w:b w:val="0"/>
          <w:lang w:eastAsia="en-GB"/>
        </w:rPr>
        <w:t xml:space="preserve">The total number of children and young people you have worked with over the course of your </w:t>
      </w:r>
      <w:r w:rsidR="003C139C">
        <w:rPr>
          <w:b w:val="0"/>
          <w:lang w:eastAsia="en-GB"/>
        </w:rPr>
        <w:t>grant</w:t>
      </w:r>
      <w:r w:rsidRPr="00C07D17">
        <w:rPr>
          <w:b w:val="0"/>
          <w:lang w:eastAsia="en-GB"/>
        </w:rPr>
        <w:t>. This should also include participants who only attended taster sessions or one-off events.</w:t>
      </w:r>
    </w:p>
    <w:p w14:paraId="4395A96C" w14:textId="2433C54F" w:rsidR="00FF1D07" w:rsidRPr="00C07D17" w:rsidRDefault="00FF1D07" w:rsidP="002466F5">
      <w:pPr>
        <w:pStyle w:val="ListParagraph"/>
        <w:numPr>
          <w:ilvl w:val="0"/>
          <w:numId w:val="9"/>
        </w:numPr>
      </w:pPr>
      <w:r w:rsidRPr="00C07D17">
        <w:rPr>
          <w:rStyle w:val="Heading4Char"/>
        </w:rPr>
        <w:t xml:space="preserve">Number of core participants taking part in activities </w:t>
      </w:r>
      <w:r w:rsidRPr="00C07D17">
        <w:t>- The total number of children and young people you worked with over a more sustained period of time, i.e. attended three or more sessions.</w:t>
      </w:r>
    </w:p>
    <w:bookmarkEnd w:id="22"/>
    <w:p w14:paraId="21D920C5" w14:textId="77777777" w:rsidR="00D8248D" w:rsidRPr="00C07D17" w:rsidRDefault="00D8248D" w:rsidP="00617E11"/>
    <w:p w14:paraId="24219514" w14:textId="774B73F6" w:rsidR="005200E4" w:rsidRPr="00C07D17" w:rsidRDefault="00D8248D" w:rsidP="005200E4">
      <w:pPr>
        <w:pStyle w:val="Heading3"/>
      </w:pPr>
      <w:bookmarkStart w:id="23" w:name="_Toc182402277"/>
      <w:r w:rsidRPr="00C07D17">
        <w:t>Please enter the number of core participants in each age bracket.</w:t>
      </w:r>
      <w:bookmarkEnd w:id="23"/>
      <w:r w:rsidRPr="00C07D17">
        <w:t xml:space="preserve"> </w:t>
      </w:r>
    </w:p>
    <w:p w14:paraId="50954540" w14:textId="1FB2F50A" w:rsidR="00D8248D" w:rsidRPr="00C07D17" w:rsidRDefault="00D8248D" w:rsidP="005200E4">
      <w:r w:rsidRPr="00C07D17">
        <w:t>The total number of individuals counted here should be equal to the total number of core participants above. If there are core participants whose age is unknown, please account for them in the ‘unknown’ field.</w:t>
      </w:r>
      <w:r w:rsidR="003D7A5F">
        <w:t xml:space="preserve"> </w:t>
      </w:r>
    </w:p>
    <w:p w14:paraId="1988F02A" w14:textId="77777777" w:rsidR="00FF1D07" w:rsidRPr="00C07D17" w:rsidRDefault="00FF1D07" w:rsidP="00ED1383"/>
    <w:p w14:paraId="3533370B" w14:textId="70CA2697" w:rsidR="00084C11" w:rsidRPr="00C07D17" w:rsidRDefault="005200E4" w:rsidP="002466F5">
      <w:pPr>
        <w:pStyle w:val="ListParagraph"/>
        <w:numPr>
          <w:ilvl w:val="0"/>
          <w:numId w:val="10"/>
        </w:numPr>
      </w:pPr>
      <w:r w:rsidRPr="00C07D17">
        <w:t xml:space="preserve">0-5 </w:t>
      </w:r>
    </w:p>
    <w:p w14:paraId="34593273" w14:textId="185F5D46" w:rsidR="005200E4" w:rsidRPr="00C07D17" w:rsidRDefault="005200E4" w:rsidP="002466F5">
      <w:pPr>
        <w:pStyle w:val="ListParagraph"/>
        <w:numPr>
          <w:ilvl w:val="0"/>
          <w:numId w:val="10"/>
        </w:numPr>
      </w:pPr>
      <w:r w:rsidRPr="00C07D17">
        <w:t>6-11</w:t>
      </w:r>
    </w:p>
    <w:p w14:paraId="54B535DC" w14:textId="46242AEB" w:rsidR="005200E4" w:rsidRPr="00C07D17" w:rsidRDefault="005200E4" w:rsidP="002466F5">
      <w:pPr>
        <w:pStyle w:val="ListParagraph"/>
        <w:numPr>
          <w:ilvl w:val="0"/>
          <w:numId w:val="10"/>
        </w:numPr>
      </w:pPr>
      <w:r w:rsidRPr="00C07D17">
        <w:t>12-15</w:t>
      </w:r>
    </w:p>
    <w:p w14:paraId="2F850422" w14:textId="56FE8C8C" w:rsidR="005200E4" w:rsidRPr="00C07D17" w:rsidRDefault="005200E4" w:rsidP="002466F5">
      <w:pPr>
        <w:pStyle w:val="ListParagraph"/>
        <w:numPr>
          <w:ilvl w:val="0"/>
          <w:numId w:val="10"/>
        </w:numPr>
      </w:pPr>
      <w:r w:rsidRPr="00C07D17">
        <w:t>16-18</w:t>
      </w:r>
    </w:p>
    <w:p w14:paraId="61946368" w14:textId="35D7D77D" w:rsidR="005200E4" w:rsidRPr="00C07D17" w:rsidRDefault="005200E4" w:rsidP="002466F5">
      <w:pPr>
        <w:pStyle w:val="ListParagraph"/>
        <w:numPr>
          <w:ilvl w:val="0"/>
          <w:numId w:val="10"/>
        </w:numPr>
      </w:pPr>
      <w:r w:rsidRPr="00C07D17">
        <w:t>19-25</w:t>
      </w:r>
    </w:p>
    <w:p w14:paraId="472EF4BB" w14:textId="708A2E0B" w:rsidR="005200E4" w:rsidRPr="00C07D17" w:rsidRDefault="5BA65151" w:rsidP="002466F5">
      <w:pPr>
        <w:pStyle w:val="ListParagraph"/>
        <w:numPr>
          <w:ilvl w:val="0"/>
          <w:numId w:val="10"/>
        </w:numPr>
      </w:pPr>
      <w:r w:rsidRPr="00C07D17">
        <w:t>Unknown age</w:t>
      </w:r>
    </w:p>
    <w:p w14:paraId="16F58ABF" w14:textId="04BC7151" w:rsidR="5BA65151" w:rsidRPr="00C07D17" w:rsidRDefault="5BA65151" w:rsidP="5BA65151"/>
    <w:p w14:paraId="6238050C" w14:textId="77777777" w:rsidR="005200E4" w:rsidRPr="00C07D17" w:rsidRDefault="005200E4" w:rsidP="00ED1383"/>
    <w:p w14:paraId="1B952EB1" w14:textId="409688D3" w:rsidR="005200E4" w:rsidRPr="00C07D17" w:rsidRDefault="00FD55D5" w:rsidP="00ED1383">
      <w:pPr>
        <w:pStyle w:val="Heading3"/>
      </w:pPr>
      <w:bookmarkStart w:id="24" w:name="_Toc182402278"/>
      <w:r w:rsidRPr="00C07D17">
        <w:t>Please enter the gender identity of each core participant.</w:t>
      </w:r>
      <w:bookmarkEnd w:id="24"/>
      <w:r w:rsidRPr="00C07D17">
        <w:t xml:space="preserve"> </w:t>
      </w:r>
      <w:r w:rsidR="003408E7" w:rsidRPr="00993DE3">
        <w:rPr>
          <w:rFonts w:eastAsia="Open Sans"/>
          <w:color w:val="FF0000"/>
          <w:sz w:val="36"/>
          <w:szCs w:val="36"/>
        </w:rPr>
        <w:t>·</w:t>
      </w:r>
    </w:p>
    <w:p w14:paraId="165F7338" w14:textId="11B65986" w:rsidR="00FD55D5" w:rsidRPr="00C07D17" w:rsidRDefault="00FD55D5" w:rsidP="00ED1383">
      <w:r w:rsidRPr="00C07D17">
        <w:t>The total number of individuals counted here should be equal to the total number of core participants above. If there are core participants whose gender identity is unknown, please account for them in the ‘unknown’ field.</w:t>
      </w:r>
    </w:p>
    <w:p w14:paraId="7F630FBB" w14:textId="77777777" w:rsidR="00FD55D5" w:rsidRPr="00C07D17" w:rsidRDefault="00FD55D5" w:rsidP="00617E11"/>
    <w:p w14:paraId="1AC3A523" w14:textId="35F6EF7B" w:rsidR="00084C11" w:rsidRPr="00C07D17" w:rsidRDefault="005200E4" w:rsidP="002466F5">
      <w:pPr>
        <w:pStyle w:val="ListParagraph"/>
        <w:numPr>
          <w:ilvl w:val="0"/>
          <w:numId w:val="11"/>
        </w:numPr>
      </w:pPr>
      <w:r w:rsidRPr="00C07D17">
        <w:t>Male</w:t>
      </w:r>
    </w:p>
    <w:p w14:paraId="4ED2D49A" w14:textId="46D65F6E" w:rsidR="005200E4" w:rsidRPr="00C07D17" w:rsidRDefault="005200E4" w:rsidP="002466F5">
      <w:pPr>
        <w:pStyle w:val="ListParagraph"/>
        <w:numPr>
          <w:ilvl w:val="0"/>
          <w:numId w:val="11"/>
        </w:numPr>
      </w:pPr>
      <w:r w:rsidRPr="00C07D17">
        <w:t>Female</w:t>
      </w:r>
    </w:p>
    <w:p w14:paraId="0D68947E" w14:textId="26FE56CC" w:rsidR="005200E4" w:rsidRPr="00C07D17" w:rsidRDefault="005200E4" w:rsidP="002466F5">
      <w:pPr>
        <w:pStyle w:val="ListParagraph"/>
        <w:numPr>
          <w:ilvl w:val="0"/>
          <w:numId w:val="11"/>
        </w:numPr>
      </w:pPr>
      <w:r w:rsidRPr="00C07D17">
        <w:t xml:space="preserve">Nonbinary </w:t>
      </w:r>
    </w:p>
    <w:p w14:paraId="6662B186" w14:textId="32D3755A" w:rsidR="005200E4" w:rsidRPr="00C07D17" w:rsidRDefault="005200E4" w:rsidP="002466F5">
      <w:pPr>
        <w:pStyle w:val="ListParagraph"/>
        <w:numPr>
          <w:ilvl w:val="0"/>
          <w:numId w:val="11"/>
        </w:numPr>
      </w:pPr>
      <w:r w:rsidRPr="00C07D17">
        <w:t>Prefer to self-describe</w:t>
      </w:r>
    </w:p>
    <w:p w14:paraId="791F14EB" w14:textId="15060580" w:rsidR="005200E4" w:rsidRPr="00C07D17" w:rsidRDefault="005200E4" w:rsidP="002466F5">
      <w:pPr>
        <w:pStyle w:val="ListParagraph"/>
        <w:numPr>
          <w:ilvl w:val="0"/>
          <w:numId w:val="11"/>
        </w:numPr>
      </w:pPr>
      <w:r w:rsidRPr="00C07D17">
        <w:t xml:space="preserve">Prefer not to say </w:t>
      </w:r>
    </w:p>
    <w:p w14:paraId="29227187" w14:textId="705BC42A" w:rsidR="005200E4" w:rsidRPr="00C07D17" w:rsidRDefault="005200E4" w:rsidP="002466F5">
      <w:pPr>
        <w:pStyle w:val="ListParagraph"/>
        <w:numPr>
          <w:ilvl w:val="0"/>
          <w:numId w:val="11"/>
        </w:numPr>
      </w:pPr>
      <w:r w:rsidRPr="00C07D17">
        <w:t xml:space="preserve">Unknown </w:t>
      </w:r>
    </w:p>
    <w:p w14:paraId="4E50B4C0" w14:textId="77777777" w:rsidR="005200E4" w:rsidRPr="00C07D17" w:rsidRDefault="005200E4" w:rsidP="00ED1383"/>
    <w:p w14:paraId="69ECA558" w14:textId="0B21A468" w:rsidR="5E1C7401" w:rsidRDefault="5E1C7401" w:rsidP="5E1C7401">
      <w:pPr>
        <w:rPr>
          <w:color w:val="FF0000"/>
        </w:rPr>
      </w:pPr>
    </w:p>
    <w:p w14:paraId="0C3E6B77" w14:textId="77777777" w:rsidR="00257895" w:rsidRDefault="00257895" w:rsidP="5E1C7401">
      <w:pPr>
        <w:rPr>
          <w:color w:val="FF0000"/>
        </w:rPr>
      </w:pPr>
    </w:p>
    <w:p w14:paraId="06E8BFFA" w14:textId="77777777" w:rsidR="00257895" w:rsidRPr="00C07D17" w:rsidRDefault="00257895" w:rsidP="5E1C7401"/>
    <w:p w14:paraId="3EE3CE29" w14:textId="07D1020B" w:rsidR="5E1C7401" w:rsidRPr="00C07D17" w:rsidRDefault="5E1C7401" w:rsidP="5E1C7401"/>
    <w:p w14:paraId="4E608888" w14:textId="68DBE836" w:rsidR="005200E4" w:rsidRPr="00C07D17" w:rsidRDefault="6E2B1385" w:rsidP="00ED1383">
      <w:pPr>
        <w:pStyle w:val="Heading3"/>
      </w:pPr>
      <w:bookmarkStart w:id="25" w:name="_Toc182402279"/>
      <w:bookmarkStart w:id="26" w:name="_Hlk177656007"/>
      <w:r w:rsidRPr="00C07D17">
        <w:t>Please enter the ethnicity for each core participant.</w:t>
      </w:r>
      <w:bookmarkEnd w:id="25"/>
      <w:r w:rsidRPr="00C07D17">
        <w:t xml:space="preserve"> </w:t>
      </w:r>
      <w:r w:rsidR="003408E7" w:rsidRPr="00993DE3">
        <w:rPr>
          <w:rFonts w:eastAsia="Open Sans"/>
          <w:color w:val="FF0000"/>
          <w:sz w:val="36"/>
          <w:szCs w:val="36"/>
        </w:rPr>
        <w:t>·</w:t>
      </w:r>
    </w:p>
    <w:p w14:paraId="3DC794D3" w14:textId="0B572293" w:rsidR="00D8248D" w:rsidRPr="00C07D17" w:rsidRDefault="005200E4" w:rsidP="00617E11">
      <w:r w:rsidRPr="00C07D17">
        <w:t xml:space="preserve">The total number of individuals counted here should be equal to the total number of core participants above. </w:t>
      </w:r>
      <w:r w:rsidR="00D8248D" w:rsidRPr="00C07D17">
        <w:t xml:space="preserve">If there are participants whose ethnicity </w:t>
      </w:r>
      <w:r w:rsidRPr="00C07D17">
        <w:t>is unknown,</w:t>
      </w:r>
      <w:r w:rsidR="00D8248D" w:rsidRPr="00C07D17">
        <w:t xml:space="preserve"> please account for them in the ‘unknown’ field.</w:t>
      </w:r>
    </w:p>
    <w:p w14:paraId="0DE4BB2E" w14:textId="77777777" w:rsidR="005200E4" w:rsidRPr="00C07D17" w:rsidRDefault="005200E4" w:rsidP="00617E11"/>
    <w:bookmarkEnd w:id="26"/>
    <w:p w14:paraId="728CFF21" w14:textId="77777777" w:rsidR="0088784B" w:rsidRPr="00C07D17" w:rsidRDefault="0088784B" w:rsidP="0088784B">
      <w:pPr>
        <w:rPr>
          <w:lang w:eastAsia="en-GB"/>
        </w:rPr>
      </w:pPr>
      <w:r w:rsidRPr="00C07D17">
        <w:rPr>
          <w:lang w:eastAsia="en-GB"/>
        </w:rPr>
        <w:t>White</w:t>
      </w:r>
    </w:p>
    <w:p w14:paraId="2624830F" w14:textId="77777777" w:rsidR="0088784B" w:rsidRPr="00C07D17" w:rsidRDefault="0088784B" w:rsidP="0088784B">
      <w:pPr>
        <w:pStyle w:val="ListParagraph"/>
        <w:numPr>
          <w:ilvl w:val="0"/>
          <w:numId w:val="12"/>
        </w:numPr>
        <w:rPr>
          <w:lang w:eastAsia="en-GB"/>
        </w:rPr>
      </w:pPr>
      <w:r w:rsidRPr="00C07D17">
        <w:rPr>
          <w:lang w:eastAsia="en-GB"/>
        </w:rPr>
        <w:t>English/Welsh/Scottish/Northern Irish/British</w:t>
      </w:r>
    </w:p>
    <w:p w14:paraId="61C4A9D8" w14:textId="77777777" w:rsidR="0088784B" w:rsidRPr="00C07D17" w:rsidRDefault="0088784B" w:rsidP="0088784B">
      <w:pPr>
        <w:pStyle w:val="ListParagraph"/>
        <w:numPr>
          <w:ilvl w:val="0"/>
          <w:numId w:val="12"/>
        </w:numPr>
        <w:rPr>
          <w:lang w:eastAsia="en-GB"/>
        </w:rPr>
      </w:pPr>
      <w:r w:rsidRPr="00C07D17">
        <w:rPr>
          <w:lang w:eastAsia="en-GB"/>
        </w:rPr>
        <w:t>Irish</w:t>
      </w:r>
    </w:p>
    <w:p w14:paraId="50B4A3AD" w14:textId="77777777" w:rsidR="0088784B" w:rsidRPr="00C07D17" w:rsidRDefault="0088784B" w:rsidP="0088784B">
      <w:pPr>
        <w:pStyle w:val="ListParagraph"/>
        <w:numPr>
          <w:ilvl w:val="0"/>
          <w:numId w:val="12"/>
        </w:numPr>
        <w:rPr>
          <w:lang w:eastAsia="en-GB"/>
        </w:rPr>
      </w:pPr>
      <w:r w:rsidRPr="00C07D17">
        <w:rPr>
          <w:lang w:eastAsia="en-GB"/>
        </w:rPr>
        <w:t>Gypsy or Irish Traveller</w:t>
      </w:r>
    </w:p>
    <w:p w14:paraId="3CF80661" w14:textId="77777777" w:rsidR="0088784B" w:rsidRPr="00C07D17" w:rsidRDefault="0088784B" w:rsidP="0088784B">
      <w:pPr>
        <w:pStyle w:val="ListParagraph"/>
        <w:numPr>
          <w:ilvl w:val="0"/>
          <w:numId w:val="12"/>
        </w:numPr>
        <w:rPr>
          <w:lang w:eastAsia="en-GB"/>
        </w:rPr>
      </w:pPr>
      <w:r w:rsidRPr="00C07D17">
        <w:rPr>
          <w:lang w:eastAsia="en-GB"/>
        </w:rPr>
        <w:t>Other White Background</w:t>
      </w:r>
    </w:p>
    <w:p w14:paraId="12198B9C" w14:textId="77777777" w:rsidR="0088784B" w:rsidRPr="00C07D17" w:rsidRDefault="0088784B" w:rsidP="0088784B">
      <w:pPr>
        <w:rPr>
          <w:lang w:eastAsia="en-GB"/>
        </w:rPr>
      </w:pPr>
      <w:r w:rsidRPr="00C07D17">
        <w:rPr>
          <w:lang w:eastAsia="en-GB"/>
        </w:rPr>
        <w:t>Mixed/multiple ethnic groups</w:t>
      </w:r>
    </w:p>
    <w:p w14:paraId="790DA760" w14:textId="77777777" w:rsidR="0088784B" w:rsidRPr="00C07D17" w:rsidRDefault="0088784B" w:rsidP="0088784B">
      <w:pPr>
        <w:pStyle w:val="ListParagraph"/>
        <w:numPr>
          <w:ilvl w:val="0"/>
          <w:numId w:val="12"/>
        </w:numPr>
      </w:pPr>
      <w:r w:rsidRPr="00C07D17">
        <w:rPr>
          <w:lang w:eastAsia="en-GB"/>
        </w:rPr>
        <w:t>White and Black Caribbean</w:t>
      </w:r>
    </w:p>
    <w:p w14:paraId="1BDB0790" w14:textId="77777777" w:rsidR="0088784B" w:rsidRPr="00C07D17" w:rsidRDefault="0088784B" w:rsidP="0088784B">
      <w:pPr>
        <w:pStyle w:val="ListParagraph"/>
        <w:numPr>
          <w:ilvl w:val="0"/>
          <w:numId w:val="12"/>
        </w:numPr>
        <w:rPr>
          <w:lang w:eastAsia="en-GB"/>
        </w:rPr>
      </w:pPr>
      <w:r w:rsidRPr="00C07D17">
        <w:rPr>
          <w:lang w:eastAsia="en-GB"/>
        </w:rPr>
        <w:t>White and Black African</w:t>
      </w:r>
    </w:p>
    <w:p w14:paraId="3CBDD230" w14:textId="77777777" w:rsidR="0088784B" w:rsidRPr="00C07D17" w:rsidRDefault="0088784B" w:rsidP="0088784B">
      <w:pPr>
        <w:pStyle w:val="ListParagraph"/>
        <w:numPr>
          <w:ilvl w:val="0"/>
          <w:numId w:val="12"/>
        </w:numPr>
        <w:rPr>
          <w:lang w:eastAsia="en-GB"/>
        </w:rPr>
      </w:pPr>
      <w:r w:rsidRPr="00C07D17">
        <w:rPr>
          <w:lang w:eastAsia="en-GB"/>
        </w:rPr>
        <w:t>White and Asian</w:t>
      </w:r>
    </w:p>
    <w:p w14:paraId="59356217" w14:textId="77777777" w:rsidR="0088784B" w:rsidRPr="00C07D17" w:rsidRDefault="0088784B" w:rsidP="0088784B">
      <w:pPr>
        <w:pStyle w:val="ListParagraph"/>
        <w:numPr>
          <w:ilvl w:val="0"/>
          <w:numId w:val="12"/>
        </w:numPr>
        <w:rPr>
          <w:lang w:eastAsia="en-GB"/>
        </w:rPr>
      </w:pPr>
      <w:r w:rsidRPr="00C07D17">
        <w:rPr>
          <w:lang w:eastAsia="en-GB"/>
        </w:rPr>
        <w:t>Other Mixed / Multiple ethnic background</w:t>
      </w:r>
    </w:p>
    <w:p w14:paraId="7000E059" w14:textId="77777777" w:rsidR="0088784B" w:rsidRPr="00C07D17" w:rsidRDefault="0088784B" w:rsidP="0088784B">
      <w:pPr>
        <w:rPr>
          <w:lang w:eastAsia="en-GB"/>
        </w:rPr>
      </w:pPr>
      <w:r w:rsidRPr="00C07D17">
        <w:rPr>
          <w:lang w:eastAsia="en-GB"/>
        </w:rPr>
        <w:t>Asian/Asian British</w:t>
      </w:r>
    </w:p>
    <w:p w14:paraId="6CABA7EC" w14:textId="77777777" w:rsidR="0088784B" w:rsidRPr="00C07D17" w:rsidRDefault="0088784B" w:rsidP="0088784B">
      <w:pPr>
        <w:pStyle w:val="ListParagraph"/>
        <w:numPr>
          <w:ilvl w:val="0"/>
          <w:numId w:val="12"/>
        </w:numPr>
        <w:rPr>
          <w:lang w:eastAsia="en-GB"/>
        </w:rPr>
      </w:pPr>
      <w:r w:rsidRPr="00C07D17">
        <w:rPr>
          <w:lang w:eastAsia="en-GB"/>
        </w:rPr>
        <w:t>Indian</w:t>
      </w:r>
    </w:p>
    <w:p w14:paraId="1055F0AA" w14:textId="77777777" w:rsidR="0088784B" w:rsidRPr="00C07D17" w:rsidRDefault="0088784B" w:rsidP="0088784B">
      <w:pPr>
        <w:pStyle w:val="ListParagraph"/>
        <w:numPr>
          <w:ilvl w:val="0"/>
          <w:numId w:val="12"/>
        </w:numPr>
        <w:rPr>
          <w:lang w:eastAsia="en-GB"/>
        </w:rPr>
      </w:pPr>
      <w:r w:rsidRPr="00C07D17">
        <w:rPr>
          <w:lang w:eastAsia="en-GB"/>
        </w:rPr>
        <w:t>Pakistani</w:t>
      </w:r>
    </w:p>
    <w:p w14:paraId="4BFE5AD6" w14:textId="77777777" w:rsidR="0088784B" w:rsidRPr="00C07D17" w:rsidRDefault="0088784B" w:rsidP="0088784B">
      <w:pPr>
        <w:pStyle w:val="ListParagraph"/>
        <w:numPr>
          <w:ilvl w:val="0"/>
          <w:numId w:val="12"/>
        </w:numPr>
        <w:rPr>
          <w:lang w:eastAsia="en-GB"/>
        </w:rPr>
      </w:pPr>
      <w:r w:rsidRPr="00C07D17">
        <w:rPr>
          <w:lang w:eastAsia="en-GB"/>
        </w:rPr>
        <w:t>Bangladeshi</w:t>
      </w:r>
    </w:p>
    <w:p w14:paraId="77EF9C9B" w14:textId="77777777" w:rsidR="0088784B" w:rsidRPr="00C07D17" w:rsidRDefault="0088784B" w:rsidP="0088784B">
      <w:pPr>
        <w:pStyle w:val="ListParagraph"/>
        <w:numPr>
          <w:ilvl w:val="0"/>
          <w:numId w:val="12"/>
        </w:numPr>
        <w:rPr>
          <w:lang w:eastAsia="en-GB"/>
        </w:rPr>
      </w:pPr>
      <w:r w:rsidRPr="00C07D17">
        <w:rPr>
          <w:lang w:eastAsia="en-GB"/>
        </w:rPr>
        <w:t>Chinese</w:t>
      </w:r>
    </w:p>
    <w:p w14:paraId="3E57D07B" w14:textId="77777777" w:rsidR="0088784B" w:rsidRPr="00C07D17" w:rsidRDefault="0088784B" w:rsidP="0088784B">
      <w:pPr>
        <w:pStyle w:val="ListParagraph"/>
        <w:numPr>
          <w:ilvl w:val="0"/>
          <w:numId w:val="12"/>
        </w:numPr>
        <w:rPr>
          <w:lang w:eastAsia="en-GB"/>
        </w:rPr>
      </w:pPr>
      <w:r w:rsidRPr="00C07D17">
        <w:rPr>
          <w:lang w:eastAsia="en-GB"/>
        </w:rPr>
        <w:t>Other Asian background</w:t>
      </w:r>
    </w:p>
    <w:p w14:paraId="49E5E75C" w14:textId="77777777" w:rsidR="0088784B" w:rsidRPr="00C07D17" w:rsidRDefault="0088784B" w:rsidP="0088784B">
      <w:pPr>
        <w:rPr>
          <w:lang w:eastAsia="en-GB"/>
        </w:rPr>
      </w:pPr>
      <w:r w:rsidRPr="00C07D17">
        <w:rPr>
          <w:lang w:eastAsia="en-GB"/>
        </w:rPr>
        <w:t>Black/African/Caribbean/Black British</w:t>
      </w:r>
    </w:p>
    <w:p w14:paraId="13E984BF" w14:textId="77777777" w:rsidR="0088784B" w:rsidRPr="00C07D17" w:rsidRDefault="0088784B" w:rsidP="0088784B">
      <w:pPr>
        <w:pStyle w:val="ListParagraph"/>
        <w:numPr>
          <w:ilvl w:val="0"/>
          <w:numId w:val="12"/>
        </w:numPr>
        <w:rPr>
          <w:lang w:eastAsia="en-GB"/>
        </w:rPr>
      </w:pPr>
      <w:r w:rsidRPr="00C07D17">
        <w:rPr>
          <w:lang w:eastAsia="en-GB"/>
        </w:rPr>
        <w:t>Black African</w:t>
      </w:r>
    </w:p>
    <w:p w14:paraId="00966271" w14:textId="77777777" w:rsidR="0088784B" w:rsidRPr="00C07D17" w:rsidRDefault="0088784B" w:rsidP="0088784B">
      <w:pPr>
        <w:pStyle w:val="ListParagraph"/>
        <w:numPr>
          <w:ilvl w:val="0"/>
          <w:numId w:val="12"/>
        </w:numPr>
        <w:rPr>
          <w:lang w:eastAsia="en-GB"/>
        </w:rPr>
      </w:pPr>
      <w:r w:rsidRPr="00C07D17">
        <w:rPr>
          <w:lang w:eastAsia="en-GB"/>
        </w:rPr>
        <w:t xml:space="preserve">Black British </w:t>
      </w:r>
    </w:p>
    <w:p w14:paraId="244B2E5E" w14:textId="77777777" w:rsidR="0088784B" w:rsidRPr="00C07D17" w:rsidRDefault="0088784B" w:rsidP="0088784B">
      <w:pPr>
        <w:pStyle w:val="ListParagraph"/>
        <w:numPr>
          <w:ilvl w:val="0"/>
          <w:numId w:val="12"/>
        </w:numPr>
        <w:rPr>
          <w:lang w:eastAsia="en-GB"/>
        </w:rPr>
      </w:pPr>
      <w:r w:rsidRPr="00C07D17">
        <w:rPr>
          <w:lang w:eastAsia="en-GB"/>
        </w:rPr>
        <w:t>Black Caribbean</w:t>
      </w:r>
    </w:p>
    <w:p w14:paraId="733E9128" w14:textId="77777777" w:rsidR="0088784B" w:rsidRPr="00C07D17" w:rsidRDefault="0088784B" w:rsidP="0088784B">
      <w:pPr>
        <w:pStyle w:val="ListParagraph"/>
        <w:numPr>
          <w:ilvl w:val="0"/>
          <w:numId w:val="12"/>
        </w:numPr>
        <w:rPr>
          <w:lang w:eastAsia="en-GB"/>
        </w:rPr>
      </w:pPr>
      <w:r w:rsidRPr="00C07D17">
        <w:rPr>
          <w:lang w:eastAsia="en-GB"/>
        </w:rPr>
        <w:t>Other Black / African / Caribbean / Black British background</w:t>
      </w:r>
    </w:p>
    <w:p w14:paraId="42539C09" w14:textId="77777777" w:rsidR="0088784B" w:rsidRPr="00C07D17" w:rsidRDefault="0088784B" w:rsidP="0088784B">
      <w:pPr>
        <w:rPr>
          <w:lang w:eastAsia="en-GB"/>
        </w:rPr>
      </w:pPr>
      <w:r w:rsidRPr="00C07D17">
        <w:rPr>
          <w:lang w:eastAsia="en-GB"/>
        </w:rPr>
        <w:t>Other ethnic group</w:t>
      </w:r>
    </w:p>
    <w:p w14:paraId="1C95E81A" w14:textId="77777777" w:rsidR="0088784B" w:rsidRPr="00C07D17" w:rsidRDefault="0088784B" w:rsidP="0088784B">
      <w:pPr>
        <w:pStyle w:val="ListParagraph"/>
        <w:numPr>
          <w:ilvl w:val="0"/>
          <w:numId w:val="12"/>
        </w:numPr>
        <w:rPr>
          <w:lang w:eastAsia="en-GB"/>
        </w:rPr>
      </w:pPr>
      <w:r w:rsidRPr="00C07D17">
        <w:rPr>
          <w:lang w:eastAsia="en-GB"/>
        </w:rPr>
        <w:t>Arab</w:t>
      </w:r>
    </w:p>
    <w:p w14:paraId="3DF5F753" w14:textId="77777777" w:rsidR="0088784B" w:rsidRPr="00C07D17" w:rsidRDefault="0088784B" w:rsidP="0088784B">
      <w:pPr>
        <w:pStyle w:val="ListParagraph"/>
        <w:numPr>
          <w:ilvl w:val="0"/>
          <w:numId w:val="12"/>
        </w:numPr>
        <w:rPr>
          <w:lang w:eastAsia="en-GB"/>
        </w:rPr>
      </w:pPr>
      <w:r w:rsidRPr="00C07D17">
        <w:rPr>
          <w:lang w:eastAsia="en-GB"/>
        </w:rPr>
        <w:t>Other ethnic group</w:t>
      </w:r>
    </w:p>
    <w:p w14:paraId="201E08BD" w14:textId="77777777" w:rsidR="0088784B" w:rsidRPr="00C07D17" w:rsidRDefault="0088784B" w:rsidP="0088784B">
      <w:pPr>
        <w:rPr>
          <w:lang w:eastAsia="en-GB"/>
        </w:rPr>
      </w:pPr>
      <w:r w:rsidRPr="00C07D17">
        <w:rPr>
          <w:lang w:eastAsia="en-GB"/>
        </w:rPr>
        <w:t>Other</w:t>
      </w:r>
    </w:p>
    <w:p w14:paraId="3B420F7B" w14:textId="77777777" w:rsidR="0088784B" w:rsidRPr="00C07D17" w:rsidRDefault="0088784B" w:rsidP="0088784B">
      <w:pPr>
        <w:pStyle w:val="ListParagraph"/>
        <w:numPr>
          <w:ilvl w:val="0"/>
          <w:numId w:val="12"/>
        </w:numPr>
        <w:rPr>
          <w:lang w:eastAsia="en-GB"/>
        </w:rPr>
      </w:pPr>
      <w:r w:rsidRPr="00C07D17">
        <w:rPr>
          <w:lang w:eastAsia="en-GB"/>
        </w:rPr>
        <w:t>Prefer to self-describe</w:t>
      </w:r>
    </w:p>
    <w:p w14:paraId="7058ACD6" w14:textId="77777777" w:rsidR="0088784B" w:rsidRPr="00C07D17" w:rsidRDefault="0088784B" w:rsidP="0088784B">
      <w:pPr>
        <w:pStyle w:val="ListParagraph"/>
        <w:numPr>
          <w:ilvl w:val="0"/>
          <w:numId w:val="12"/>
        </w:numPr>
        <w:rPr>
          <w:lang w:eastAsia="en-GB"/>
        </w:rPr>
      </w:pPr>
      <w:r w:rsidRPr="00C07D17">
        <w:rPr>
          <w:lang w:eastAsia="en-GB"/>
        </w:rPr>
        <w:t>Prefer not to say</w:t>
      </w:r>
    </w:p>
    <w:p w14:paraId="7CF562FC" w14:textId="48E5C467" w:rsidR="00257895" w:rsidRPr="00C07D17" w:rsidRDefault="0088784B" w:rsidP="5E1C7401">
      <w:pPr>
        <w:pStyle w:val="ListParagraph"/>
        <w:numPr>
          <w:ilvl w:val="0"/>
          <w:numId w:val="12"/>
        </w:numPr>
      </w:pPr>
      <w:r w:rsidRPr="00C07D17">
        <w:rPr>
          <w:lang w:eastAsia="en-GB"/>
        </w:rPr>
        <w:t>Unknown ethnicity</w:t>
      </w:r>
    </w:p>
    <w:p w14:paraId="4F4B2DFF" w14:textId="1F5F7AAE" w:rsidR="5E1C7401" w:rsidRPr="00C07D17" w:rsidRDefault="5E1C7401" w:rsidP="5E1C7401"/>
    <w:p w14:paraId="3C21D636" w14:textId="4D6EA667" w:rsidR="00D04297" w:rsidRPr="00C07D17" w:rsidRDefault="6E2B1385" w:rsidP="00617E11">
      <w:pPr>
        <w:pStyle w:val="Heading3"/>
      </w:pPr>
      <w:bookmarkStart w:id="27" w:name="_Toc182402280"/>
      <w:r w:rsidRPr="00C07D17">
        <w:t>Did you work with any children or young people facing the following barriers to participation? (tick all that apply)</w:t>
      </w:r>
      <w:bookmarkEnd w:id="27"/>
      <w:r w:rsidR="003408E7">
        <w:t xml:space="preserve"> </w:t>
      </w:r>
      <w:r w:rsidR="003408E7" w:rsidRPr="00993DE3">
        <w:rPr>
          <w:rFonts w:eastAsia="Open Sans"/>
          <w:color w:val="FF0000"/>
          <w:sz w:val="36"/>
          <w:szCs w:val="36"/>
        </w:rPr>
        <w:t>·</w:t>
      </w:r>
    </w:p>
    <w:p w14:paraId="070DF971" w14:textId="77777777" w:rsidR="005200E4" w:rsidRPr="00C07D17" w:rsidRDefault="005200E4" w:rsidP="00ED1383"/>
    <w:p w14:paraId="6B08ECBF" w14:textId="77777777" w:rsidR="005200E4" w:rsidRPr="00C07D17" w:rsidRDefault="005200E4" w:rsidP="002466F5">
      <w:pPr>
        <w:pStyle w:val="Heading4"/>
        <w:numPr>
          <w:ilvl w:val="0"/>
          <w:numId w:val="13"/>
        </w:numPr>
        <w:rPr>
          <w:b w:val="0"/>
          <w:bCs/>
        </w:rPr>
      </w:pPr>
      <w:r w:rsidRPr="00C07D17">
        <w:rPr>
          <w:b w:val="0"/>
          <w:bCs/>
        </w:rPr>
        <w:t>Asylum seeker</w:t>
      </w:r>
    </w:p>
    <w:p w14:paraId="506F560B" w14:textId="77777777" w:rsidR="005200E4" w:rsidRPr="00C07D17" w:rsidRDefault="005200E4" w:rsidP="002466F5">
      <w:pPr>
        <w:pStyle w:val="Heading4"/>
        <w:numPr>
          <w:ilvl w:val="0"/>
          <w:numId w:val="13"/>
        </w:numPr>
        <w:rPr>
          <w:b w:val="0"/>
          <w:bCs/>
        </w:rPr>
      </w:pPr>
      <w:r w:rsidRPr="00C07D17">
        <w:rPr>
          <w:b w:val="0"/>
          <w:bCs/>
        </w:rPr>
        <w:t>Attends pupil referral unit</w:t>
      </w:r>
    </w:p>
    <w:p w14:paraId="5A44CB2C" w14:textId="77777777" w:rsidR="005200E4" w:rsidRPr="00C07D17" w:rsidRDefault="005200E4" w:rsidP="002466F5">
      <w:pPr>
        <w:pStyle w:val="Heading4"/>
        <w:numPr>
          <w:ilvl w:val="0"/>
          <w:numId w:val="13"/>
        </w:numPr>
        <w:rPr>
          <w:b w:val="0"/>
          <w:bCs/>
        </w:rPr>
      </w:pPr>
      <w:r w:rsidRPr="00C07D17">
        <w:rPr>
          <w:b w:val="0"/>
          <w:bCs/>
        </w:rPr>
        <w:lastRenderedPageBreak/>
        <w:t>Economic deprivation</w:t>
      </w:r>
    </w:p>
    <w:p w14:paraId="1C333566" w14:textId="77777777" w:rsidR="005200E4" w:rsidRPr="00C07D17" w:rsidRDefault="005200E4" w:rsidP="002466F5">
      <w:pPr>
        <w:pStyle w:val="Heading4"/>
        <w:numPr>
          <w:ilvl w:val="0"/>
          <w:numId w:val="13"/>
        </w:numPr>
        <w:rPr>
          <w:b w:val="0"/>
          <w:bCs/>
        </w:rPr>
      </w:pPr>
      <w:r w:rsidRPr="00C07D17">
        <w:rPr>
          <w:b w:val="0"/>
          <w:bCs/>
        </w:rPr>
        <w:t>English as an additional language</w:t>
      </w:r>
    </w:p>
    <w:p w14:paraId="7394386F" w14:textId="77777777" w:rsidR="005200E4" w:rsidRPr="00C07D17" w:rsidRDefault="005200E4" w:rsidP="002466F5">
      <w:pPr>
        <w:pStyle w:val="Heading4"/>
        <w:numPr>
          <w:ilvl w:val="0"/>
          <w:numId w:val="13"/>
        </w:numPr>
        <w:rPr>
          <w:b w:val="0"/>
          <w:bCs/>
        </w:rPr>
      </w:pPr>
      <w:r w:rsidRPr="00C07D17">
        <w:rPr>
          <w:b w:val="0"/>
          <w:bCs/>
        </w:rPr>
        <w:t>Excluded from school</w:t>
      </w:r>
    </w:p>
    <w:p w14:paraId="1845E4E0" w14:textId="77777777" w:rsidR="005200E4" w:rsidRPr="00C07D17" w:rsidRDefault="005200E4" w:rsidP="002466F5">
      <w:pPr>
        <w:pStyle w:val="Heading4"/>
        <w:numPr>
          <w:ilvl w:val="0"/>
          <w:numId w:val="13"/>
        </w:numPr>
        <w:rPr>
          <w:b w:val="0"/>
          <w:bCs/>
        </w:rPr>
      </w:pPr>
      <w:r w:rsidRPr="00C07D17">
        <w:rPr>
          <w:b w:val="0"/>
          <w:bCs/>
        </w:rPr>
        <w:t>Homeless</w:t>
      </w:r>
    </w:p>
    <w:p w14:paraId="4C6A243D" w14:textId="77777777" w:rsidR="005200E4" w:rsidRPr="00C07D17" w:rsidRDefault="005200E4" w:rsidP="002466F5">
      <w:pPr>
        <w:pStyle w:val="Heading4"/>
        <w:numPr>
          <w:ilvl w:val="0"/>
          <w:numId w:val="13"/>
        </w:numPr>
        <w:rPr>
          <w:b w:val="0"/>
          <w:bCs/>
        </w:rPr>
      </w:pPr>
      <w:r w:rsidRPr="00C07D17">
        <w:rPr>
          <w:b w:val="0"/>
          <w:bCs/>
        </w:rPr>
        <w:t>Ill health</w:t>
      </w:r>
    </w:p>
    <w:p w14:paraId="1EFD2136" w14:textId="77777777" w:rsidR="005200E4" w:rsidRPr="00C07D17" w:rsidRDefault="005200E4" w:rsidP="002466F5">
      <w:pPr>
        <w:pStyle w:val="Heading4"/>
        <w:numPr>
          <w:ilvl w:val="0"/>
          <w:numId w:val="13"/>
        </w:numPr>
        <w:rPr>
          <w:b w:val="0"/>
          <w:bCs/>
        </w:rPr>
      </w:pPr>
      <w:r w:rsidRPr="00C07D17">
        <w:rPr>
          <w:b w:val="0"/>
          <w:bCs/>
        </w:rPr>
        <w:t>LGBTQ+</w:t>
      </w:r>
    </w:p>
    <w:p w14:paraId="6FEFE16B" w14:textId="77777777" w:rsidR="005200E4" w:rsidRPr="00C07D17" w:rsidRDefault="005200E4" w:rsidP="002466F5">
      <w:pPr>
        <w:pStyle w:val="Heading4"/>
        <w:numPr>
          <w:ilvl w:val="0"/>
          <w:numId w:val="13"/>
        </w:numPr>
        <w:rPr>
          <w:b w:val="0"/>
          <w:bCs/>
        </w:rPr>
      </w:pPr>
      <w:r w:rsidRPr="00C07D17">
        <w:rPr>
          <w:b w:val="0"/>
          <w:bCs/>
        </w:rPr>
        <w:t>Looked after</w:t>
      </w:r>
    </w:p>
    <w:p w14:paraId="60A7A6AD" w14:textId="77777777" w:rsidR="005200E4" w:rsidRPr="00C07D17" w:rsidRDefault="005200E4" w:rsidP="002466F5">
      <w:pPr>
        <w:pStyle w:val="Heading4"/>
        <w:numPr>
          <w:ilvl w:val="0"/>
          <w:numId w:val="13"/>
        </w:numPr>
        <w:rPr>
          <w:b w:val="0"/>
          <w:bCs/>
        </w:rPr>
      </w:pPr>
      <w:r w:rsidRPr="00C07D17">
        <w:rPr>
          <w:b w:val="0"/>
          <w:bCs/>
        </w:rPr>
        <w:t>Mental ill health</w:t>
      </w:r>
    </w:p>
    <w:p w14:paraId="1AB22EC4" w14:textId="77777777" w:rsidR="005200E4" w:rsidRPr="00C07D17" w:rsidRDefault="005200E4" w:rsidP="002466F5">
      <w:pPr>
        <w:pStyle w:val="Heading4"/>
        <w:numPr>
          <w:ilvl w:val="0"/>
          <w:numId w:val="13"/>
        </w:numPr>
        <w:rPr>
          <w:b w:val="0"/>
          <w:bCs/>
        </w:rPr>
      </w:pPr>
      <w:r w:rsidRPr="00C07D17">
        <w:rPr>
          <w:b w:val="0"/>
          <w:bCs/>
        </w:rPr>
        <w:t>Not in Education, Employment or Training (NEET)</w:t>
      </w:r>
    </w:p>
    <w:p w14:paraId="40B8C89B" w14:textId="77777777" w:rsidR="005200E4" w:rsidRPr="00C07D17" w:rsidRDefault="005200E4" w:rsidP="002466F5">
      <w:pPr>
        <w:pStyle w:val="Heading4"/>
        <w:numPr>
          <w:ilvl w:val="0"/>
          <w:numId w:val="13"/>
        </w:numPr>
        <w:rPr>
          <w:b w:val="0"/>
          <w:bCs/>
        </w:rPr>
      </w:pPr>
      <w:r w:rsidRPr="00C07D17">
        <w:rPr>
          <w:b w:val="0"/>
          <w:bCs/>
        </w:rPr>
        <w:t>Physically disabled</w:t>
      </w:r>
    </w:p>
    <w:p w14:paraId="0BF4AD04" w14:textId="77777777" w:rsidR="005200E4" w:rsidRPr="00C07D17" w:rsidRDefault="005200E4" w:rsidP="002466F5">
      <w:pPr>
        <w:pStyle w:val="Heading4"/>
        <w:numPr>
          <w:ilvl w:val="0"/>
          <w:numId w:val="13"/>
        </w:numPr>
        <w:rPr>
          <w:b w:val="0"/>
          <w:bCs/>
        </w:rPr>
      </w:pPr>
      <w:r w:rsidRPr="00C07D17">
        <w:rPr>
          <w:b w:val="0"/>
          <w:bCs/>
        </w:rPr>
        <w:t>Refugee</w:t>
      </w:r>
    </w:p>
    <w:p w14:paraId="449E299A" w14:textId="77777777" w:rsidR="005200E4" w:rsidRPr="00C07D17" w:rsidRDefault="005200E4" w:rsidP="002466F5">
      <w:pPr>
        <w:pStyle w:val="Heading4"/>
        <w:numPr>
          <w:ilvl w:val="0"/>
          <w:numId w:val="13"/>
        </w:numPr>
        <w:rPr>
          <w:b w:val="0"/>
          <w:bCs/>
        </w:rPr>
      </w:pPr>
      <w:r w:rsidRPr="00C07D17">
        <w:rPr>
          <w:b w:val="0"/>
          <w:bCs/>
        </w:rPr>
        <w:t>Rurally isolated</w:t>
      </w:r>
    </w:p>
    <w:p w14:paraId="02AEC6CD" w14:textId="77777777" w:rsidR="005200E4" w:rsidRPr="00C07D17" w:rsidRDefault="005200E4" w:rsidP="002466F5">
      <w:pPr>
        <w:pStyle w:val="Heading4"/>
        <w:numPr>
          <w:ilvl w:val="0"/>
          <w:numId w:val="13"/>
        </w:numPr>
        <w:rPr>
          <w:b w:val="0"/>
          <w:bCs/>
        </w:rPr>
      </w:pPr>
      <w:r w:rsidRPr="00C07D17">
        <w:rPr>
          <w:b w:val="0"/>
          <w:bCs/>
        </w:rPr>
        <w:t>Sensory impaired</w:t>
      </w:r>
    </w:p>
    <w:p w14:paraId="060D4F63" w14:textId="77777777" w:rsidR="005200E4" w:rsidRPr="00C07D17" w:rsidRDefault="005200E4" w:rsidP="002466F5">
      <w:pPr>
        <w:pStyle w:val="Heading4"/>
        <w:numPr>
          <w:ilvl w:val="0"/>
          <w:numId w:val="13"/>
        </w:numPr>
        <w:rPr>
          <w:b w:val="0"/>
          <w:bCs/>
        </w:rPr>
      </w:pPr>
      <w:r w:rsidRPr="00C07D17">
        <w:rPr>
          <w:b w:val="0"/>
          <w:bCs/>
        </w:rPr>
        <w:t>Special Educational Needs</w:t>
      </w:r>
    </w:p>
    <w:p w14:paraId="47AB4330" w14:textId="77777777" w:rsidR="005200E4" w:rsidRPr="00C07D17" w:rsidRDefault="005200E4" w:rsidP="002466F5">
      <w:pPr>
        <w:pStyle w:val="Heading4"/>
        <w:numPr>
          <w:ilvl w:val="0"/>
          <w:numId w:val="13"/>
        </w:numPr>
        <w:rPr>
          <w:b w:val="0"/>
          <w:bCs/>
        </w:rPr>
      </w:pPr>
      <w:r w:rsidRPr="00C07D17">
        <w:rPr>
          <w:b w:val="0"/>
          <w:bCs/>
        </w:rPr>
        <w:t>Traveller/Romany</w:t>
      </w:r>
    </w:p>
    <w:p w14:paraId="103D5815" w14:textId="77777777" w:rsidR="005200E4" w:rsidRPr="00C07D17" w:rsidRDefault="005200E4" w:rsidP="002466F5">
      <w:pPr>
        <w:pStyle w:val="Heading4"/>
        <w:numPr>
          <w:ilvl w:val="0"/>
          <w:numId w:val="13"/>
        </w:numPr>
        <w:rPr>
          <w:b w:val="0"/>
          <w:bCs/>
        </w:rPr>
      </w:pPr>
      <w:r w:rsidRPr="00C07D17">
        <w:rPr>
          <w:b w:val="0"/>
          <w:bCs/>
        </w:rPr>
        <w:t>Young carer</w:t>
      </w:r>
    </w:p>
    <w:p w14:paraId="1C68C50B" w14:textId="77777777" w:rsidR="005200E4" w:rsidRPr="00C07D17" w:rsidRDefault="005200E4" w:rsidP="002466F5">
      <w:pPr>
        <w:pStyle w:val="Heading4"/>
        <w:numPr>
          <w:ilvl w:val="0"/>
          <w:numId w:val="13"/>
        </w:numPr>
        <w:rPr>
          <w:b w:val="0"/>
          <w:bCs/>
        </w:rPr>
      </w:pPr>
      <w:r w:rsidRPr="00C07D17">
        <w:rPr>
          <w:b w:val="0"/>
          <w:bCs/>
        </w:rPr>
        <w:t>Young offender/At risk of offending</w:t>
      </w:r>
    </w:p>
    <w:p w14:paraId="7A5BFF4C" w14:textId="77777777" w:rsidR="005200E4" w:rsidRPr="00C07D17" w:rsidRDefault="005200E4" w:rsidP="002466F5">
      <w:pPr>
        <w:pStyle w:val="Heading4"/>
        <w:numPr>
          <w:ilvl w:val="0"/>
          <w:numId w:val="13"/>
        </w:numPr>
        <w:rPr>
          <w:b w:val="0"/>
          <w:bCs/>
        </w:rPr>
      </w:pPr>
      <w:r w:rsidRPr="00C07D17">
        <w:rPr>
          <w:b w:val="0"/>
          <w:bCs/>
        </w:rPr>
        <w:t>Other (please specify)</w:t>
      </w:r>
    </w:p>
    <w:p w14:paraId="59107C47" w14:textId="77777777" w:rsidR="005200E4" w:rsidRPr="00C07D17" w:rsidRDefault="005200E4" w:rsidP="00ED1383"/>
    <w:p w14:paraId="0FA41F56" w14:textId="77777777" w:rsidR="00B26A46" w:rsidRPr="00C07D17" w:rsidRDefault="00B26A46" w:rsidP="00B26A46">
      <w:pPr>
        <w:rPr>
          <w:lang w:eastAsia="en-GB"/>
        </w:rPr>
      </w:pPr>
    </w:p>
    <w:p w14:paraId="1F557140" w14:textId="19493ACB" w:rsidR="00B26A46" w:rsidRPr="00C07D17" w:rsidRDefault="00B26A46" w:rsidP="00ED1383">
      <w:pPr>
        <w:pStyle w:val="Heading3"/>
      </w:pPr>
      <w:bookmarkStart w:id="28" w:name="_Toc182402281"/>
      <w:bookmarkStart w:id="29" w:name="_Hlk152261488"/>
      <w:r w:rsidRPr="00C07D17">
        <w:t>List the genres of music that were covered (max 50 words)</w:t>
      </w:r>
      <w:bookmarkEnd w:id="28"/>
      <w:r w:rsidR="003408E7">
        <w:t xml:space="preserve"> </w:t>
      </w:r>
      <w:r w:rsidR="003408E7" w:rsidRPr="00993DE3">
        <w:rPr>
          <w:rFonts w:eastAsia="Open Sans"/>
          <w:color w:val="FF0000"/>
          <w:sz w:val="36"/>
          <w:szCs w:val="36"/>
        </w:rPr>
        <w:t>·</w:t>
      </w:r>
    </w:p>
    <w:p w14:paraId="005AE29D" w14:textId="77777777" w:rsidR="00B26A46" w:rsidRPr="00C07D17" w:rsidRDefault="00B26A46" w:rsidP="00ED1383"/>
    <w:bookmarkEnd w:id="29"/>
    <w:p w14:paraId="6A3DBF12" w14:textId="77777777" w:rsidR="0067308D" w:rsidRPr="00C07D17" w:rsidRDefault="0067308D" w:rsidP="00617E11"/>
    <w:p w14:paraId="17912ECB" w14:textId="53DC4411" w:rsidR="00C45D97" w:rsidRPr="00C07D17" w:rsidRDefault="009A2398" w:rsidP="00C45D97">
      <w:pPr>
        <w:pStyle w:val="Heading3"/>
      </w:pPr>
      <w:bookmarkStart w:id="30" w:name="_Toc182402282"/>
      <w:bookmarkStart w:id="31" w:name="_Hlk152261639"/>
      <w:r w:rsidRPr="00C07D17">
        <w:t>Progression outputs</w:t>
      </w:r>
      <w:r w:rsidR="00933281" w:rsidRPr="00C07D17">
        <w:t xml:space="preserve"> (core participants only)</w:t>
      </w:r>
      <w:r w:rsidR="00C45D97" w:rsidRPr="00C07D17">
        <w:t xml:space="preserve"> – please tell us:</w:t>
      </w:r>
      <w:bookmarkEnd w:id="30"/>
      <w:r w:rsidR="00C45D97" w:rsidRPr="00C07D17">
        <w:t xml:space="preserve"> </w:t>
      </w:r>
      <w:r w:rsidR="003408E7" w:rsidRPr="00993DE3">
        <w:rPr>
          <w:rFonts w:eastAsia="Open Sans"/>
          <w:color w:val="FF0000"/>
          <w:sz w:val="36"/>
          <w:szCs w:val="36"/>
        </w:rPr>
        <w:t>·</w:t>
      </w:r>
    </w:p>
    <w:p w14:paraId="4ADC64F2" w14:textId="1E5510DB" w:rsidR="0067308D" w:rsidRPr="00C07D17" w:rsidRDefault="00C45D97" w:rsidP="002466F5">
      <w:pPr>
        <w:pStyle w:val="ListParagraph"/>
        <w:numPr>
          <w:ilvl w:val="0"/>
          <w:numId w:val="16"/>
        </w:numPr>
        <w:rPr>
          <w:lang w:eastAsia="en-GB"/>
        </w:rPr>
      </w:pPr>
      <w:r w:rsidRPr="00C07D17">
        <w:rPr>
          <w:lang w:eastAsia="en-GB"/>
        </w:rPr>
        <w:t>Number of participants who have progressed to other music-making activities/opportunities as a result of participation in the project</w:t>
      </w:r>
    </w:p>
    <w:p w14:paraId="5BB07262" w14:textId="553B50B8" w:rsidR="00C45D97" w:rsidRPr="00C07D17" w:rsidRDefault="00C45D97" w:rsidP="002466F5">
      <w:pPr>
        <w:pStyle w:val="ListParagraph"/>
        <w:numPr>
          <w:ilvl w:val="0"/>
          <w:numId w:val="16"/>
        </w:numPr>
        <w:rPr>
          <w:lang w:eastAsia="en-GB"/>
        </w:rPr>
      </w:pPr>
      <w:r w:rsidRPr="00C07D17">
        <w:rPr>
          <w:lang w:eastAsia="en-GB"/>
        </w:rPr>
        <w:t>Number of participants who have progressed to employment through the project (only applicable to projects who worked with people aged 16 years or over)</w:t>
      </w:r>
    </w:p>
    <w:p w14:paraId="2984C23B" w14:textId="4F59213E" w:rsidR="00C45D97" w:rsidRPr="00C07D17" w:rsidRDefault="00C45D97" w:rsidP="002466F5">
      <w:pPr>
        <w:pStyle w:val="ListParagraph"/>
        <w:numPr>
          <w:ilvl w:val="0"/>
          <w:numId w:val="16"/>
        </w:numPr>
      </w:pPr>
      <w:r w:rsidRPr="00C07D17">
        <w:rPr>
          <w:lang w:eastAsia="en-GB"/>
        </w:rPr>
        <w:t>Number of participants who have progressed to further education, training or volunteering through the project (only applicable to projects who worked with people aged 16 years or over)</w:t>
      </w:r>
    </w:p>
    <w:p w14:paraId="1FCBA9C2" w14:textId="77777777" w:rsidR="00DB7B75" w:rsidRPr="00C07D17" w:rsidRDefault="00DB7B75" w:rsidP="00DB7B75"/>
    <w:p w14:paraId="688C78E4" w14:textId="77777777" w:rsidR="00DB7B75" w:rsidRPr="00C07D17" w:rsidRDefault="00DB7B75" w:rsidP="00DB7B75"/>
    <w:p w14:paraId="6EF00B43" w14:textId="77777777" w:rsidR="00257895" w:rsidRDefault="00257895">
      <w:pPr>
        <w:rPr>
          <w:rFonts w:ascii="Montserrat-SemiBold" w:eastAsia="Montserrat-SemiBold" w:hAnsi="Montserrat-SemiBold" w:cs="Montserrat-SemiBold"/>
          <w:b/>
          <w:bCs/>
          <w:color w:val="613ACA"/>
          <w:sz w:val="40"/>
          <w:szCs w:val="40"/>
        </w:rPr>
      </w:pPr>
      <w:bookmarkStart w:id="32" w:name="_Hlk63109565"/>
      <w:bookmarkEnd w:id="31"/>
      <w:bookmarkEnd w:id="6"/>
      <w:r>
        <w:br w:type="page"/>
      </w:r>
    </w:p>
    <w:p w14:paraId="3E799524" w14:textId="142B5B8A" w:rsidR="00C65286" w:rsidRPr="00C07D17" w:rsidRDefault="00536089" w:rsidP="00ED1383">
      <w:pPr>
        <w:pStyle w:val="Heading2"/>
        <w:rPr>
          <w:sz w:val="22"/>
          <w:szCs w:val="22"/>
        </w:rPr>
      </w:pPr>
      <w:bookmarkStart w:id="33" w:name="_Toc182402283"/>
      <w:bookmarkStart w:id="34" w:name="_Toc182402310"/>
      <w:r w:rsidRPr="00C07D17">
        <w:lastRenderedPageBreak/>
        <w:t xml:space="preserve">Section </w:t>
      </w:r>
      <w:r w:rsidR="00630093">
        <w:t>six</w:t>
      </w:r>
      <w:r w:rsidRPr="00C07D17">
        <w:t xml:space="preserve">: </w:t>
      </w:r>
      <w:r w:rsidR="009411E2" w:rsidRPr="00C07D17">
        <w:t>Evaluation</w:t>
      </w:r>
      <w:r w:rsidRPr="00C07D17">
        <w:t xml:space="preserve"> and learning</w:t>
      </w:r>
      <w:bookmarkEnd w:id="33"/>
      <w:bookmarkEnd w:id="34"/>
    </w:p>
    <w:p w14:paraId="595B6563" w14:textId="77777777" w:rsidR="00C65286" w:rsidRPr="00C07D17" w:rsidRDefault="00C65286" w:rsidP="00617E11"/>
    <w:p w14:paraId="5E32F277" w14:textId="3187DAC5" w:rsidR="00982124" w:rsidRPr="00C07D17" w:rsidRDefault="00982124" w:rsidP="00617E11">
      <w:bookmarkStart w:id="35" w:name="_Hlk175822496"/>
    </w:p>
    <w:p w14:paraId="61DE172D" w14:textId="3A6E386D" w:rsidR="008233B7" w:rsidRPr="00C07D17" w:rsidRDefault="008233B7" w:rsidP="008233B7">
      <w:pPr>
        <w:pStyle w:val="Heading3"/>
        <w:rPr>
          <w:iCs/>
        </w:rPr>
      </w:pPr>
      <w:bookmarkStart w:id="36" w:name="_Toc182402285"/>
      <w:bookmarkStart w:id="37" w:name="_Hlk177657258"/>
      <w:bookmarkStart w:id="38" w:name="_Hlk152261864"/>
      <w:r w:rsidRPr="00C07D17">
        <w:t xml:space="preserve">What were your 3 main learning points from this </w:t>
      </w:r>
      <w:r w:rsidR="00630093">
        <w:t>grant</w:t>
      </w:r>
      <w:r w:rsidRPr="00C07D17">
        <w:t xml:space="preserve">? </w:t>
      </w:r>
      <w:r w:rsidRPr="00C07D17">
        <w:rPr>
          <w:iCs/>
        </w:rPr>
        <w:t>(max 300 words)</w:t>
      </w:r>
      <w:bookmarkEnd w:id="36"/>
      <w:r w:rsidR="003408E7">
        <w:rPr>
          <w:iCs/>
        </w:rPr>
        <w:t xml:space="preserve"> </w:t>
      </w:r>
      <w:r w:rsidR="003408E7" w:rsidRPr="00993DE3">
        <w:rPr>
          <w:rFonts w:eastAsia="Open Sans"/>
          <w:color w:val="FF0000"/>
          <w:sz w:val="36"/>
          <w:szCs w:val="36"/>
        </w:rPr>
        <w:t>·</w:t>
      </w:r>
    </w:p>
    <w:p w14:paraId="4B9D645E" w14:textId="77777777" w:rsidR="00DB7B75" w:rsidRPr="00C07D17" w:rsidRDefault="00DB7B75" w:rsidP="00DB7B75"/>
    <w:p w14:paraId="1D548644" w14:textId="2BC74B6D" w:rsidR="008233B7" w:rsidRPr="00C07D17" w:rsidRDefault="008233B7" w:rsidP="00ED1383">
      <w:pPr>
        <w:pStyle w:val="Heading3"/>
      </w:pPr>
      <w:bookmarkStart w:id="39" w:name="_Toc182402286"/>
      <w:r w:rsidRPr="00C07D17">
        <w:t xml:space="preserve">Is there anything else you want to tell us? </w:t>
      </w:r>
      <w:r w:rsidRPr="00C07D17">
        <w:rPr>
          <w:iCs/>
        </w:rPr>
        <w:t>(max 300 words)</w:t>
      </w:r>
      <w:bookmarkEnd w:id="39"/>
      <w:r w:rsidR="003408E7">
        <w:rPr>
          <w:iCs/>
        </w:rPr>
        <w:t xml:space="preserve"> </w:t>
      </w:r>
      <w:r w:rsidR="003408E7" w:rsidRPr="00993DE3">
        <w:rPr>
          <w:rFonts w:eastAsia="Open Sans"/>
          <w:color w:val="FF0000"/>
          <w:sz w:val="36"/>
          <w:szCs w:val="36"/>
        </w:rPr>
        <w:t>·</w:t>
      </w:r>
    </w:p>
    <w:bookmarkEnd w:id="35"/>
    <w:bookmarkEnd w:id="37"/>
    <w:p w14:paraId="629747C8" w14:textId="77777777" w:rsidR="008233B7" w:rsidRPr="00C07D17" w:rsidRDefault="008233B7" w:rsidP="008233B7"/>
    <w:p w14:paraId="033B2B89" w14:textId="77777777" w:rsidR="009945F2" w:rsidRPr="00C07D17" w:rsidRDefault="009945F2" w:rsidP="00617E11"/>
    <w:p w14:paraId="1E62EA3F" w14:textId="77777777" w:rsidR="009945F2" w:rsidRPr="00C07D17" w:rsidRDefault="009945F2" w:rsidP="00617E11"/>
    <w:p w14:paraId="6CE1831B" w14:textId="77777777" w:rsidR="00D521F5" w:rsidRPr="00C07D17" w:rsidRDefault="00D521F5" w:rsidP="00617E11">
      <w:r w:rsidRPr="00C07D17">
        <w:br w:type="page"/>
      </w:r>
    </w:p>
    <w:p w14:paraId="552DE259" w14:textId="1BF8EA2D" w:rsidR="003E5E45" w:rsidRPr="00C07D17" w:rsidRDefault="003E5E45" w:rsidP="00ED1383">
      <w:pPr>
        <w:pStyle w:val="Heading2"/>
      </w:pPr>
      <w:bookmarkStart w:id="40" w:name="_Toc182402291"/>
      <w:bookmarkStart w:id="41" w:name="_Toc182402312"/>
      <w:bookmarkEnd w:id="32"/>
      <w:bookmarkEnd w:id="38"/>
      <w:r w:rsidRPr="00C07D17">
        <w:lastRenderedPageBreak/>
        <w:t xml:space="preserve">Section </w:t>
      </w:r>
      <w:r w:rsidR="00257895">
        <w:t>s</w:t>
      </w:r>
      <w:r w:rsidR="00630093">
        <w:t>even</w:t>
      </w:r>
      <w:r w:rsidRPr="00C07D17">
        <w:t xml:space="preserve">: </w:t>
      </w:r>
      <w:r w:rsidR="005A4A95" w:rsidRPr="00C07D17">
        <w:t>Organisational development</w:t>
      </w:r>
      <w:bookmarkEnd w:id="40"/>
      <w:bookmarkEnd w:id="41"/>
    </w:p>
    <w:p w14:paraId="7B95142F" w14:textId="0C887270" w:rsidR="0035250F" w:rsidRPr="00C07D17" w:rsidRDefault="0035250F" w:rsidP="00617E11"/>
    <w:p w14:paraId="42F75EA0" w14:textId="7D0A8770" w:rsidR="004979FB" w:rsidRPr="00C07D17" w:rsidRDefault="485654BE" w:rsidP="004979FB">
      <w:pPr>
        <w:pStyle w:val="Heading3"/>
      </w:pPr>
      <w:bookmarkStart w:id="42" w:name="_Toc182402292"/>
      <w:bookmarkStart w:id="43" w:name="_Hlk152262354"/>
      <w:bookmarkStart w:id="44" w:name="_Hlk175822578"/>
      <w:r w:rsidRPr="00C07D17">
        <w:t>Safeguarding</w:t>
      </w:r>
      <w:bookmarkEnd w:id="42"/>
      <w:r w:rsidR="003408E7">
        <w:t xml:space="preserve"> </w:t>
      </w:r>
    </w:p>
    <w:p w14:paraId="44ABB41A" w14:textId="57BEAD54" w:rsidR="004979FB" w:rsidRPr="00C07D17" w:rsidRDefault="004979FB" w:rsidP="004979FB">
      <w:pPr>
        <w:pStyle w:val="Heading4"/>
      </w:pPr>
      <w:r w:rsidRPr="00C07D17">
        <w:t>In what ways have your safeguarding practices improved over the course of the grant?</w:t>
      </w:r>
      <w:r w:rsidRPr="00C07D17">
        <w:rPr>
          <w:bCs/>
        </w:rPr>
        <w:t xml:space="preserve"> </w:t>
      </w:r>
      <w:r w:rsidRPr="00C07D17">
        <w:rPr>
          <w:iCs/>
        </w:rPr>
        <w:t>(max 300 words)</w:t>
      </w:r>
      <w:r w:rsidR="003408E7">
        <w:rPr>
          <w:iCs/>
        </w:rPr>
        <w:t xml:space="preserve"> </w:t>
      </w:r>
      <w:r w:rsidR="003408E7" w:rsidRPr="00993DE3">
        <w:rPr>
          <w:rFonts w:eastAsia="Open Sans"/>
          <w:color w:val="FF0000"/>
          <w:sz w:val="36"/>
          <w:szCs w:val="36"/>
        </w:rPr>
        <w:t>·</w:t>
      </w:r>
    </w:p>
    <w:bookmarkEnd w:id="43"/>
    <w:p w14:paraId="01A789B2" w14:textId="77777777" w:rsidR="004979FB" w:rsidRPr="00C07D17" w:rsidRDefault="004979FB" w:rsidP="00617E11"/>
    <w:p w14:paraId="020DE1C0" w14:textId="77777777" w:rsidR="004979FB" w:rsidRPr="00C07D17" w:rsidRDefault="004979FB" w:rsidP="00617E11"/>
    <w:p w14:paraId="699AF9CB" w14:textId="43199B27" w:rsidR="00486F7C" w:rsidRPr="00C07D17" w:rsidRDefault="485654BE" w:rsidP="00726E46">
      <w:pPr>
        <w:pStyle w:val="Heading3"/>
      </w:pPr>
      <w:bookmarkStart w:id="45" w:name="_Toc182402293"/>
      <w:bookmarkStart w:id="46" w:name="_Hlk152262042"/>
      <w:bookmarkStart w:id="47" w:name="_Hlk63109620"/>
      <w:r w:rsidRPr="00C07D17">
        <w:t>Inclusion, Diversity, Equity, and Access (IDEA)</w:t>
      </w:r>
      <w:bookmarkEnd w:id="45"/>
    </w:p>
    <w:p w14:paraId="00FA3151" w14:textId="29C4B2F4" w:rsidR="00726E46" w:rsidRPr="00C07D17" w:rsidRDefault="00726E46" w:rsidP="00ED1383">
      <w:pPr>
        <w:pStyle w:val="Heading4"/>
      </w:pPr>
      <w:r w:rsidRPr="00C07D17">
        <w:t xml:space="preserve">How has </w:t>
      </w:r>
      <w:r w:rsidR="004979FB" w:rsidRPr="00C07D17">
        <w:t xml:space="preserve">IDEA </w:t>
      </w:r>
      <w:r w:rsidRPr="00C07D17">
        <w:t>improved in your organisation over the course of the grant?</w:t>
      </w:r>
      <w:r w:rsidRPr="00C07D17">
        <w:rPr>
          <w:bCs/>
        </w:rPr>
        <w:t xml:space="preserve"> </w:t>
      </w:r>
      <w:r w:rsidRPr="00C07D17">
        <w:rPr>
          <w:iCs/>
        </w:rPr>
        <w:t>(max 300 words)</w:t>
      </w:r>
      <w:r w:rsidR="003408E7">
        <w:rPr>
          <w:iCs/>
        </w:rPr>
        <w:t xml:space="preserve"> </w:t>
      </w:r>
      <w:r w:rsidR="003408E7" w:rsidRPr="00993DE3">
        <w:rPr>
          <w:rFonts w:eastAsia="Open Sans"/>
          <w:color w:val="FF0000"/>
          <w:sz w:val="36"/>
          <w:szCs w:val="36"/>
        </w:rPr>
        <w:t>·</w:t>
      </w:r>
    </w:p>
    <w:bookmarkEnd w:id="46"/>
    <w:p w14:paraId="29646BCD" w14:textId="77777777" w:rsidR="00486F7C" w:rsidRPr="00C07D17" w:rsidRDefault="00486F7C" w:rsidP="00617E11"/>
    <w:p w14:paraId="5C0B104E" w14:textId="468DD8B6" w:rsidR="00566084" w:rsidRPr="00C07D17" w:rsidRDefault="0035250F" w:rsidP="00ED1383">
      <w:pPr>
        <w:pStyle w:val="Heading3"/>
      </w:pPr>
      <w:bookmarkStart w:id="48" w:name="_Toc182402294"/>
      <w:bookmarkStart w:id="49" w:name="_Hlk152262262"/>
      <w:r w:rsidRPr="00C07D17">
        <w:t xml:space="preserve">Diversity of </w:t>
      </w:r>
      <w:r w:rsidR="008519AA" w:rsidRPr="00C07D17">
        <w:t>leadership</w:t>
      </w:r>
      <w:bookmarkEnd w:id="48"/>
    </w:p>
    <w:p w14:paraId="7BCC1E29" w14:textId="77777777" w:rsidR="00566084" w:rsidRPr="00C07D17" w:rsidRDefault="00566084" w:rsidP="00617E11"/>
    <w:p w14:paraId="711FB213" w14:textId="77777777" w:rsidR="000060D3" w:rsidRPr="00C07D17" w:rsidRDefault="00726E46" w:rsidP="000060D3">
      <w:r w:rsidRPr="00C07D17">
        <w:t xml:space="preserve">As part of our </w:t>
      </w:r>
      <w:r w:rsidR="005E2F19" w:rsidRPr="00C07D17">
        <w:t xml:space="preserve">inclusion, </w:t>
      </w:r>
      <w:r w:rsidRPr="00C07D17">
        <w:t xml:space="preserve">diversity, </w:t>
      </w:r>
      <w:r w:rsidR="005E2F19" w:rsidRPr="00C07D17">
        <w:t xml:space="preserve">equity </w:t>
      </w:r>
      <w:r w:rsidRPr="00C07D17">
        <w:t xml:space="preserve">and </w:t>
      </w:r>
      <w:r w:rsidR="005E2F19" w:rsidRPr="00C07D17">
        <w:t xml:space="preserve">accessibility </w:t>
      </w:r>
      <w:r w:rsidRPr="00C07D17">
        <w:t xml:space="preserve">ambitions we use this data to </w:t>
      </w:r>
      <w:r w:rsidR="00E93C61" w:rsidRPr="00C07D17">
        <w:t>produce annual benchmark reports</w:t>
      </w:r>
      <w:r w:rsidR="005E2F19" w:rsidRPr="00C07D17">
        <w:t xml:space="preserve">. It can also inform our decision-making. </w:t>
      </w:r>
      <w:r w:rsidR="000060D3" w:rsidRPr="00C07D17">
        <w:t>If we ever make diversity monitoring data public, it would always be grouped with other funded partners and never attributed to your organisation.</w:t>
      </w:r>
    </w:p>
    <w:p w14:paraId="1DE0383F" w14:textId="67FF6F2C" w:rsidR="005E2F19" w:rsidRPr="00C07D17" w:rsidRDefault="005E2F19" w:rsidP="00617E11"/>
    <w:p w14:paraId="654325E0" w14:textId="77777777" w:rsidR="00A871AD" w:rsidRPr="00C07D17" w:rsidRDefault="00A871AD" w:rsidP="00617E11"/>
    <w:p w14:paraId="3A1E27AA" w14:textId="0643A13A" w:rsidR="00A871AD" w:rsidRPr="00C07D17" w:rsidRDefault="00A871AD" w:rsidP="00617E11">
      <w:bookmarkStart w:id="50" w:name="_Hlk65657347"/>
      <w:r w:rsidRPr="00C07D17">
        <w:t xml:space="preserve">If you do not currently collect this data then tick ‘not specified’. </w:t>
      </w:r>
    </w:p>
    <w:p w14:paraId="3F9F61C7" w14:textId="77777777" w:rsidR="005E2F19" w:rsidRPr="00C07D17" w:rsidRDefault="005E2F19" w:rsidP="00617E11"/>
    <w:p w14:paraId="4C5C14B7" w14:textId="77777777" w:rsidR="005E2F19" w:rsidRPr="00C07D17" w:rsidRDefault="005E2F19" w:rsidP="00617E11">
      <w:pPr>
        <w:rPr>
          <w:bCs/>
          <w:szCs w:val="22"/>
        </w:rPr>
      </w:pPr>
    </w:p>
    <w:p w14:paraId="1714F0C7" w14:textId="48EEB954" w:rsidR="003E5E45" w:rsidRPr="00C07D17" w:rsidRDefault="003E5E45" w:rsidP="00617E11"/>
    <w:p w14:paraId="7A9F5EFC" w14:textId="77777777" w:rsidR="00726E46" w:rsidRPr="00C07D17" w:rsidRDefault="00726E46" w:rsidP="00726E46">
      <w:bookmarkStart w:id="51" w:name="_Hlk64872880"/>
      <w:r w:rsidRPr="00C07D17">
        <w:rPr>
          <w:rStyle w:val="Heading4Char"/>
        </w:rPr>
        <w:t>Are 51 per cent or more of your senior management team and board made up of people who are/define as</w:t>
      </w:r>
      <w:r w:rsidRPr="00C07D17">
        <w:t>: </w:t>
      </w:r>
      <w:r w:rsidRPr="00C07D17">
        <w:rPr>
          <w:color w:val="FF0000"/>
          <w:sz w:val="32"/>
          <w:szCs w:val="32"/>
        </w:rPr>
        <w:t>·</w:t>
      </w:r>
      <w:r w:rsidRPr="00C07D17">
        <w:t xml:space="preserve"> (yes/no/not specified) </w:t>
      </w:r>
    </w:p>
    <w:p w14:paraId="4F0BF643" w14:textId="41645576" w:rsidR="00726E46" w:rsidRPr="00C07D17" w:rsidRDefault="00726E46" w:rsidP="002466F5">
      <w:pPr>
        <w:pStyle w:val="ListParagraph"/>
        <w:numPr>
          <w:ilvl w:val="0"/>
          <w:numId w:val="18"/>
        </w:numPr>
      </w:pPr>
      <w:r w:rsidRPr="00C07D17">
        <w:rPr>
          <w:rStyle w:val="Heading5Char"/>
          <w:rFonts w:ascii="Open Sans" w:hAnsi="Open Sans" w:cs="Open Sans"/>
          <w:color w:val="000000" w:themeColor="text1"/>
        </w:rPr>
        <w:t>Are 51 per cent or more of your senior management team and board made up of people who are/define as Female?</w:t>
      </w:r>
      <w:r w:rsidRPr="00C07D17">
        <w:rPr>
          <w:rStyle w:val="Heading4Char"/>
        </w:rPr>
        <w:t xml:space="preserve"> </w:t>
      </w:r>
      <w:r w:rsidRPr="00C07D17">
        <w:rPr>
          <w:b/>
        </w:rPr>
        <w:t>(yes/no/not specified)</w:t>
      </w:r>
      <w:r w:rsidRPr="00C07D17">
        <w:rPr>
          <w:sz w:val="32"/>
          <w:szCs w:val="32"/>
        </w:rPr>
        <w:t xml:space="preserve"> </w:t>
      </w:r>
    </w:p>
    <w:p w14:paraId="18F346FA" w14:textId="77777777" w:rsidR="00726E46" w:rsidRPr="00C07D17" w:rsidRDefault="00726E46" w:rsidP="00ED1383"/>
    <w:p w14:paraId="7ED02AA5" w14:textId="77777777" w:rsidR="00726E46" w:rsidRPr="00C07D17" w:rsidRDefault="00726E46" w:rsidP="002466F5">
      <w:pPr>
        <w:pStyle w:val="ListParagraph"/>
        <w:numPr>
          <w:ilvl w:val="0"/>
          <w:numId w:val="18"/>
        </w:numPr>
      </w:pPr>
      <w:r w:rsidRPr="00C07D17">
        <w:rPr>
          <w:rStyle w:val="Heading5Char"/>
          <w:rFonts w:ascii="Open Sans" w:hAnsi="Open Sans" w:cs="Open Sans"/>
          <w:color w:val="000000" w:themeColor="text1"/>
        </w:rPr>
        <w:t>Are 51 per cent or more of your senior management team and board made up of people who are/define as Non-binary?</w:t>
      </w:r>
      <w:r w:rsidRPr="00C07D17">
        <w:rPr>
          <w:rStyle w:val="Heading4Char"/>
        </w:rPr>
        <w:t xml:space="preserve"> </w:t>
      </w:r>
      <w:r w:rsidRPr="00C07D17">
        <w:rPr>
          <w:b/>
        </w:rPr>
        <w:t>(yes/no/not specified)</w:t>
      </w:r>
    </w:p>
    <w:p w14:paraId="1300ED63" w14:textId="77777777" w:rsidR="00726E46" w:rsidRPr="00C07D17" w:rsidRDefault="00726E46" w:rsidP="00ED1383">
      <w:pPr>
        <w:pStyle w:val="ListParagraph"/>
        <w:rPr>
          <w:rStyle w:val="Heading4Char"/>
        </w:rPr>
      </w:pPr>
    </w:p>
    <w:p w14:paraId="155A4968" w14:textId="77777777"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 LGBTQ+?</w:t>
      </w:r>
      <w:r w:rsidRPr="00C07D17">
        <w:rPr>
          <w:rStyle w:val="Heading4Char"/>
        </w:rPr>
        <w:t xml:space="preserve"> </w:t>
      </w:r>
      <w:r w:rsidRPr="00C07D17">
        <w:rPr>
          <w:b/>
        </w:rPr>
        <w:t>(yes/no/not specified)</w:t>
      </w:r>
    </w:p>
    <w:p w14:paraId="43BEE94E" w14:textId="77777777" w:rsidR="00726E46" w:rsidRPr="00C07D17" w:rsidRDefault="00726E46" w:rsidP="00ED1383">
      <w:pPr>
        <w:pStyle w:val="ListParagraph"/>
        <w:rPr>
          <w:rStyle w:val="Heading4Char"/>
        </w:rPr>
      </w:pPr>
    </w:p>
    <w:p w14:paraId="0C3F9509" w14:textId="21CEF1E2"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 Aged between 18 and 25?</w:t>
      </w:r>
      <w:r w:rsidRPr="00C07D17">
        <w:rPr>
          <w:rStyle w:val="Heading4Char"/>
        </w:rPr>
        <w:t xml:space="preserve"> </w:t>
      </w:r>
      <w:r w:rsidRPr="00C07D17">
        <w:rPr>
          <w:b/>
        </w:rPr>
        <w:t>(yes/no/not specified)</w:t>
      </w:r>
      <w:r w:rsidRPr="00C07D17">
        <w:t xml:space="preserve"> </w:t>
      </w:r>
    </w:p>
    <w:p w14:paraId="7E453E61" w14:textId="77777777" w:rsidR="00726E46" w:rsidRPr="00C07D17" w:rsidRDefault="00726E46" w:rsidP="00ED1383">
      <w:pPr>
        <w:pStyle w:val="ListParagraph"/>
        <w:rPr>
          <w:rStyle w:val="Heading4Char"/>
          <w:b w:val="0"/>
          <w:bCs/>
        </w:rPr>
      </w:pPr>
    </w:p>
    <w:p w14:paraId="106FE8A0" w14:textId="412F7206" w:rsidR="00726E46" w:rsidRPr="00C07D17" w:rsidRDefault="00726E46" w:rsidP="002466F5">
      <w:pPr>
        <w:pStyle w:val="ListParagraph"/>
        <w:numPr>
          <w:ilvl w:val="0"/>
          <w:numId w:val="18"/>
        </w:numPr>
      </w:pPr>
      <w:r w:rsidRPr="00C07D17">
        <w:rPr>
          <w:rStyle w:val="Heading4Char"/>
          <w:b w:val="0"/>
          <w:bCs/>
        </w:rPr>
        <w:lastRenderedPageBreak/>
        <w:t>Are 51 per cent or more of your senior management team and board made up of people who are/define as From a working-class background?</w:t>
      </w:r>
      <w:r w:rsidRPr="00C07D17">
        <w:rPr>
          <w:rStyle w:val="Heading4Char"/>
        </w:rPr>
        <w:t xml:space="preserve"> </w:t>
      </w:r>
      <w:r w:rsidRPr="00C07D17">
        <w:rPr>
          <w:b/>
        </w:rPr>
        <w:t>(yes/no/not specified)</w:t>
      </w:r>
      <w:r w:rsidRPr="00C07D17">
        <w:t xml:space="preserve"> </w:t>
      </w:r>
    </w:p>
    <w:p w14:paraId="761C0C04" w14:textId="77777777" w:rsidR="00726E46" w:rsidRPr="00C07D17" w:rsidRDefault="00726E46" w:rsidP="00ED1383">
      <w:pPr>
        <w:pStyle w:val="ListParagraph"/>
      </w:pPr>
    </w:p>
    <w:p w14:paraId="6E13511F" w14:textId="3CACF6B6"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w:t>
      </w:r>
      <w:r w:rsidRPr="00C07D17">
        <w:rPr>
          <w:rStyle w:val="Heading4Char"/>
        </w:rPr>
        <w:t xml:space="preserve"> </w:t>
      </w:r>
      <w:r w:rsidRPr="00C07D17">
        <w:t xml:space="preserve">From the Global Majority (term updated from Black, Asian, and Minority Ethnic)? </w:t>
      </w:r>
      <w:r w:rsidRPr="00C07D17">
        <w:rPr>
          <w:b/>
        </w:rPr>
        <w:t>(yes/no/not specified)</w:t>
      </w:r>
    </w:p>
    <w:p w14:paraId="296B24D9" w14:textId="77777777" w:rsidR="00726E46" w:rsidRPr="00C07D17" w:rsidRDefault="00726E46" w:rsidP="00ED1383">
      <w:pPr>
        <w:pStyle w:val="ListParagraph"/>
      </w:pPr>
    </w:p>
    <w:p w14:paraId="7D8D1BA9" w14:textId="4B530CB7"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w:t>
      </w:r>
      <w:r w:rsidRPr="00C07D17">
        <w:rPr>
          <w:rStyle w:val="Heading4Char"/>
        </w:rPr>
        <w:t xml:space="preserve"> </w:t>
      </w:r>
      <w:r w:rsidRPr="00C07D17">
        <w:t xml:space="preserve">d/Deaf or Disabled (term updated from Disabled)? </w:t>
      </w:r>
      <w:r w:rsidRPr="00C07D17">
        <w:rPr>
          <w:b/>
        </w:rPr>
        <w:t>(yes/no/not specified)</w:t>
      </w:r>
    </w:p>
    <w:p w14:paraId="3DDBB1A1" w14:textId="77777777" w:rsidR="00726E46" w:rsidRPr="00C07D17" w:rsidRDefault="00726E46" w:rsidP="00ED1383">
      <w:pPr>
        <w:pStyle w:val="ListParagraph"/>
      </w:pPr>
    </w:p>
    <w:p w14:paraId="54E766FC" w14:textId="77777777"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w:t>
      </w:r>
      <w:r w:rsidRPr="00C07D17">
        <w:rPr>
          <w:rStyle w:val="Heading4Char"/>
        </w:rPr>
        <w:t xml:space="preserve"> </w:t>
      </w:r>
      <w:r w:rsidRPr="00C07D17">
        <w:t xml:space="preserve">Neurodivergent? </w:t>
      </w:r>
      <w:r w:rsidRPr="00C07D17">
        <w:rPr>
          <w:b/>
        </w:rPr>
        <w:t>(yes/no/not specified)</w:t>
      </w:r>
    </w:p>
    <w:p w14:paraId="4C66B833" w14:textId="77777777" w:rsidR="00726E46" w:rsidRPr="00C07D17" w:rsidRDefault="00726E46" w:rsidP="00ED1383">
      <w:pPr>
        <w:pStyle w:val="ListParagraph"/>
        <w:rPr>
          <w:rStyle w:val="Heading5Char"/>
          <w:rFonts w:ascii="Open Sans" w:hAnsi="Open Sans" w:cs="Open Sans"/>
          <w:color w:val="000000" w:themeColor="text1"/>
        </w:rPr>
      </w:pPr>
    </w:p>
    <w:p w14:paraId="5A037E87" w14:textId="72CEC552" w:rsidR="00726E46" w:rsidRPr="00C07D17" w:rsidRDefault="00726E46" w:rsidP="002466F5">
      <w:pPr>
        <w:pStyle w:val="ListParagraph"/>
        <w:numPr>
          <w:ilvl w:val="0"/>
          <w:numId w:val="18"/>
        </w:numPr>
      </w:pPr>
      <w:r w:rsidRPr="00C07D17">
        <w:rPr>
          <w:rStyle w:val="Heading5Char"/>
          <w:rFonts w:ascii="Open Sans" w:hAnsi="Open Sans" w:cs="Open Sans"/>
          <w:color w:val="000000" w:themeColor="text1"/>
        </w:rPr>
        <w:t>Are 51 per cent or more of your senior management team and board made up of people who are/define as Across any of the above characteristics?</w:t>
      </w:r>
      <w:r w:rsidRPr="00C07D17">
        <w:rPr>
          <w:spacing w:val="-10"/>
          <w:kern w:val="28"/>
        </w:rPr>
        <w:t xml:space="preserve"> </w:t>
      </w:r>
      <w:r w:rsidRPr="00C07D17">
        <w:rPr>
          <w:b/>
        </w:rPr>
        <w:t>(yes/no/not specified)</w:t>
      </w:r>
    </w:p>
    <w:p w14:paraId="75644FEA" w14:textId="77777777" w:rsidR="00726E46" w:rsidRPr="00C07D17" w:rsidRDefault="00726E46" w:rsidP="00ED1383">
      <w:pPr>
        <w:pStyle w:val="ListParagraph"/>
      </w:pPr>
    </w:p>
    <w:p w14:paraId="73950942" w14:textId="09CDB892" w:rsidR="00726E46" w:rsidRPr="00C07D17" w:rsidRDefault="00726E46" w:rsidP="00726E46">
      <w:pPr>
        <w:pStyle w:val="Heading3"/>
        <w:rPr>
          <w:color w:val="FF0000"/>
          <w:sz w:val="24"/>
          <w:szCs w:val="24"/>
          <w:lang w:eastAsia="en-GB"/>
        </w:rPr>
      </w:pPr>
      <w:bookmarkStart w:id="52" w:name="_Toc88240334"/>
      <w:bookmarkStart w:id="53" w:name="_Toc88241883"/>
      <w:bookmarkStart w:id="54" w:name="_Toc88486792"/>
      <w:bookmarkStart w:id="55" w:name="_Toc182402295"/>
      <w:bookmarkStart w:id="56" w:name="_Toc150243751"/>
      <w:bookmarkStart w:id="57" w:name="_Toc150244205"/>
      <w:r w:rsidRPr="00C07D17">
        <w:rPr>
          <w:rStyle w:val="Heading4Char"/>
          <w:b/>
          <w:bCs w:val="0"/>
        </w:rPr>
        <w:t>Does your organisation self-define as having a diverse leadership team?</w:t>
      </w:r>
      <w:bookmarkEnd w:id="52"/>
      <w:bookmarkEnd w:id="53"/>
      <w:bookmarkEnd w:id="54"/>
      <w:bookmarkEnd w:id="55"/>
      <w:r w:rsidRPr="00C07D17">
        <w:rPr>
          <w:sz w:val="24"/>
          <w:szCs w:val="24"/>
          <w:lang w:eastAsia="en-GB"/>
        </w:rPr>
        <w:t xml:space="preserve"> </w:t>
      </w:r>
      <w:bookmarkEnd w:id="56"/>
      <w:bookmarkEnd w:id="57"/>
    </w:p>
    <w:p w14:paraId="37910F1B" w14:textId="77777777" w:rsidR="00726E46" w:rsidRPr="00C07D17" w:rsidRDefault="00726E46" w:rsidP="002466F5">
      <w:pPr>
        <w:pStyle w:val="ListParagraph"/>
        <w:numPr>
          <w:ilvl w:val="0"/>
          <w:numId w:val="19"/>
        </w:numPr>
        <w:spacing w:line="276" w:lineRule="auto"/>
        <w:rPr>
          <w:lang w:eastAsia="en-GB"/>
        </w:rPr>
      </w:pPr>
      <w:r w:rsidRPr="00C07D17">
        <w:rPr>
          <w:lang w:eastAsia="en-GB"/>
        </w:rPr>
        <w:t xml:space="preserve">Yes, based on the characteristics above </w:t>
      </w:r>
    </w:p>
    <w:p w14:paraId="52FD4876" w14:textId="77777777" w:rsidR="00726E46" w:rsidRPr="00C07D17" w:rsidRDefault="00726E46" w:rsidP="002466F5">
      <w:pPr>
        <w:pStyle w:val="ListParagraph"/>
        <w:numPr>
          <w:ilvl w:val="0"/>
          <w:numId w:val="19"/>
        </w:numPr>
        <w:spacing w:line="276" w:lineRule="auto"/>
        <w:rPr>
          <w:lang w:eastAsia="en-GB"/>
        </w:rPr>
      </w:pPr>
      <w:r w:rsidRPr="00C07D17">
        <w:rPr>
          <w:lang w:eastAsia="en-GB"/>
        </w:rPr>
        <w:t xml:space="preserve">Yes, for other reasons </w:t>
      </w:r>
    </w:p>
    <w:p w14:paraId="59D1C5E9" w14:textId="77777777" w:rsidR="00726E46" w:rsidRPr="00C07D17" w:rsidRDefault="00726E46" w:rsidP="002466F5">
      <w:pPr>
        <w:pStyle w:val="ListParagraph"/>
        <w:numPr>
          <w:ilvl w:val="0"/>
          <w:numId w:val="19"/>
        </w:numPr>
        <w:spacing w:line="276" w:lineRule="auto"/>
        <w:rPr>
          <w:lang w:eastAsia="en-GB"/>
        </w:rPr>
      </w:pPr>
      <w:r w:rsidRPr="00C07D17">
        <w:rPr>
          <w:lang w:eastAsia="en-GB"/>
        </w:rPr>
        <w:t xml:space="preserve">No  </w:t>
      </w:r>
    </w:p>
    <w:p w14:paraId="72CFFB0B" w14:textId="09AADB72" w:rsidR="00726E46" w:rsidRPr="00C07D17" w:rsidRDefault="00726E46" w:rsidP="002466F5">
      <w:pPr>
        <w:pStyle w:val="ListParagraph"/>
        <w:numPr>
          <w:ilvl w:val="0"/>
          <w:numId w:val="19"/>
        </w:numPr>
        <w:spacing w:line="276" w:lineRule="auto"/>
        <w:rPr>
          <w:lang w:eastAsia="en-GB"/>
        </w:rPr>
      </w:pPr>
      <w:r w:rsidRPr="00C07D17">
        <w:rPr>
          <w:lang w:eastAsia="en-GB"/>
        </w:rPr>
        <w:t xml:space="preserve">Not specified </w:t>
      </w:r>
    </w:p>
    <w:p w14:paraId="146EB00B" w14:textId="2FDEC085" w:rsidR="00726E46" w:rsidRPr="00C07D17" w:rsidRDefault="00726E46" w:rsidP="002466F5">
      <w:pPr>
        <w:pStyle w:val="ListParagraph"/>
        <w:numPr>
          <w:ilvl w:val="0"/>
          <w:numId w:val="18"/>
        </w:numPr>
      </w:pPr>
      <w:r w:rsidRPr="00C07D17">
        <w:rPr>
          <w:rStyle w:val="Heading4Char"/>
          <w:b w:val="0"/>
        </w:rPr>
        <w:t>If yes, for other reasons – please outline why? (max 50 words)</w:t>
      </w:r>
    </w:p>
    <w:p w14:paraId="04BBAC8B" w14:textId="77777777" w:rsidR="00726E46" w:rsidRPr="00C07D17" w:rsidRDefault="00726E46" w:rsidP="00ED1383">
      <w:pPr>
        <w:ind w:left="360"/>
      </w:pPr>
    </w:p>
    <w:bookmarkEnd w:id="49"/>
    <w:bookmarkEnd w:id="50"/>
    <w:bookmarkEnd w:id="51"/>
    <w:p w14:paraId="38892567" w14:textId="3FF19E0C" w:rsidR="004319EF" w:rsidRPr="00C07D17" w:rsidRDefault="004319EF" w:rsidP="00617E11"/>
    <w:p w14:paraId="35AA9A0C" w14:textId="77777777" w:rsidR="00486F7C" w:rsidRPr="00C07D17" w:rsidRDefault="00486F7C" w:rsidP="00617E11"/>
    <w:bookmarkEnd w:id="47"/>
    <w:p w14:paraId="17FF8DB1" w14:textId="77777777" w:rsidR="00630093" w:rsidRPr="00C07D17" w:rsidRDefault="009758E3" w:rsidP="00630093">
      <w:pPr>
        <w:pStyle w:val="Heading2"/>
      </w:pPr>
      <w:r w:rsidRPr="00C07D17">
        <w:br w:type="page"/>
      </w:r>
      <w:bookmarkStart w:id="58" w:name="_Toc182402287"/>
      <w:bookmarkStart w:id="59" w:name="_Toc182402311"/>
      <w:r w:rsidR="00630093" w:rsidRPr="00C07D17">
        <w:lastRenderedPageBreak/>
        <w:t xml:space="preserve">Section </w:t>
      </w:r>
      <w:r w:rsidR="00630093">
        <w:t>eight</w:t>
      </w:r>
      <w:r w:rsidR="00630093" w:rsidRPr="00C07D17">
        <w:t>: Communications</w:t>
      </w:r>
      <w:bookmarkEnd w:id="58"/>
      <w:bookmarkEnd w:id="59"/>
      <w:r w:rsidR="00630093" w:rsidRPr="00C07D17">
        <w:t xml:space="preserve"> </w:t>
      </w:r>
    </w:p>
    <w:p w14:paraId="41EB6F2E" w14:textId="77777777" w:rsidR="00630093" w:rsidRPr="00C07D17" w:rsidRDefault="00630093" w:rsidP="00630093"/>
    <w:p w14:paraId="0015142D" w14:textId="77777777" w:rsidR="00630093" w:rsidRPr="004E2CEA" w:rsidRDefault="00630093" w:rsidP="00630093">
      <w:bookmarkStart w:id="60" w:name="_Hlk177655239"/>
      <w:bookmarkStart w:id="61" w:name="_Hlk177654073"/>
      <w:r w:rsidRPr="004E2CEA">
        <w:rPr>
          <w:b/>
          <w:bCs/>
          <w:sz w:val="28"/>
          <w:szCs w:val="28"/>
        </w:rPr>
        <w:t>Sharing music, videos, photos and stories from your programme</w:t>
      </w:r>
      <w:r w:rsidRPr="004E2CEA">
        <w:br/>
        <w:t xml:space="preserve">You are not required to submit anything in this section of your report.  If you do upload music, videos and/or images, we may use this in our communications to show the impact of Youth Music funding. All of the photos you see on our website come from our Funded Partners. We will always credit you and shout about the amazing work you do!  </w:t>
      </w:r>
      <w:r w:rsidRPr="004E2CEA">
        <w:br/>
      </w:r>
      <w:r w:rsidRPr="004E2CEA">
        <w:br/>
      </w:r>
      <w:bookmarkStart w:id="62" w:name="_Hlk178081986"/>
      <w:r w:rsidRPr="004E2CEA">
        <w:t xml:space="preserve">Please note </w:t>
      </w:r>
      <w:r>
        <w:t xml:space="preserve">that any content you provide us with </w:t>
      </w:r>
      <w:r w:rsidRPr="004E2CEA">
        <w:t xml:space="preserve">you must have the appropriate consent (from parents or guardians where required) for us to use it in this way. </w:t>
      </w:r>
    </w:p>
    <w:bookmarkEnd w:id="60"/>
    <w:p w14:paraId="43B3BB5E" w14:textId="77777777" w:rsidR="00630093" w:rsidRPr="004E2CEA" w:rsidRDefault="00630093" w:rsidP="00630093"/>
    <w:p w14:paraId="6127E7C1" w14:textId="77777777" w:rsidR="00630093" w:rsidRPr="004E2CEA" w:rsidRDefault="00630093" w:rsidP="00630093">
      <w:r w:rsidRPr="004E2CEA">
        <w:t xml:space="preserve">You must be able, upon request, to produce evidence of consent for children under the age of 18. </w:t>
      </w:r>
    </w:p>
    <w:bookmarkEnd w:id="62"/>
    <w:p w14:paraId="52F2C016" w14:textId="77777777" w:rsidR="00630093" w:rsidRPr="004E2CEA" w:rsidRDefault="00630093" w:rsidP="00630093"/>
    <w:p w14:paraId="45BFF830" w14:textId="77777777" w:rsidR="00630093" w:rsidRPr="004E2CEA" w:rsidRDefault="00630093" w:rsidP="00630093"/>
    <w:p w14:paraId="70A12E5D" w14:textId="77777777" w:rsidR="00630093" w:rsidRPr="004E2CEA" w:rsidRDefault="00630093" w:rsidP="00630093">
      <w:pPr>
        <w:pStyle w:val="Heading3"/>
      </w:pPr>
      <w:bookmarkStart w:id="63" w:name="_Toc182402288"/>
      <w:r w:rsidRPr="004E2CEA">
        <w:rPr>
          <w:rFonts w:eastAsia="Open Sans"/>
        </w:rPr>
        <w:t>Music and videos - Please include links to any music or videos that you wish to share with Youth Music, along with a brief description of each. (max 300 words)</w:t>
      </w:r>
      <w:bookmarkEnd w:id="63"/>
      <w:r w:rsidRPr="004E2CEA">
        <w:rPr>
          <w:rFonts w:eastAsia="Open Sans"/>
        </w:rPr>
        <w:t xml:space="preserve"> </w:t>
      </w:r>
      <w:r w:rsidRPr="004E2CEA">
        <w:rPr>
          <w:rFonts w:eastAsia="Open Sans"/>
          <w:sz w:val="24"/>
          <w:szCs w:val="24"/>
        </w:rPr>
        <w:t xml:space="preserve"> </w:t>
      </w:r>
    </w:p>
    <w:p w14:paraId="727C9952" w14:textId="77777777" w:rsidR="00630093" w:rsidRPr="004E2CEA" w:rsidRDefault="00630093" w:rsidP="00630093">
      <w:pPr>
        <w:rPr>
          <w:iCs/>
        </w:rPr>
      </w:pPr>
      <w:bookmarkStart w:id="64" w:name="_Hlk178082034"/>
      <w:r w:rsidRPr="004E2CEA">
        <w:t xml:space="preserve">We prefer to receive recordings in the form of links to your YouTube or Soundcloud page, although we can also accept MP3 recordings. </w:t>
      </w:r>
    </w:p>
    <w:bookmarkEnd w:id="64"/>
    <w:p w14:paraId="3112E297" w14:textId="77777777" w:rsidR="00630093" w:rsidRPr="004E2CEA" w:rsidRDefault="00630093" w:rsidP="00630093">
      <w:pPr>
        <w:rPr>
          <w:iCs/>
        </w:rPr>
      </w:pPr>
    </w:p>
    <w:p w14:paraId="3C8B81D0" w14:textId="77777777" w:rsidR="00630093" w:rsidRPr="004E2CEA" w:rsidRDefault="00630093" w:rsidP="00630093">
      <w:pPr>
        <w:pStyle w:val="Heading3"/>
      </w:pPr>
      <w:bookmarkStart w:id="65" w:name="_Toc182402289"/>
      <w:r w:rsidRPr="004E2CEA">
        <w:t>Photographs - please include links to or attachments of any photographs that you wish to share with Youth Music. (max 300 words)</w:t>
      </w:r>
      <w:bookmarkEnd w:id="65"/>
      <w:r w:rsidRPr="004E2CEA">
        <w:t xml:space="preserve">  </w:t>
      </w:r>
    </w:p>
    <w:p w14:paraId="4EFFE2ED" w14:textId="77777777" w:rsidR="00630093" w:rsidRPr="004E2CEA" w:rsidRDefault="00630093" w:rsidP="00630093">
      <w:bookmarkStart w:id="66" w:name="_Hlk178082050"/>
    </w:p>
    <w:p w14:paraId="49B17A2F" w14:textId="77777777" w:rsidR="00630093" w:rsidRPr="004E2CEA" w:rsidRDefault="00630093" w:rsidP="00630093">
      <w:r w:rsidRPr="004E2CEA">
        <w:t xml:space="preserve">Make sure that images: </w:t>
      </w:r>
    </w:p>
    <w:bookmarkEnd w:id="66"/>
    <w:p w14:paraId="4609AA49" w14:textId="77777777" w:rsidR="00630093" w:rsidRDefault="00630093" w:rsidP="00630093">
      <w:pPr>
        <w:pStyle w:val="ListParagraph"/>
        <w:numPr>
          <w:ilvl w:val="0"/>
          <w:numId w:val="4"/>
        </w:numPr>
        <w:rPr>
          <w:lang w:val="en-US"/>
        </w:rPr>
      </w:pPr>
      <w:r w:rsidRPr="004E2CEA">
        <w:rPr>
          <w:lang w:val="en-US"/>
        </w:rPr>
        <w:t>Are in *.jpg, *.</w:t>
      </w:r>
      <w:proofErr w:type="spellStart"/>
      <w:r w:rsidRPr="004E2CEA">
        <w:rPr>
          <w:lang w:val="en-US"/>
        </w:rPr>
        <w:t>tif</w:t>
      </w:r>
      <w:proofErr w:type="spellEnd"/>
      <w:r w:rsidRPr="004E2CEA">
        <w:rPr>
          <w:lang w:val="en-US"/>
        </w:rPr>
        <w:t xml:space="preserve"> or *.</w:t>
      </w:r>
      <w:proofErr w:type="spellStart"/>
      <w:r w:rsidRPr="004E2CEA">
        <w:rPr>
          <w:lang w:val="en-US"/>
        </w:rPr>
        <w:t>png</w:t>
      </w:r>
      <w:proofErr w:type="spellEnd"/>
      <w:r w:rsidRPr="004E2CEA">
        <w:rPr>
          <w:lang w:val="en-US"/>
        </w:rPr>
        <w:t xml:space="preserve"> format.</w:t>
      </w:r>
      <w:r>
        <w:rPr>
          <w:lang w:val="en-US"/>
        </w:rPr>
        <w:t xml:space="preserve"> </w:t>
      </w:r>
    </w:p>
    <w:p w14:paraId="7BD6895C" w14:textId="77777777" w:rsidR="00630093" w:rsidRDefault="00630093" w:rsidP="00630093">
      <w:pPr>
        <w:pStyle w:val="ListParagraph"/>
        <w:numPr>
          <w:ilvl w:val="0"/>
          <w:numId w:val="4"/>
        </w:numPr>
        <w:rPr>
          <w:lang w:val="en-US"/>
        </w:rPr>
      </w:pPr>
      <w:r w:rsidRPr="00993DE3">
        <w:t xml:space="preserve">Maximum </w:t>
      </w:r>
      <w:r>
        <w:t xml:space="preserve">upload </w:t>
      </w:r>
      <w:r w:rsidRPr="00993DE3">
        <w:t xml:space="preserve">size is </w:t>
      </w:r>
      <w:r>
        <w:t>30</w:t>
      </w:r>
      <w:r w:rsidRPr="00993DE3">
        <w:t>MB</w:t>
      </w:r>
      <w:r>
        <w:t xml:space="preserve"> per image – if you would like to share high-res photos then it would be better to share these through a link (e.g. Dropbox, Google Drive etc.). </w:t>
      </w:r>
    </w:p>
    <w:p w14:paraId="70607C44" w14:textId="77777777" w:rsidR="00630093" w:rsidRPr="004E2CEA" w:rsidRDefault="00630093" w:rsidP="00630093">
      <w:pPr>
        <w:pStyle w:val="ListParagraph"/>
        <w:numPr>
          <w:ilvl w:val="0"/>
          <w:numId w:val="4"/>
        </w:numPr>
        <w:rPr>
          <w:lang w:val="en-US"/>
        </w:rPr>
      </w:pPr>
      <w:r w:rsidRPr="004E2CEA">
        <w:rPr>
          <w:lang w:val="en-US"/>
        </w:rPr>
        <w:t xml:space="preserve">Include any credit you would like us to use, e.g. photographer’s name or </w:t>
      </w:r>
      <w:proofErr w:type="spellStart"/>
      <w:r w:rsidRPr="004E2CEA">
        <w:rPr>
          <w:lang w:val="en-US"/>
        </w:rPr>
        <w:t>organisation’s</w:t>
      </w:r>
      <w:proofErr w:type="spellEnd"/>
      <w:r w:rsidRPr="004E2CEA">
        <w:rPr>
          <w:lang w:val="en-US"/>
        </w:rPr>
        <w:t xml:space="preserve"> name.</w:t>
      </w:r>
    </w:p>
    <w:p w14:paraId="408C21A2" w14:textId="77777777" w:rsidR="00630093" w:rsidRPr="004E2CEA" w:rsidRDefault="00630093" w:rsidP="00630093">
      <w:pPr>
        <w:pStyle w:val="ListParagraph"/>
        <w:numPr>
          <w:ilvl w:val="0"/>
          <w:numId w:val="4"/>
        </w:numPr>
        <w:rPr>
          <w:lang w:val="en-US"/>
        </w:rPr>
      </w:pPr>
      <w:r w:rsidRPr="004E2CEA">
        <w:rPr>
          <w:lang w:val="en-US"/>
        </w:rPr>
        <w:t xml:space="preserve">Include a caption, if possible, e.g. ‘This photo shows young people composing their own rap lyrics at a workshop </w:t>
      </w:r>
      <w:proofErr w:type="spellStart"/>
      <w:r w:rsidRPr="004E2CEA">
        <w:rPr>
          <w:lang w:val="en-US"/>
        </w:rPr>
        <w:t>MusicBase</w:t>
      </w:r>
      <w:proofErr w:type="spellEnd"/>
      <w:r w:rsidRPr="004E2CEA">
        <w:rPr>
          <w:lang w:val="en-US"/>
        </w:rPr>
        <w:t xml:space="preserve"> held with professional rapper MC X’.</w:t>
      </w:r>
    </w:p>
    <w:p w14:paraId="6E5206B4" w14:textId="77777777" w:rsidR="00630093" w:rsidRPr="004E2CEA" w:rsidRDefault="00630093" w:rsidP="00630093"/>
    <w:p w14:paraId="5BD81562" w14:textId="77777777" w:rsidR="00630093" w:rsidRPr="004E2CEA" w:rsidRDefault="00630093" w:rsidP="00630093"/>
    <w:p w14:paraId="0BB94352" w14:textId="77777777" w:rsidR="00630093" w:rsidRPr="004E2CEA" w:rsidRDefault="00630093" w:rsidP="00630093">
      <w:pPr>
        <w:pStyle w:val="Heading3"/>
        <w:rPr>
          <w:rFonts w:eastAsia="Open Sans"/>
        </w:rPr>
      </w:pPr>
      <w:bookmarkStart w:id="67" w:name="_Toc182402290"/>
      <w:bookmarkStart w:id="68" w:name="_Hlk178082119"/>
      <w:r w:rsidRPr="004E2CEA">
        <w:rPr>
          <w:rFonts w:eastAsia="Open Sans"/>
        </w:rPr>
        <w:t xml:space="preserve">Do you have a story about a child or young person you’ve </w:t>
      </w:r>
      <w:r w:rsidRPr="004E2CEA">
        <w:rPr>
          <w:rFonts w:eastAsia="Open Sans"/>
        </w:rPr>
        <w:lastRenderedPageBreak/>
        <w:t>worked with that you’d like to tell us about’? (max 300 words)</w:t>
      </w:r>
      <w:bookmarkEnd w:id="67"/>
    </w:p>
    <w:p w14:paraId="5D5857C9" w14:textId="77777777" w:rsidR="00630093" w:rsidRPr="004E2CEA" w:rsidRDefault="00630093" w:rsidP="00630093">
      <w:pPr>
        <w:rPr>
          <w:rFonts w:eastAsia="Open Sans"/>
        </w:rPr>
      </w:pPr>
      <w:r w:rsidRPr="004E2CEA">
        <w:rPr>
          <w:rFonts w:eastAsia="Open Sans"/>
        </w:rPr>
        <w:t xml:space="preserve">Learning about the individual journeys of children and young people brings your programme to life and helps Youth Music to understand the impact your work is having on the ground. </w:t>
      </w:r>
    </w:p>
    <w:p w14:paraId="212CA04D" w14:textId="77777777" w:rsidR="00630093" w:rsidRPr="004E2CEA" w:rsidRDefault="00630093" w:rsidP="00630093">
      <w:pPr>
        <w:rPr>
          <w:rFonts w:eastAsia="Open Sans"/>
        </w:rPr>
      </w:pPr>
      <w:r w:rsidRPr="004E2CEA">
        <w:rPr>
          <w:rFonts w:eastAsia="Open Sans"/>
        </w:rPr>
        <w:t xml:space="preserve">Tell us about their journey on </w:t>
      </w:r>
      <w:r>
        <w:rPr>
          <w:rFonts w:eastAsia="Open Sans"/>
        </w:rPr>
        <w:t>y</w:t>
      </w:r>
      <w:r w:rsidRPr="004E2CEA">
        <w:rPr>
          <w:rFonts w:eastAsia="Open Sans"/>
        </w:rPr>
        <w:t xml:space="preserve">our project by answering some of the following questions. </w:t>
      </w:r>
    </w:p>
    <w:p w14:paraId="480E5B20" w14:textId="77777777" w:rsidR="00630093" w:rsidRPr="004E2CEA" w:rsidRDefault="00630093" w:rsidP="00630093">
      <w:pPr>
        <w:pStyle w:val="ListParagraph"/>
        <w:numPr>
          <w:ilvl w:val="0"/>
          <w:numId w:val="22"/>
        </w:numPr>
        <w:rPr>
          <w:rFonts w:eastAsia="Open Sans"/>
        </w:rPr>
      </w:pPr>
      <w:r w:rsidRPr="004E2CEA">
        <w:rPr>
          <w:rFonts w:eastAsia="Open Sans"/>
        </w:rPr>
        <w:t xml:space="preserve">Tell us who they are – their age, where they live, what their life is like and the barriers they face. </w:t>
      </w:r>
    </w:p>
    <w:p w14:paraId="69CABA75" w14:textId="77777777" w:rsidR="00630093" w:rsidRPr="004E2CEA" w:rsidRDefault="00630093" w:rsidP="00630093">
      <w:pPr>
        <w:pStyle w:val="ListParagraph"/>
        <w:numPr>
          <w:ilvl w:val="0"/>
          <w:numId w:val="22"/>
        </w:numPr>
        <w:rPr>
          <w:rFonts w:eastAsia="Open Sans"/>
        </w:rPr>
      </w:pPr>
      <w:r w:rsidRPr="004E2CEA">
        <w:rPr>
          <w:rFonts w:eastAsia="Open Sans"/>
        </w:rPr>
        <w:t>How did they join?</w:t>
      </w:r>
    </w:p>
    <w:p w14:paraId="2160008F" w14:textId="77777777" w:rsidR="00630093" w:rsidRPr="004E2CEA" w:rsidRDefault="00630093" w:rsidP="00630093">
      <w:pPr>
        <w:pStyle w:val="ListParagraph"/>
        <w:numPr>
          <w:ilvl w:val="0"/>
          <w:numId w:val="22"/>
        </w:numPr>
        <w:rPr>
          <w:rFonts w:eastAsia="Open Sans"/>
        </w:rPr>
      </w:pPr>
      <w:r w:rsidRPr="004E2CEA">
        <w:rPr>
          <w:rFonts w:eastAsia="Open Sans"/>
        </w:rPr>
        <w:t xml:space="preserve">What have they enjoyed? </w:t>
      </w:r>
    </w:p>
    <w:p w14:paraId="7B02308F" w14:textId="77777777" w:rsidR="00630093" w:rsidRPr="004E2CEA" w:rsidRDefault="00630093" w:rsidP="00630093">
      <w:pPr>
        <w:pStyle w:val="ListParagraph"/>
        <w:numPr>
          <w:ilvl w:val="0"/>
          <w:numId w:val="22"/>
        </w:numPr>
        <w:rPr>
          <w:rFonts w:eastAsia="Open Sans"/>
        </w:rPr>
      </w:pPr>
      <w:r w:rsidRPr="004E2CEA">
        <w:rPr>
          <w:rFonts w:eastAsia="Open Sans"/>
        </w:rPr>
        <w:t xml:space="preserve">What skills and experiences have they gained? </w:t>
      </w:r>
    </w:p>
    <w:p w14:paraId="1E0DCA26" w14:textId="77777777" w:rsidR="00630093" w:rsidRPr="004E2CEA" w:rsidRDefault="00630093" w:rsidP="00630093">
      <w:pPr>
        <w:pStyle w:val="ListParagraph"/>
        <w:numPr>
          <w:ilvl w:val="0"/>
          <w:numId w:val="22"/>
        </w:numPr>
        <w:rPr>
          <w:rFonts w:eastAsia="Open Sans"/>
        </w:rPr>
      </w:pPr>
      <w:r w:rsidRPr="004E2CEA">
        <w:rPr>
          <w:rFonts w:eastAsia="Open Sans"/>
        </w:rPr>
        <w:t xml:space="preserve">What did they say about the project? </w:t>
      </w:r>
    </w:p>
    <w:p w14:paraId="1210D25F" w14:textId="77777777" w:rsidR="00630093" w:rsidRPr="004E2CEA" w:rsidRDefault="00630093" w:rsidP="00630093">
      <w:pPr>
        <w:pStyle w:val="ListParagraph"/>
        <w:numPr>
          <w:ilvl w:val="0"/>
          <w:numId w:val="22"/>
        </w:numPr>
        <w:rPr>
          <w:rFonts w:eastAsia="Open Sans"/>
        </w:rPr>
      </w:pPr>
      <w:r w:rsidRPr="004E2CEA">
        <w:rPr>
          <w:rFonts w:eastAsia="Open Sans"/>
        </w:rPr>
        <w:t xml:space="preserve">What’s been their impact on you and other children and young people? </w:t>
      </w:r>
    </w:p>
    <w:p w14:paraId="2A6353B1" w14:textId="77777777" w:rsidR="00630093" w:rsidRPr="004E2CEA" w:rsidRDefault="00630093" w:rsidP="00630093">
      <w:pPr>
        <w:pStyle w:val="ListParagraph"/>
        <w:numPr>
          <w:ilvl w:val="0"/>
          <w:numId w:val="22"/>
        </w:numPr>
        <w:rPr>
          <w:rFonts w:eastAsia="Open Sans"/>
        </w:rPr>
      </w:pPr>
      <w:r w:rsidRPr="004E2CEA">
        <w:rPr>
          <w:rFonts w:eastAsia="Open Sans"/>
        </w:rPr>
        <w:t xml:space="preserve">What music are they making? </w:t>
      </w:r>
    </w:p>
    <w:p w14:paraId="3F8E6439" w14:textId="77777777" w:rsidR="00630093" w:rsidRPr="004E2CEA" w:rsidRDefault="00630093" w:rsidP="00630093">
      <w:pPr>
        <w:pStyle w:val="ListParagraph"/>
        <w:numPr>
          <w:ilvl w:val="0"/>
          <w:numId w:val="22"/>
        </w:numPr>
        <w:rPr>
          <w:rFonts w:eastAsia="Open Sans"/>
        </w:rPr>
      </w:pPr>
      <w:r w:rsidRPr="004E2CEA">
        <w:rPr>
          <w:rFonts w:eastAsia="Open Sans"/>
        </w:rPr>
        <w:t>What’s next for them?</w:t>
      </w:r>
    </w:p>
    <w:bookmarkEnd w:id="68"/>
    <w:p w14:paraId="54A7BE04" w14:textId="77777777" w:rsidR="00630093" w:rsidRPr="004E2CEA" w:rsidRDefault="00630093" w:rsidP="00630093"/>
    <w:p w14:paraId="42317B17" w14:textId="77777777" w:rsidR="00630093" w:rsidRPr="004E2CEA" w:rsidRDefault="00630093" w:rsidP="00630093">
      <w:pPr>
        <w:rPr>
          <w:b/>
          <w:bCs/>
          <w:color w:val="FF0000"/>
        </w:rPr>
      </w:pPr>
    </w:p>
    <w:p w14:paraId="7F4C00D0" w14:textId="77777777" w:rsidR="00630093" w:rsidRPr="004E2CEA" w:rsidRDefault="00630093" w:rsidP="00630093">
      <w:pPr>
        <w:rPr>
          <w:b/>
          <w:bCs/>
        </w:rPr>
      </w:pPr>
      <w:bookmarkStart w:id="69" w:name="_Hlk178082180"/>
      <w:r w:rsidRPr="004E2CEA">
        <w:rPr>
          <w:b/>
          <w:bCs/>
        </w:rPr>
        <w:t>I declare that that my organisation has the appropriate permissions for these videos/music/photographs/case studies to be used externally.</w:t>
      </w:r>
    </w:p>
    <w:bookmarkEnd w:id="61"/>
    <w:bookmarkEnd w:id="69"/>
    <w:p w14:paraId="729034F0" w14:textId="21C81523" w:rsidR="009758E3" w:rsidRDefault="009758E3" w:rsidP="00617E11"/>
    <w:p w14:paraId="333EDE76" w14:textId="77777777" w:rsidR="00630093" w:rsidRDefault="00630093" w:rsidP="00617E11"/>
    <w:p w14:paraId="2504270D" w14:textId="77777777" w:rsidR="00630093" w:rsidRDefault="00630093" w:rsidP="00617E11"/>
    <w:p w14:paraId="3E3F3262" w14:textId="77777777" w:rsidR="00630093" w:rsidRDefault="00630093" w:rsidP="00617E11"/>
    <w:p w14:paraId="0C7B3084" w14:textId="77777777" w:rsidR="00630093" w:rsidRDefault="00630093" w:rsidP="00617E11"/>
    <w:p w14:paraId="23171BE6" w14:textId="77777777" w:rsidR="00630093" w:rsidRDefault="00630093" w:rsidP="00617E11"/>
    <w:p w14:paraId="72C62997" w14:textId="77777777" w:rsidR="00630093" w:rsidRDefault="00630093" w:rsidP="00617E11"/>
    <w:p w14:paraId="236D5F32" w14:textId="77777777" w:rsidR="00630093" w:rsidRDefault="00630093" w:rsidP="00617E11"/>
    <w:p w14:paraId="467C9AFA" w14:textId="77777777" w:rsidR="00630093" w:rsidRDefault="00630093" w:rsidP="00617E11"/>
    <w:p w14:paraId="2FDCBEAE" w14:textId="77777777" w:rsidR="00630093" w:rsidRDefault="00630093" w:rsidP="00617E11"/>
    <w:p w14:paraId="0C0C8183" w14:textId="77777777" w:rsidR="00630093" w:rsidRDefault="00630093" w:rsidP="00617E11"/>
    <w:p w14:paraId="3488902F" w14:textId="77777777" w:rsidR="00630093" w:rsidRDefault="00630093" w:rsidP="00617E11"/>
    <w:p w14:paraId="62F0D309" w14:textId="77777777" w:rsidR="00630093" w:rsidRDefault="00630093" w:rsidP="00617E11"/>
    <w:p w14:paraId="77767E7D" w14:textId="77777777" w:rsidR="00630093" w:rsidRDefault="00630093" w:rsidP="00617E11"/>
    <w:p w14:paraId="748D7501" w14:textId="77777777" w:rsidR="00630093" w:rsidRDefault="00630093" w:rsidP="00617E11"/>
    <w:p w14:paraId="1D44B6C7" w14:textId="77777777" w:rsidR="00630093" w:rsidRDefault="00630093" w:rsidP="00617E11"/>
    <w:p w14:paraId="49358808" w14:textId="77777777" w:rsidR="00630093" w:rsidRDefault="00630093" w:rsidP="00617E11"/>
    <w:p w14:paraId="7C8A1FEB" w14:textId="77777777" w:rsidR="00630093" w:rsidRDefault="00630093" w:rsidP="00617E11"/>
    <w:p w14:paraId="06376A61" w14:textId="77777777" w:rsidR="00630093" w:rsidRDefault="00630093" w:rsidP="00617E11"/>
    <w:p w14:paraId="5CFEC394" w14:textId="77777777" w:rsidR="00630093" w:rsidRDefault="00630093" w:rsidP="00617E11"/>
    <w:p w14:paraId="21BA33FF" w14:textId="77777777" w:rsidR="00630093" w:rsidRDefault="00630093" w:rsidP="00617E11"/>
    <w:p w14:paraId="071D9350" w14:textId="5E83F143" w:rsidR="0071211D" w:rsidRPr="00C07D17" w:rsidRDefault="0071211D" w:rsidP="00ED1383">
      <w:pPr>
        <w:pStyle w:val="Heading2"/>
      </w:pPr>
      <w:bookmarkStart w:id="70" w:name="_Toc182402296"/>
      <w:bookmarkStart w:id="71" w:name="_Toc182402313"/>
      <w:bookmarkStart w:id="72" w:name="_Hlk63109848"/>
      <w:bookmarkEnd w:id="44"/>
      <w:r w:rsidRPr="00C07D17">
        <w:lastRenderedPageBreak/>
        <w:t xml:space="preserve">Section </w:t>
      </w:r>
      <w:r w:rsidR="00630093">
        <w:t>nine</w:t>
      </w:r>
      <w:r w:rsidRPr="00C07D17">
        <w:t>: Declaration</w:t>
      </w:r>
      <w:bookmarkEnd w:id="70"/>
      <w:bookmarkEnd w:id="71"/>
      <w:r w:rsidRPr="00C07D17">
        <w:t xml:space="preserve"> </w:t>
      </w:r>
    </w:p>
    <w:p w14:paraId="64B6477B" w14:textId="6CE49C48" w:rsidR="0071211D" w:rsidRPr="00C07D17" w:rsidRDefault="0071211D" w:rsidP="00617E11"/>
    <w:bookmarkEnd w:id="72"/>
    <w:p w14:paraId="50CEF9C8" w14:textId="0BEFA4F8" w:rsidR="066219AB" w:rsidRPr="00C07D17" w:rsidRDefault="066219AB" w:rsidP="066219AB">
      <w:pPr>
        <w:rPr>
          <w:rFonts w:eastAsia="Open Sans"/>
        </w:rPr>
      </w:pPr>
    </w:p>
    <w:p w14:paraId="026BD6AD" w14:textId="4D1576A0" w:rsidR="066219AB" w:rsidRPr="00C07D17" w:rsidRDefault="066219AB" w:rsidP="066219AB">
      <w:pPr>
        <w:rPr>
          <w:rFonts w:eastAsia="Open Sans"/>
        </w:rPr>
      </w:pPr>
      <w:bookmarkStart w:id="73" w:name="_Hlk175822677"/>
      <w:r w:rsidRPr="00C07D17">
        <w:rPr>
          <w:rFonts w:eastAsia="Open Sans"/>
        </w:rPr>
        <w:t>Two members of your organisation should be named below, both of whom should be authorised as signatories by your organisation to certify the grant expenditure.</w:t>
      </w:r>
    </w:p>
    <w:p w14:paraId="08F2EBA0" w14:textId="388D2924" w:rsidR="066219AB" w:rsidRPr="00C07D17" w:rsidRDefault="066219AB" w:rsidP="066219AB">
      <w:pPr>
        <w:rPr>
          <w:rFonts w:eastAsia="Open Sans"/>
        </w:rPr>
      </w:pPr>
    </w:p>
    <w:p w14:paraId="74F6415D" w14:textId="3CAC16DA" w:rsidR="066219AB" w:rsidRPr="00C07D17" w:rsidRDefault="066219AB" w:rsidP="066219AB">
      <w:pPr>
        <w:pStyle w:val="Heading3"/>
        <w:rPr>
          <w:rFonts w:eastAsia="Open Sans"/>
        </w:rPr>
      </w:pPr>
      <w:bookmarkStart w:id="74" w:name="_Toc182402297"/>
      <w:r w:rsidRPr="00C07D17">
        <w:rPr>
          <w:rFonts w:eastAsia="Open Sans"/>
        </w:rPr>
        <w:t>Signatory 1</w:t>
      </w:r>
      <w:bookmarkEnd w:id="74"/>
      <w:r w:rsidR="003408E7">
        <w:rPr>
          <w:rFonts w:eastAsia="Open Sans"/>
        </w:rPr>
        <w:t xml:space="preserve"> </w:t>
      </w:r>
      <w:r w:rsidR="003408E7" w:rsidRPr="00993DE3">
        <w:rPr>
          <w:rFonts w:eastAsia="Open Sans"/>
          <w:color w:val="FF0000"/>
          <w:sz w:val="36"/>
          <w:szCs w:val="36"/>
        </w:rPr>
        <w:t>·</w:t>
      </w:r>
    </w:p>
    <w:p w14:paraId="57DCB665" w14:textId="5DADC70B" w:rsidR="066219AB" w:rsidRPr="00C07D17" w:rsidRDefault="066219AB" w:rsidP="066219AB">
      <w:pPr>
        <w:rPr>
          <w:rFonts w:eastAsia="Open Sans"/>
        </w:rPr>
      </w:pPr>
    </w:p>
    <w:p w14:paraId="58C59130" w14:textId="45323A44" w:rsidR="066219AB" w:rsidRPr="00C07D17" w:rsidRDefault="066219AB" w:rsidP="066219AB">
      <w:pPr>
        <w:rPr>
          <w:rFonts w:eastAsia="Open Sans"/>
        </w:rPr>
      </w:pPr>
      <w:r w:rsidRPr="00C07D17">
        <w:rPr>
          <w:rFonts w:eastAsia="Open Sans"/>
        </w:rPr>
        <w:t>I am authorised to sign this form on behalf of the grant recipient. I certify that the information supplied within this report is a true and accurate representation.</w:t>
      </w:r>
    </w:p>
    <w:p w14:paraId="591CBD39" w14:textId="141D9A86" w:rsidR="066219AB" w:rsidRPr="00C07D17" w:rsidRDefault="066219AB" w:rsidP="066219AB">
      <w:pPr>
        <w:rPr>
          <w:rFonts w:eastAsia="Open Sans"/>
        </w:rPr>
      </w:pPr>
    </w:p>
    <w:p w14:paraId="60334B5C" w14:textId="7D3DF72C"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Name: </w:t>
      </w:r>
    </w:p>
    <w:p w14:paraId="1CED2016" w14:textId="3EA79657"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Position in organisation: </w:t>
      </w:r>
    </w:p>
    <w:p w14:paraId="4D38F523" w14:textId="3B1156B8"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Date of approval: </w:t>
      </w:r>
    </w:p>
    <w:p w14:paraId="71DEA3DB" w14:textId="307AEDA6" w:rsidR="066219AB" w:rsidRPr="00C07D17" w:rsidRDefault="066219AB" w:rsidP="066219AB">
      <w:pPr>
        <w:rPr>
          <w:rFonts w:eastAsia="Open Sans"/>
        </w:rPr>
      </w:pPr>
    </w:p>
    <w:p w14:paraId="26597B6B" w14:textId="388052E7" w:rsidR="066219AB" w:rsidRPr="00C07D17" w:rsidRDefault="066219AB" w:rsidP="066219AB">
      <w:pPr>
        <w:rPr>
          <w:rFonts w:eastAsia="Open Sans"/>
        </w:rPr>
      </w:pPr>
    </w:p>
    <w:p w14:paraId="7F859EF0" w14:textId="7FAE1D3D" w:rsidR="066219AB" w:rsidRPr="00C07D17" w:rsidRDefault="066219AB" w:rsidP="066219AB">
      <w:pPr>
        <w:pStyle w:val="Heading3"/>
        <w:rPr>
          <w:rFonts w:eastAsia="Open Sans"/>
        </w:rPr>
      </w:pPr>
      <w:bookmarkStart w:id="75" w:name="_Toc182402298"/>
      <w:r w:rsidRPr="00C07D17">
        <w:rPr>
          <w:rFonts w:eastAsia="Open Sans"/>
        </w:rPr>
        <w:t>Signatory 2</w:t>
      </w:r>
      <w:bookmarkEnd w:id="75"/>
      <w:r w:rsidR="003408E7">
        <w:rPr>
          <w:rFonts w:eastAsia="Open Sans"/>
        </w:rPr>
        <w:t xml:space="preserve"> </w:t>
      </w:r>
      <w:r w:rsidR="003408E7" w:rsidRPr="00993DE3">
        <w:rPr>
          <w:rFonts w:eastAsia="Open Sans"/>
          <w:color w:val="FF0000"/>
          <w:sz w:val="36"/>
          <w:szCs w:val="36"/>
        </w:rPr>
        <w:t>·</w:t>
      </w:r>
    </w:p>
    <w:p w14:paraId="3A221961" w14:textId="64DC3149" w:rsidR="066219AB" w:rsidRPr="00C07D17" w:rsidRDefault="066219AB" w:rsidP="066219AB">
      <w:pPr>
        <w:rPr>
          <w:rFonts w:eastAsia="Open Sans"/>
        </w:rPr>
      </w:pPr>
    </w:p>
    <w:p w14:paraId="3B86AF9C" w14:textId="2E33E6FE" w:rsidR="066219AB" w:rsidRPr="00C07D17" w:rsidRDefault="066219AB" w:rsidP="066219AB">
      <w:pPr>
        <w:rPr>
          <w:rFonts w:eastAsia="Open Sans"/>
        </w:rPr>
      </w:pPr>
      <w:r w:rsidRPr="00C07D17">
        <w:rPr>
          <w:rFonts w:eastAsia="Open Sans"/>
        </w:rPr>
        <w:t>I am authorised to sign this form on behalf of the grant recipient. I certify that the information supplied within this report is a true and accurate representation.</w:t>
      </w:r>
    </w:p>
    <w:p w14:paraId="14F2FC9F" w14:textId="10E905D5" w:rsidR="066219AB" w:rsidRPr="00C07D17" w:rsidRDefault="066219AB" w:rsidP="066219AB">
      <w:pPr>
        <w:rPr>
          <w:rFonts w:eastAsia="Open Sans"/>
        </w:rPr>
      </w:pPr>
    </w:p>
    <w:p w14:paraId="3D3D5385" w14:textId="4A56E00E"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Name: </w:t>
      </w:r>
    </w:p>
    <w:p w14:paraId="77AA1D6B" w14:textId="10C846EB"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Position in organisation: </w:t>
      </w:r>
    </w:p>
    <w:p w14:paraId="4E163A1D" w14:textId="2F538B8F" w:rsidR="066219AB" w:rsidRDefault="066219AB" w:rsidP="066219AB">
      <w:pPr>
        <w:pStyle w:val="Heading4"/>
        <w:rPr>
          <w:rFonts w:eastAsia="Open Sans"/>
          <w:b w:val="0"/>
          <w:color w:val="000000" w:themeColor="text1"/>
        </w:rPr>
      </w:pPr>
      <w:r w:rsidRPr="00C07D17">
        <w:rPr>
          <w:rFonts w:eastAsia="Open Sans"/>
          <w:b w:val="0"/>
          <w:color w:val="000000" w:themeColor="text1"/>
        </w:rPr>
        <w:t>Date of approval:</w:t>
      </w:r>
    </w:p>
    <w:bookmarkEnd w:id="73"/>
    <w:p w14:paraId="03005251" w14:textId="18B3EAFE" w:rsidR="066219AB" w:rsidRDefault="066219AB" w:rsidP="066219AB"/>
    <w:p w14:paraId="4AA292BB" w14:textId="77777777" w:rsidR="00345F79" w:rsidRPr="0071211D" w:rsidRDefault="00345F79" w:rsidP="00617E11"/>
    <w:sectPr w:rsidR="00345F79" w:rsidRPr="0071211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6728C" w14:textId="77777777" w:rsidR="00112D97" w:rsidRDefault="00112D97" w:rsidP="00617E11">
      <w:r>
        <w:separator/>
      </w:r>
    </w:p>
  </w:endnote>
  <w:endnote w:type="continuationSeparator" w:id="0">
    <w:p w14:paraId="52449B95" w14:textId="77777777" w:rsidR="00112D97" w:rsidRDefault="00112D97" w:rsidP="0061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F06B" w14:textId="77777777" w:rsidR="00320C4E" w:rsidRDefault="00320C4E" w:rsidP="00ED138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320C4E" w:rsidRDefault="00320C4E" w:rsidP="00617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0031" w14:textId="77777777" w:rsidR="00320C4E" w:rsidRDefault="00320C4E" w:rsidP="00ED138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AD31471" w14:textId="3C55FA21" w:rsidR="00630093" w:rsidRPr="00630093" w:rsidRDefault="00630093" w:rsidP="00ED1383">
    <w:pPr>
      <w:pStyle w:val="Footer"/>
      <w:rPr>
        <w:rStyle w:val="PageNumber"/>
        <w:b/>
        <w:bCs/>
        <w:color w:val="FF0000"/>
      </w:rPr>
    </w:pPr>
    <w:r w:rsidRPr="00630093">
      <w:rPr>
        <w:rStyle w:val="PageNumber"/>
        <w:b/>
        <w:bCs/>
        <w:color w:val="FF0000"/>
      </w:rPr>
      <w:t>Template in use from 16 December 2024</w:t>
    </w:r>
  </w:p>
  <w:p w14:paraId="535D420C" w14:textId="77777777" w:rsidR="00320C4E" w:rsidRDefault="00320C4E" w:rsidP="00617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BF2E2" w14:textId="77777777" w:rsidR="000258F0" w:rsidRDefault="0002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3F8AB" w14:textId="77777777" w:rsidR="00112D97" w:rsidRDefault="00112D97" w:rsidP="00617E11">
      <w:r>
        <w:separator/>
      </w:r>
    </w:p>
  </w:footnote>
  <w:footnote w:type="continuationSeparator" w:id="0">
    <w:p w14:paraId="216FE44E" w14:textId="77777777" w:rsidR="00112D97" w:rsidRDefault="00112D97" w:rsidP="0061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1D44" w14:textId="77777777" w:rsidR="000258F0" w:rsidRDefault="0002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91852"/>
      <w:docPartObj>
        <w:docPartGallery w:val="Watermarks"/>
        <w:docPartUnique/>
      </w:docPartObj>
    </w:sdtPr>
    <w:sdtEndPr/>
    <w:sdtContent>
      <w:p w14:paraId="0C79E231" w14:textId="0DD5119A" w:rsidR="00320C4E" w:rsidRDefault="00F20836" w:rsidP="00617E11">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71580" o:spid="_x0000_s1025" type="#_x0000_t136" alt="" style="position:absolute;margin-left:0;margin-top:0;width:445.4pt;height:190.85pt;rotation:315;z-index:-251658752;mso-wrap-edited:f;mso-position-horizontal:center;mso-position-horizontal-relative:margin;mso-position-vertical:center;mso-position-vertical-relative:margin" o:allowincell="f" fillcolor="gray [1629]" stroked="f">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8EB8" w14:textId="77777777" w:rsidR="000258F0" w:rsidRDefault="0002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5A7"/>
    <w:multiLevelType w:val="hybridMultilevel"/>
    <w:tmpl w:val="9784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9F4C"/>
    <w:multiLevelType w:val="hybridMultilevel"/>
    <w:tmpl w:val="77A45D5E"/>
    <w:lvl w:ilvl="0" w:tplc="5F40992C">
      <w:start w:val="1"/>
      <w:numFmt w:val="bullet"/>
      <w:lvlText w:val=""/>
      <w:lvlJc w:val="left"/>
      <w:pPr>
        <w:ind w:left="720" w:hanging="360"/>
      </w:pPr>
      <w:rPr>
        <w:rFonts w:ascii="Symbol" w:hAnsi="Symbol" w:hint="default"/>
      </w:rPr>
    </w:lvl>
    <w:lvl w:ilvl="1" w:tplc="D402EC1A">
      <w:start w:val="1"/>
      <w:numFmt w:val="bullet"/>
      <w:lvlText w:val="o"/>
      <w:lvlJc w:val="left"/>
      <w:pPr>
        <w:ind w:left="1440" w:hanging="360"/>
      </w:pPr>
      <w:rPr>
        <w:rFonts w:ascii="Courier New" w:hAnsi="Courier New" w:hint="default"/>
      </w:rPr>
    </w:lvl>
    <w:lvl w:ilvl="2" w:tplc="57EA13D0">
      <w:start w:val="1"/>
      <w:numFmt w:val="bullet"/>
      <w:lvlText w:val=""/>
      <w:lvlJc w:val="left"/>
      <w:pPr>
        <w:ind w:left="2160" w:hanging="360"/>
      </w:pPr>
      <w:rPr>
        <w:rFonts w:ascii="Wingdings" w:hAnsi="Wingdings" w:hint="default"/>
      </w:rPr>
    </w:lvl>
    <w:lvl w:ilvl="3" w:tplc="5F024558">
      <w:start w:val="1"/>
      <w:numFmt w:val="bullet"/>
      <w:lvlText w:val=""/>
      <w:lvlJc w:val="left"/>
      <w:pPr>
        <w:ind w:left="2880" w:hanging="360"/>
      </w:pPr>
      <w:rPr>
        <w:rFonts w:ascii="Symbol" w:hAnsi="Symbol" w:hint="default"/>
      </w:rPr>
    </w:lvl>
    <w:lvl w:ilvl="4" w:tplc="C0E6AFA2">
      <w:start w:val="1"/>
      <w:numFmt w:val="bullet"/>
      <w:lvlText w:val="o"/>
      <w:lvlJc w:val="left"/>
      <w:pPr>
        <w:ind w:left="3600" w:hanging="360"/>
      </w:pPr>
      <w:rPr>
        <w:rFonts w:ascii="Courier New" w:hAnsi="Courier New" w:hint="default"/>
      </w:rPr>
    </w:lvl>
    <w:lvl w:ilvl="5" w:tplc="775A4E2E">
      <w:start w:val="1"/>
      <w:numFmt w:val="bullet"/>
      <w:lvlText w:val=""/>
      <w:lvlJc w:val="left"/>
      <w:pPr>
        <w:ind w:left="4320" w:hanging="360"/>
      </w:pPr>
      <w:rPr>
        <w:rFonts w:ascii="Wingdings" w:hAnsi="Wingdings" w:hint="default"/>
      </w:rPr>
    </w:lvl>
    <w:lvl w:ilvl="6" w:tplc="98D474F8">
      <w:start w:val="1"/>
      <w:numFmt w:val="bullet"/>
      <w:lvlText w:val=""/>
      <w:lvlJc w:val="left"/>
      <w:pPr>
        <w:ind w:left="5040" w:hanging="360"/>
      </w:pPr>
      <w:rPr>
        <w:rFonts w:ascii="Symbol" w:hAnsi="Symbol" w:hint="default"/>
      </w:rPr>
    </w:lvl>
    <w:lvl w:ilvl="7" w:tplc="CDB89210">
      <w:start w:val="1"/>
      <w:numFmt w:val="bullet"/>
      <w:lvlText w:val="o"/>
      <w:lvlJc w:val="left"/>
      <w:pPr>
        <w:ind w:left="5760" w:hanging="360"/>
      </w:pPr>
      <w:rPr>
        <w:rFonts w:ascii="Courier New" w:hAnsi="Courier New" w:hint="default"/>
      </w:rPr>
    </w:lvl>
    <w:lvl w:ilvl="8" w:tplc="D3727944">
      <w:start w:val="1"/>
      <w:numFmt w:val="bullet"/>
      <w:lvlText w:val=""/>
      <w:lvlJc w:val="left"/>
      <w:pPr>
        <w:ind w:left="6480" w:hanging="360"/>
      </w:pPr>
      <w:rPr>
        <w:rFonts w:ascii="Wingdings" w:hAnsi="Wingdings" w:hint="default"/>
      </w:rPr>
    </w:lvl>
  </w:abstractNum>
  <w:abstractNum w:abstractNumId="2" w15:restartNumberingAfterBreak="0">
    <w:nsid w:val="116E5375"/>
    <w:multiLevelType w:val="hybridMultilevel"/>
    <w:tmpl w:val="D1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46D5A"/>
    <w:multiLevelType w:val="hybridMultilevel"/>
    <w:tmpl w:val="D9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28987"/>
    <w:multiLevelType w:val="hybridMultilevel"/>
    <w:tmpl w:val="A88A62EE"/>
    <w:lvl w:ilvl="0" w:tplc="AE16F412">
      <w:start w:val="1"/>
      <w:numFmt w:val="bullet"/>
      <w:lvlText w:val=""/>
      <w:lvlJc w:val="left"/>
      <w:pPr>
        <w:ind w:left="720" w:hanging="360"/>
      </w:pPr>
      <w:rPr>
        <w:rFonts w:ascii="Symbol" w:hAnsi="Symbol" w:hint="default"/>
      </w:rPr>
    </w:lvl>
    <w:lvl w:ilvl="1" w:tplc="189C5838">
      <w:start w:val="1"/>
      <w:numFmt w:val="bullet"/>
      <w:lvlText w:val="o"/>
      <w:lvlJc w:val="left"/>
      <w:pPr>
        <w:ind w:left="1440" w:hanging="360"/>
      </w:pPr>
      <w:rPr>
        <w:rFonts w:ascii="Courier New" w:hAnsi="Courier New" w:hint="default"/>
      </w:rPr>
    </w:lvl>
    <w:lvl w:ilvl="2" w:tplc="C9903A66">
      <w:start w:val="1"/>
      <w:numFmt w:val="bullet"/>
      <w:lvlText w:val=""/>
      <w:lvlJc w:val="left"/>
      <w:pPr>
        <w:ind w:left="2160" w:hanging="360"/>
      </w:pPr>
      <w:rPr>
        <w:rFonts w:ascii="Wingdings" w:hAnsi="Wingdings" w:hint="default"/>
      </w:rPr>
    </w:lvl>
    <w:lvl w:ilvl="3" w:tplc="C5A4B312">
      <w:start w:val="1"/>
      <w:numFmt w:val="bullet"/>
      <w:lvlText w:val=""/>
      <w:lvlJc w:val="left"/>
      <w:pPr>
        <w:ind w:left="2880" w:hanging="360"/>
      </w:pPr>
      <w:rPr>
        <w:rFonts w:ascii="Symbol" w:hAnsi="Symbol" w:hint="default"/>
      </w:rPr>
    </w:lvl>
    <w:lvl w:ilvl="4" w:tplc="63B240A6">
      <w:start w:val="1"/>
      <w:numFmt w:val="bullet"/>
      <w:lvlText w:val="o"/>
      <w:lvlJc w:val="left"/>
      <w:pPr>
        <w:ind w:left="3600" w:hanging="360"/>
      </w:pPr>
      <w:rPr>
        <w:rFonts w:ascii="Courier New" w:hAnsi="Courier New" w:hint="default"/>
      </w:rPr>
    </w:lvl>
    <w:lvl w:ilvl="5" w:tplc="7DC2059A">
      <w:start w:val="1"/>
      <w:numFmt w:val="bullet"/>
      <w:lvlText w:val=""/>
      <w:lvlJc w:val="left"/>
      <w:pPr>
        <w:ind w:left="4320" w:hanging="360"/>
      </w:pPr>
      <w:rPr>
        <w:rFonts w:ascii="Wingdings" w:hAnsi="Wingdings" w:hint="default"/>
      </w:rPr>
    </w:lvl>
    <w:lvl w:ilvl="6" w:tplc="421ECE02">
      <w:start w:val="1"/>
      <w:numFmt w:val="bullet"/>
      <w:lvlText w:val=""/>
      <w:lvlJc w:val="left"/>
      <w:pPr>
        <w:ind w:left="5040" w:hanging="360"/>
      </w:pPr>
      <w:rPr>
        <w:rFonts w:ascii="Symbol" w:hAnsi="Symbol" w:hint="default"/>
      </w:rPr>
    </w:lvl>
    <w:lvl w:ilvl="7" w:tplc="D2A0C5F8">
      <w:start w:val="1"/>
      <w:numFmt w:val="bullet"/>
      <w:lvlText w:val="o"/>
      <w:lvlJc w:val="left"/>
      <w:pPr>
        <w:ind w:left="5760" w:hanging="360"/>
      </w:pPr>
      <w:rPr>
        <w:rFonts w:ascii="Courier New" w:hAnsi="Courier New" w:hint="default"/>
      </w:rPr>
    </w:lvl>
    <w:lvl w:ilvl="8" w:tplc="5BFA0D54">
      <w:start w:val="1"/>
      <w:numFmt w:val="bullet"/>
      <w:lvlText w:val=""/>
      <w:lvlJc w:val="left"/>
      <w:pPr>
        <w:ind w:left="6480" w:hanging="360"/>
      </w:pPr>
      <w:rPr>
        <w:rFonts w:ascii="Wingdings" w:hAnsi="Wingdings" w:hint="default"/>
      </w:rPr>
    </w:lvl>
  </w:abstractNum>
  <w:abstractNum w:abstractNumId="8" w15:restartNumberingAfterBreak="0">
    <w:nsid w:val="43926DA0"/>
    <w:multiLevelType w:val="hybridMultilevel"/>
    <w:tmpl w:val="B2F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86BE1"/>
    <w:multiLevelType w:val="hybridMultilevel"/>
    <w:tmpl w:val="B5B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A3CCB"/>
    <w:multiLevelType w:val="hybridMultilevel"/>
    <w:tmpl w:val="E93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D53D9"/>
    <w:multiLevelType w:val="hybridMultilevel"/>
    <w:tmpl w:val="EB62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083BB"/>
    <w:multiLevelType w:val="hybridMultilevel"/>
    <w:tmpl w:val="4B36EF58"/>
    <w:lvl w:ilvl="0" w:tplc="8AF67CDE">
      <w:start w:val="1"/>
      <w:numFmt w:val="bullet"/>
      <w:lvlText w:val=""/>
      <w:lvlJc w:val="left"/>
      <w:pPr>
        <w:ind w:left="720" w:hanging="360"/>
      </w:pPr>
      <w:rPr>
        <w:rFonts w:ascii="Symbol" w:hAnsi="Symbol" w:hint="default"/>
      </w:rPr>
    </w:lvl>
    <w:lvl w:ilvl="1" w:tplc="F028BA96">
      <w:start w:val="1"/>
      <w:numFmt w:val="bullet"/>
      <w:lvlText w:val="o"/>
      <w:lvlJc w:val="left"/>
      <w:pPr>
        <w:ind w:left="1440" w:hanging="360"/>
      </w:pPr>
      <w:rPr>
        <w:rFonts w:ascii="Courier New" w:hAnsi="Courier New" w:hint="default"/>
      </w:rPr>
    </w:lvl>
    <w:lvl w:ilvl="2" w:tplc="8996CB2C">
      <w:start w:val="1"/>
      <w:numFmt w:val="bullet"/>
      <w:lvlText w:val=""/>
      <w:lvlJc w:val="left"/>
      <w:pPr>
        <w:ind w:left="2160" w:hanging="360"/>
      </w:pPr>
      <w:rPr>
        <w:rFonts w:ascii="Wingdings" w:hAnsi="Wingdings" w:hint="default"/>
      </w:rPr>
    </w:lvl>
    <w:lvl w:ilvl="3" w:tplc="05644E84">
      <w:start w:val="1"/>
      <w:numFmt w:val="bullet"/>
      <w:lvlText w:val=""/>
      <w:lvlJc w:val="left"/>
      <w:pPr>
        <w:ind w:left="2880" w:hanging="360"/>
      </w:pPr>
      <w:rPr>
        <w:rFonts w:ascii="Symbol" w:hAnsi="Symbol" w:hint="default"/>
      </w:rPr>
    </w:lvl>
    <w:lvl w:ilvl="4" w:tplc="A6467C10">
      <w:start w:val="1"/>
      <w:numFmt w:val="bullet"/>
      <w:lvlText w:val="o"/>
      <w:lvlJc w:val="left"/>
      <w:pPr>
        <w:ind w:left="3600" w:hanging="360"/>
      </w:pPr>
      <w:rPr>
        <w:rFonts w:ascii="Courier New" w:hAnsi="Courier New" w:hint="default"/>
      </w:rPr>
    </w:lvl>
    <w:lvl w:ilvl="5" w:tplc="FA1ED3F2">
      <w:start w:val="1"/>
      <w:numFmt w:val="bullet"/>
      <w:lvlText w:val=""/>
      <w:lvlJc w:val="left"/>
      <w:pPr>
        <w:ind w:left="4320" w:hanging="360"/>
      </w:pPr>
      <w:rPr>
        <w:rFonts w:ascii="Wingdings" w:hAnsi="Wingdings" w:hint="default"/>
      </w:rPr>
    </w:lvl>
    <w:lvl w:ilvl="6" w:tplc="875C7C4A">
      <w:start w:val="1"/>
      <w:numFmt w:val="bullet"/>
      <w:lvlText w:val=""/>
      <w:lvlJc w:val="left"/>
      <w:pPr>
        <w:ind w:left="5040" w:hanging="360"/>
      </w:pPr>
      <w:rPr>
        <w:rFonts w:ascii="Symbol" w:hAnsi="Symbol" w:hint="default"/>
      </w:rPr>
    </w:lvl>
    <w:lvl w:ilvl="7" w:tplc="807CB6F6">
      <w:start w:val="1"/>
      <w:numFmt w:val="bullet"/>
      <w:lvlText w:val="o"/>
      <w:lvlJc w:val="left"/>
      <w:pPr>
        <w:ind w:left="5760" w:hanging="360"/>
      </w:pPr>
      <w:rPr>
        <w:rFonts w:ascii="Courier New" w:hAnsi="Courier New" w:hint="default"/>
      </w:rPr>
    </w:lvl>
    <w:lvl w:ilvl="8" w:tplc="95986B0A">
      <w:start w:val="1"/>
      <w:numFmt w:val="bullet"/>
      <w:lvlText w:val=""/>
      <w:lvlJc w:val="left"/>
      <w:pPr>
        <w:ind w:left="6480" w:hanging="360"/>
      </w:pPr>
      <w:rPr>
        <w:rFonts w:ascii="Wingdings" w:hAnsi="Wingdings" w:hint="default"/>
      </w:rPr>
    </w:lvl>
  </w:abstractNum>
  <w:abstractNum w:abstractNumId="13" w15:restartNumberingAfterBreak="0">
    <w:nsid w:val="551A13A5"/>
    <w:multiLevelType w:val="hybridMultilevel"/>
    <w:tmpl w:val="CF1E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87FE3"/>
    <w:multiLevelType w:val="hybridMultilevel"/>
    <w:tmpl w:val="F7D0A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3B40D2"/>
    <w:multiLevelType w:val="hybridMultilevel"/>
    <w:tmpl w:val="ED1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95CE4"/>
    <w:multiLevelType w:val="hybridMultilevel"/>
    <w:tmpl w:val="CF429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590DB1"/>
    <w:multiLevelType w:val="hybridMultilevel"/>
    <w:tmpl w:val="E19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719C4"/>
    <w:multiLevelType w:val="hybridMultilevel"/>
    <w:tmpl w:val="3E6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40595"/>
    <w:multiLevelType w:val="hybridMultilevel"/>
    <w:tmpl w:val="B756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A451B"/>
    <w:multiLevelType w:val="hybridMultilevel"/>
    <w:tmpl w:val="CCCA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548999">
    <w:abstractNumId w:val="1"/>
  </w:num>
  <w:num w:numId="2" w16cid:durableId="1566720151">
    <w:abstractNumId w:val="7"/>
  </w:num>
  <w:num w:numId="3" w16cid:durableId="1217862644">
    <w:abstractNumId w:val="19"/>
  </w:num>
  <w:num w:numId="4" w16cid:durableId="1122067519">
    <w:abstractNumId w:val="4"/>
  </w:num>
  <w:num w:numId="5" w16cid:durableId="835806334">
    <w:abstractNumId w:val="9"/>
  </w:num>
  <w:num w:numId="6" w16cid:durableId="1755661929">
    <w:abstractNumId w:val="2"/>
  </w:num>
  <w:num w:numId="7" w16cid:durableId="338117387">
    <w:abstractNumId w:val="8"/>
  </w:num>
  <w:num w:numId="8" w16cid:durableId="156387088">
    <w:abstractNumId w:val="3"/>
  </w:num>
  <w:num w:numId="9" w16cid:durableId="833571290">
    <w:abstractNumId w:val="0"/>
  </w:num>
  <w:num w:numId="10" w16cid:durableId="1555047158">
    <w:abstractNumId w:val="20"/>
  </w:num>
  <w:num w:numId="11" w16cid:durableId="2116631990">
    <w:abstractNumId w:val="6"/>
  </w:num>
  <w:num w:numId="12" w16cid:durableId="1710109303">
    <w:abstractNumId w:val="10"/>
  </w:num>
  <w:num w:numId="13" w16cid:durableId="863638084">
    <w:abstractNumId w:val="15"/>
  </w:num>
  <w:num w:numId="14" w16cid:durableId="1756509672">
    <w:abstractNumId w:val="13"/>
  </w:num>
  <w:num w:numId="15" w16cid:durableId="490491330">
    <w:abstractNumId w:val="18"/>
  </w:num>
  <w:num w:numId="16" w16cid:durableId="1678801764">
    <w:abstractNumId w:val="21"/>
  </w:num>
  <w:num w:numId="17" w16cid:durableId="1312565789">
    <w:abstractNumId w:val="11"/>
  </w:num>
  <w:num w:numId="18" w16cid:durableId="1167012842">
    <w:abstractNumId w:val="17"/>
  </w:num>
  <w:num w:numId="19" w16cid:durableId="1051730891">
    <w:abstractNumId w:val="5"/>
  </w:num>
  <w:num w:numId="20" w16cid:durableId="1662198931">
    <w:abstractNumId w:val="16"/>
  </w:num>
  <w:num w:numId="21" w16cid:durableId="1153369613">
    <w:abstractNumId w:val="12"/>
  </w:num>
  <w:num w:numId="22" w16cid:durableId="148566231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060D3"/>
    <w:rsid w:val="00006F79"/>
    <w:rsid w:val="00012070"/>
    <w:rsid w:val="0001395B"/>
    <w:rsid w:val="000258F0"/>
    <w:rsid w:val="00031605"/>
    <w:rsid w:val="00046361"/>
    <w:rsid w:val="000648A1"/>
    <w:rsid w:val="00066262"/>
    <w:rsid w:val="0007546F"/>
    <w:rsid w:val="00081F1B"/>
    <w:rsid w:val="00084C11"/>
    <w:rsid w:val="00085B8D"/>
    <w:rsid w:val="00086D97"/>
    <w:rsid w:val="000874DF"/>
    <w:rsid w:val="00092FE9"/>
    <w:rsid w:val="00093DD5"/>
    <w:rsid w:val="0009698C"/>
    <w:rsid w:val="0009702F"/>
    <w:rsid w:val="000976EE"/>
    <w:rsid w:val="000A1DF3"/>
    <w:rsid w:val="000D10DB"/>
    <w:rsid w:val="000E2513"/>
    <w:rsid w:val="000E58B1"/>
    <w:rsid w:val="00104AC0"/>
    <w:rsid w:val="00112D97"/>
    <w:rsid w:val="001220DE"/>
    <w:rsid w:val="001221D4"/>
    <w:rsid w:val="00126347"/>
    <w:rsid w:val="001325CD"/>
    <w:rsid w:val="00134355"/>
    <w:rsid w:val="00140333"/>
    <w:rsid w:val="0014127D"/>
    <w:rsid w:val="00143858"/>
    <w:rsid w:val="00145AFC"/>
    <w:rsid w:val="00151954"/>
    <w:rsid w:val="00151DC4"/>
    <w:rsid w:val="00176999"/>
    <w:rsid w:val="00181752"/>
    <w:rsid w:val="00186D00"/>
    <w:rsid w:val="00190938"/>
    <w:rsid w:val="00190C8E"/>
    <w:rsid w:val="001A253D"/>
    <w:rsid w:val="001A446A"/>
    <w:rsid w:val="001B520E"/>
    <w:rsid w:val="001C2801"/>
    <w:rsid w:val="001C5611"/>
    <w:rsid w:val="001C6F0E"/>
    <w:rsid w:val="001D6340"/>
    <w:rsid w:val="001E2135"/>
    <w:rsid w:val="001E4BF9"/>
    <w:rsid w:val="001F78F5"/>
    <w:rsid w:val="00207796"/>
    <w:rsid w:val="00217FED"/>
    <w:rsid w:val="00226F49"/>
    <w:rsid w:val="002332C9"/>
    <w:rsid w:val="00240702"/>
    <w:rsid w:val="00246480"/>
    <w:rsid w:val="002466F5"/>
    <w:rsid w:val="00250D67"/>
    <w:rsid w:val="00257895"/>
    <w:rsid w:val="002625E5"/>
    <w:rsid w:val="00263FCA"/>
    <w:rsid w:val="002858BE"/>
    <w:rsid w:val="0029698C"/>
    <w:rsid w:val="002B146D"/>
    <w:rsid w:val="002C4310"/>
    <w:rsid w:val="002D11BA"/>
    <w:rsid w:val="002D7BB3"/>
    <w:rsid w:val="002E2650"/>
    <w:rsid w:val="002E5566"/>
    <w:rsid w:val="00301829"/>
    <w:rsid w:val="003028F4"/>
    <w:rsid w:val="00307C71"/>
    <w:rsid w:val="0031021D"/>
    <w:rsid w:val="00320C4E"/>
    <w:rsid w:val="0032349B"/>
    <w:rsid w:val="00333FC4"/>
    <w:rsid w:val="003408E7"/>
    <w:rsid w:val="00341CFE"/>
    <w:rsid w:val="00345F79"/>
    <w:rsid w:val="0035250F"/>
    <w:rsid w:val="00355AAA"/>
    <w:rsid w:val="00357E06"/>
    <w:rsid w:val="00365610"/>
    <w:rsid w:val="0038379F"/>
    <w:rsid w:val="003870BC"/>
    <w:rsid w:val="00393789"/>
    <w:rsid w:val="00394BC1"/>
    <w:rsid w:val="00397A19"/>
    <w:rsid w:val="00397C8F"/>
    <w:rsid w:val="003B6E73"/>
    <w:rsid w:val="003C139C"/>
    <w:rsid w:val="003D11F0"/>
    <w:rsid w:val="003D12A1"/>
    <w:rsid w:val="003D3971"/>
    <w:rsid w:val="003D6A88"/>
    <w:rsid w:val="003D7A5F"/>
    <w:rsid w:val="003E5E45"/>
    <w:rsid w:val="003F11DD"/>
    <w:rsid w:val="003F2859"/>
    <w:rsid w:val="003F6402"/>
    <w:rsid w:val="003F7AE7"/>
    <w:rsid w:val="00402983"/>
    <w:rsid w:val="004040B4"/>
    <w:rsid w:val="00404381"/>
    <w:rsid w:val="00407D4F"/>
    <w:rsid w:val="004319EF"/>
    <w:rsid w:val="00433C4C"/>
    <w:rsid w:val="004368D1"/>
    <w:rsid w:val="00436963"/>
    <w:rsid w:val="004374E4"/>
    <w:rsid w:val="00441FC7"/>
    <w:rsid w:val="0044630F"/>
    <w:rsid w:val="0046525D"/>
    <w:rsid w:val="00467137"/>
    <w:rsid w:val="004704EB"/>
    <w:rsid w:val="00475BEE"/>
    <w:rsid w:val="00475F99"/>
    <w:rsid w:val="004865B4"/>
    <w:rsid w:val="00486F7C"/>
    <w:rsid w:val="004970F7"/>
    <w:rsid w:val="004979FB"/>
    <w:rsid w:val="004A70DF"/>
    <w:rsid w:val="004E76DC"/>
    <w:rsid w:val="0050046F"/>
    <w:rsid w:val="00501829"/>
    <w:rsid w:val="0050514C"/>
    <w:rsid w:val="00507C99"/>
    <w:rsid w:val="00513E3A"/>
    <w:rsid w:val="005200E4"/>
    <w:rsid w:val="00521752"/>
    <w:rsid w:val="00521C90"/>
    <w:rsid w:val="00521DF3"/>
    <w:rsid w:val="00531722"/>
    <w:rsid w:val="00532005"/>
    <w:rsid w:val="00532448"/>
    <w:rsid w:val="00535934"/>
    <w:rsid w:val="00536089"/>
    <w:rsid w:val="00542E72"/>
    <w:rsid w:val="00545899"/>
    <w:rsid w:val="00551164"/>
    <w:rsid w:val="00553A3D"/>
    <w:rsid w:val="00563D30"/>
    <w:rsid w:val="00565BED"/>
    <w:rsid w:val="00566084"/>
    <w:rsid w:val="005661B7"/>
    <w:rsid w:val="00566F69"/>
    <w:rsid w:val="00574542"/>
    <w:rsid w:val="005935FE"/>
    <w:rsid w:val="005A24F2"/>
    <w:rsid w:val="005A4A95"/>
    <w:rsid w:val="005B0889"/>
    <w:rsid w:val="005C5C64"/>
    <w:rsid w:val="005C7E47"/>
    <w:rsid w:val="005D21CD"/>
    <w:rsid w:val="005E026D"/>
    <w:rsid w:val="005E2F19"/>
    <w:rsid w:val="005E355D"/>
    <w:rsid w:val="005E6776"/>
    <w:rsid w:val="005F393C"/>
    <w:rsid w:val="00605EAF"/>
    <w:rsid w:val="00617E11"/>
    <w:rsid w:val="00621B0A"/>
    <w:rsid w:val="00630093"/>
    <w:rsid w:val="006316AF"/>
    <w:rsid w:val="006441AF"/>
    <w:rsid w:val="0064717A"/>
    <w:rsid w:val="006500EB"/>
    <w:rsid w:val="00656ECB"/>
    <w:rsid w:val="006600D7"/>
    <w:rsid w:val="006727DE"/>
    <w:rsid w:val="0067308D"/>
    <w:rsid w:val="00675AE9"/>
    <w:rsid w:val="00681CB8"/>
    <w:rsid w:val="00696EF3"/>
    <w:rsid w:val="00697926"/>
    <w:rsid w:val="006C070A"/>
    <w:rsid w:val="006D41B0"/>
    <w:rsid w:val="006D5D61"/>
    <w:rsid w:val="006E0560"/>
    <w:rsid w:val="006E0AC8"/>
    <w:rsid w:val="006E27F1"/>
    <w:rsid w:val="006F1D8A"/>
    <w:rsid w:val="006F2201"/>
    <w:rsid w:val="006F6F45"/>
    <w:rsid w:val="0070133A"/>
    <w:rsid w:val="00702162"/>
    <w:rsid w:val="007118F4"/>
    <w:rsid w:val="0071211D"/>
    <w:rsid w:val="0072644E"/>
    <w:rsid w:val="007269ED"/>
    <w:rsid w:val="00726E46"/>
    <w:rsid w:val="00731DCA"/>
    <w:rsid w:val="00732759"/>
    <w:rsid w:val="00734580"/>
    <w:rsid w:val="00734626"/>
    <w:rsid w:val="00743E2C"/>
    <w:rsid w:val="0075204C"/>
    <w:rsid w:val="00757998"/>
    <w:rsid w:val="00772212"/>
    <w:rsid w:val="00772432"/>
    <w:rsid w:val="00777780"/>
    <w:rsid w:val="007A6A32"/>
    <w:rsid w:val="007A6BB9"/>
    <w:rsid w:val="007C352F"/>
    <w:rsid w:val="007C69D8"/>
    <w:rsid w:val="007C707C"/>
    <w:rsid w:val="007E046A"/>
    <w:rsid w:val="007E6CF7"/>
    <w:rsid w:val="007E7535"/>
    <w:rsid w:val="007F6FE9"/>
    <w:rsid w:val="008029BA"/>
    <w:rsid w:val="008030CF"/>
    <w:rsid w:val="00805D9C"/>
    <w:rsid w:val="00812921"/>
    <w:rsid w:val="0081367A"/>
    <w:rsid w:val="008233B7"/>
    <w:rsid w:val="0084259F"/>
    <w:rsid w:val="00850B39"/>
    <w:rsid w:val="008519AA"/>
    <w:rsid w:val="00852AA0"/>
    <w:rsid w:val="00861467"/>
    <w:rsid w:val="008623EA"/>
    <w:rsid w:val="00885F4D"/>
    <w:rsid w:val="0088784B"/>
    <w:rsid w:val="0089413B"/>
    <w:rsid w:val="00894BEB"/>
    <w:rsid w:val="008A5686"/>
    <w:rsid w:val="008B10A6"/>
    <w:rsid w:val="008C03DD"/>
    <w:rsid w:val="008C4000"/>
    <w:rsid w:val="008D5C2E"/>
    <w:rsid w:val="008E3BA1"/>
    <w:rsid w:val="008E7EBE"/>
    <w:rsid w:val="008F2222"/>
    <w:rsid w:val="008F25C3"/>
    <w:rsid w:val="008F30FC"/>
    <w:rsid w:val="008F7835"/>
    <w:rsid w:val="0090308B"/>
    <w:rsid w:val="00907409"/>
    <w:rsid w:val="00912A34"/>
    <w:rsid w:val="00933281"/>
    <w:rsid w:val="0093508E"/>
    <w:rsid w:val="009411E2"/>
    <w:rsid w:val="00944752"/>
    <w:rsid w:val="00946D8D"/>
    <w:rsid w:val="009758E3"/>
    <w:rsid w:val="00982124"/>
    <w:rsid w:val="009825B1"/>
    <w:rsid w:val="009945F2"/>
    <w:rsid w:val="009A2398"/>
    <w:rsid w:val="009A6032"/>
    <w:rsid w:val="009B356F"/>
    <w:rsid w:val="009B51BF"/>
    <w:rsid w:val="009B78BD"/>
    <w:rsid w:val="009C1E59"/>
    <w:rsid w:val="009C20E3"/>
    <w:rsid w:val="009C364F"/>
    <w:rsid w:val="009E3419"/>
    <w:rsid w:val="009F7FE3"/>
    <w:rsid w:val="00A00BC9"/>
    <w:rsid w:val="00A01099"/>
    <w:rsid w:val="00A02795"/>
    <w:rsid w:val="00A04CD2"/>
    <w:rsid w:val="00A1421B"/>
    <w:rsid w:val="00A1717E"/>
    <w:rsid w:val="00A241BD"/>
    <w:rsid w:val="00A338E0"/>
    <w:rsid w:val="00A61472"/>
    <w:rsid w:val="00A618C1"/>
    <w:rsid w:val="00A6192F"/>
    <w:rsid w:val="00A871AD"/>
    <w:rsid w:val="00A87E47"/>
    <w:rsid w:val="00A94C5A"/>
    <w:rsid w:val="00A95E5B"/>
    <w:rsid w:val="00AA0B78"/>
    <w:rsid w:val="00AA1721"/>
    <w:rsid w:val="00AB3E15"/>
    <w:rsid w:val="00AC4EA3"/>
    <w:rsid w:val="00AC71E5"/>
    <w:rsid w:val="00AD54F0"/>
    <w:rsid w:val="00AD5962"/>
    <w:rsid w:val="00AD5F3B"/>
    <w:rsid w:val="00AF5D1C"/>
    <w:rsid w:val="00B053E4"/>
    <w:rsid w:val="00B26A46"/>
    <w:rsid w:val="00B46954"/>
    <w:rsid w:val="00B510C0"/>
    <w:rsid w:val="00B61CC0"/>
    <w:rsid w:val="00B65CF7"/>
    <w:rsid w:val="00B828F9"/>
    <w:rsid w:val="00B83B44"/>
    <w:rsid w:val="00B85B28"/>
    <w:rsid w:val="00B86A64"/>
    <w:rsid w:val="00B86BA5"/>
    <w:rsid w:val="00B91421"/>
    <w:rsid w:val="00B9221B"/>
    <w:rsid w:val="00BA5B79"/>
    <w:rsid w:val="00BB5F70"/>
    <w:rsid w:val="00BD2061"/>
    <w:rsid w:val="00BE4796"/>
    <w:rsid w:val="00BE4D67"/>
    <w:rsid w:val="00BE64DE"/>
    <w:rsid w:val="00C0216D"/>
    <w:rsid w:val="00C02B9E"/>
    <w:rsid w:val="00C07D17"/>
    <w:rsid w:val="00C20F8F"/>
    <w:rsid w:val="00C243C3"/>
    <w:rsid w:val="00C45D97"/>
    <w:rsid w:val="00C50D69"/>
    <w:rsid w:val="00C562C6"/>
    <w:rsid w:val="00C608D6"/>
    <w:rsid w:val="00C60C02"/>
    <w:rsid w:val="00C65286"/>
    <w:rsid w:val="00C664B8"/>
    <w:rsid w:val="00C6694E"/>
    <w:rsid w:val="00C83979"/>
    <w:rsid w:val="00C845BB"/>
    <w:rsid w:val="00CA1DCF"/>
    <w:rsid w:val="00CB29DC"/>
    <w:rsid w:val="00CB5631"/>
    <w:rsid w:val="00CB7C52"/>
    <w:rsid w:val="00CC6455"/>
    <w:rsid w:val="00CD754C"/>
    <w:rsid w:val="00CE33E5"/>
    <w:rsid w:val="00D015C9"/>
    <w:rsid w:val="00D04297"/>
    <w:rsid w:val="00D072FB"/>
    <w:rsid w:val="00D40351"/>
    <w:rsid w:val="00D45562"/>
    <w:rsid w:val="00D46B74"/>
    <w:rsid w:val="00D51154"/>
    <w:rsid w:val="00D521F5"/>
    <w:rsid w:val="00D529C3"/>
    <w:rsid w:val="00D52F7C"/>
    <w:rsid w:val="00D62FFA"/>
    <w:rsid w:val="00D645A6"/>
    <w:rsid w:val="00D65F44"/>
    <w:rsid w:val="00D71F91"/>
    <w:rsid w:val="00D7252C"/>
    <w:rsid w:val="00D73EC3"/>
    <w:rsid w:val="00D8248D"/>
    <w:rsid w:val="00D922D4"/>
    <w:rsid w:val="00D93377"/>
    <w:rsid w:val="00D96C17"/>
    <w:rsid w:val="00DA2756"/>
    <w:rsid w:val="00DB2B18"/>
    <w:rsid w:val="00DB7B75"/>
    <w:rsid w:val="00DC3F1D"/>
    <w:rsid w:val="00DC5DAC"/>
    <w:rsid w:val="00DD0F22"/>
    <w:rsid w:val="00DE272C"/>
    <w:rsid w:val="00DE4793"/>
    <w:rsid w:val="00DE4FEA"/>
    <w:rsid w:val="00E00F34"/>
    <w:rsid w:val="00E03A75"/>
    <w:rsid w:val="00E05D04"/>
    <w:rsid w:val="00E155C6"/>
    <w:rsid w:val="00E21646"/>
    <w:rsid w:val="00E24A58"/>
    <w:rsid w:val="00E34DFA"/>
    <w:rsid w:val="00E42B57"/>
    <w:rsid w:val="00E458ED"/>
    <w:rsid w:val="00E47FE0"/>
    <w:rsid w:val="00E53AAD"/>
    <w:rsid w:val="00E5564B"/>
    <w:rsid w:val="00E71601"/>
    <w:rsid w:val="00E73347"/>
    <w:rsid w:val="00E74238"/>
    <w:rsid w:val="00E80182"/>
    <w:rsid w:val="00E92B26"/>
    <w:rsid w:val="00E93C61"/>
    <w:rsid w:val="00E94ECC"/>
    <w:rsid w:val="00E97098"/>
    <w:rsid w:val="00EA3567"/>
    <w:rsid w:val="00EA39BC"/>
    <w:rsid w:val="00EA5B52"/>
    <w:rsid w:val="00EB0249"/>
    <w:rsid w:val="00EB11F4"/>
    <w:rsid w:val="00EB784C"/>
    <w:rsid w:val="00EC52D9"/>
    <w:rsid w:val="00ED1383"/>
    <w:rsid w:val="00EE777C"/>
    <w:rsid w:val="00EF01C7"/>
    <w:rsid w:val="00F103E9"/>
    <w:rsid w:val="00F12321"/>
    <w:rsid w:val="00F20836"/>
    <w:rsid w:val="00F31A0C"/>
    <w:rsid w:val="00F42E3F"/>
    <w:rsid w:val="00F45264"/>
    <w:rsid w:val="00F60DA3"/>
    <w:rsid w:val="00F66560"/>
    <w:rsid w:val="00F9674B"/>
    <w:rsid w:val="00FA06E0"/>
    <w:rsid w:val="00FD1A91"/>
    <w:rsid w:val="00FD55D5"/>
    <w:rsid w:val="00FE3418"/>
    <w:rsid w:val="00FE6ED9"/>
    <w:rsid w:val="00FF1D07"/>
    <w:rsid w:val="00FF2D7C"/>
    <w:rsid w:val="066219AB"/>
    <w:rsid w:val="2E76B0F7"/>
    <w:rsid w:val="3EB63FED"/>
    <w:rsid w:val="485654BE"/>
    <w:rsid w:val="5BA65151"/>
    <w:rsid w:val="5E1C7401"/>
    <w:rsid w:val="6E2B13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11"/>
    <w:rPr>
      <w:rFonts w:ascii="Open Sans" w:hAnsi="Open Sans" w:cs="Open Sans"/>
      <w:color w:val="000000" w:themeColor="text1"/>
      <w:sz w:val="24"/>
      <w:szCs w:val="24"/>
    </w:rPr>
  </w:style>
  <w:style w:type="paragraph" w:styleId="Heading1">
    <w:name w:val="heading 1"/>
    <w:basedOn w:val="Normal"/>
    <w:next w:val="Normal"/>
    <w:link w:val="Heading1Char"/>
    <w:uiPriority w:val="9"/>
    <w:qFormat/>
    <w:rsid w:val="006727DE"/>
    <w:pPr>
      <w:spacing w:after="200" w:line="276" w:lineRule="auto"/>
      <w:outlineLvl w:val="0"/>
    </w:pPr>
    <w:rPr>
      <w:rFonts w:ascii="Montserrat"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003870BC"/>
    <w:pPr>
      <w:widowControl w:val="0"/>
      <w:autoSpaceDE w:val="0"/>
      <w:autoSpaceDN w:val="0"/>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617E11"/>
    <w:pPr>
      <w:widowControl w:val="0"/>
      <w:autoSpaceDE w:val="0"/>
      <w:autoSpaceDN w:val="0"/>
      <w:outlineLvl w:val="2"/>
    </w:pPr>
    <w:rPr>
      <w:rFonts w:eastAsia="OpenSans-Light"/>
      <w:b/>
      <w:bCs/>
      <w:sz w:val="28"/>
      <w:szCs w:val="28"/>
    </w:rPr>
  </w:style>
  <w:style w:type="paragraph" w:styleId="Heading4">
    <w:name w:val="heading 4"/>
    <w:basedOn w:val="Normal"/>
    <w:next w:val="Normal"/>
    <w:link w:val="Heading4Char"/>
    <w:uiPriority w:val="9"/>
    <w:unhideWhenUsed/>
    <w:qFormat/>
    <w:rsid w:val="00207796"/>
    <w:pPr>
      <w:outlineLvl w:val="3"/>
    </w:pPr>
    <w:rPr>
      <w:b/>
      <w:color w:val="auto"/>
    </w:rPr>
  </w:style>
  <w:style w:type="paragraph" w:styleId="Heading5">
    <w:name w:val="heading 5"/>
    <w:basedOn w:val="Normal"/>
    <w:next w:val="Normal"/>
    <w:link w:val="Heading5Char"/>
    <w:uiPriority w:val="9"/>
    <w:unhideWhenUsed/>
    <w:qFormat/>
    <w:rsid w:val="00726E46"/>
    <w:pPr>
      <w:keepNext/>
      <w:keepLines/>
      <w:spacing w:before="40"/>
      <w:outlineLvl w:val="4"/>
    </w:pPr>
    <w:rPr>
      <w:rFonts w:asciiTheme="majorHAnsi" w:eastAsiaTheme="majorEastAsia" w:hAnsiTheme="majorHAnsi" w:cstheme="majorBidi"/>
      <w:color w:val="AD22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3"/>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6727DE"/>
    <w:rPr>
      <w:rFonts w:ascii="Montserrat" w:hAnsi="Montserrat" w:cs="Open Sans"/>
      <w:b/>
      <w:color w:val="CFD2D1"/>
      <w:sz w:val="50"/>
      <w:szCs w:val="50"/>
    </w:rPr>
  </w:style>
  <w:style w:type="character" w:customStyle="1" w:styleId="Heading2Char">
    <w:name w:val="Heading 2 Char"/>
    <w:basedOn w:val="DefaultParagraphFont"/>
    <w:link w:val="Heading2"/>
    <w:uiPriority w:val="9"/>
    <w:rsid w:val="003870BC"/>
    <w:rPr>
      <w:rFonts w:ascii="Montserrat-SemiBold" w:eastAsia="Montserrat-SemiBold" w:hAnsi="Montserrat-SemiBold" w:cs="Montserrat-SemiBold"/>
      <w:b/>
      <w:bCs/>
      <w:color w:val="613ACA"/>
      <w:sz w:val="40"/>
      <w:szCs w:val="40"/>
    </w:rPr>
  </w:style>
  <w:style w:type="character" w:customStyle="1" w:styleId="Heading3Char">
    <w:name w:val="Heading 3 Char"/>
    <w:basedOn w:val="DefaultParagraphFont"/>
    <w:link w:val="Heading3"/>
    <w:uiPriority w:val="9"/>
    <w:rsid w:val="00617E11"/>
    <w:rPr>
      <w:rFonts w:ascii="Open Sans" w:eastAsia="OpenSans-Light" w:hAnsi="Open Sans" w:cs="Open Sans"/>
      <w:b/>
      <w:bCs/>
      <w:color w:val="000000" w:themeColor="text1"/>
      <w:sz w:val="28"/>
      <w:szCs w:val="28"/>
    </w:rPr>
  </w:style>
  <w:style w:type="character" w:styleId="FollowedHyperlink">
    <w:name w:val="FollowedHyperlink"/>
    <w:basedOn w:val="DefaultParagraphFont"/>
    <w:uiPriority w:val="99"/>
    <w:semiHidden/>
    <w:unhideWhenUsed/>
    <w:rsid w:val="008519AA"/>
    <w:rPr>
      <w:color w:val="FFFF00" w:themeColor="followedHyperlink"/>
      <w:u w:val="single"/>
    </w:rPr>
  </w:style>
  <w:style w:type="character" w:styleId="Strong">
    <w:name w:val="Strong"/>
    <w:basedOn w:val="DefaultParagraphFont"/>
    <w:uiPriority w:val="22"/>
    <w:qFormat/>
    <w:rsid w:val="007E7535"/>
    <w:rPr>
      <w:b/>
      <w:bCs/>
    </w:rPr>
  </w:style>
  <w:style w:type="paragraph" w:styleId="BodyText">
    <w:name w:val="Body Text"/>
    <w:basedOn w:val="Normal"/>
    <w:link w:val="BodyTextChar"/>
    <w:uiPriority w:val="1"/>
    <w:qFormat/>
    <w:rsid w:val="008E3BA1"/>
    <w:pPr>
      <w:widowControl w:val="0"/>
      <w:autoSpaceDE w:val="0"/>
      <w:autoSpaceDN w:val="0"/>
    </w:pPr>
    <w:rPr>
      <w:rFonts w:eastAsia="OpenSans-Light"/>
    </w:rPr>
  </w:style>
  <w:style w:type="character" w:customStyle="1" w:styleId="BodyTextChar">
    <w:name w:val="Body Text Char"/>
    <w:basedOn w:val="DefaultParagraphFont"/>
    <w:link w:val="BodyText"/>
    <w:uiPriority w:val="1"/>
    <w:rsid w:val="008E3BA1"/>
    <w:rPr>
      <w:rFonts w:ascii="Open Sans" w:eastAsia="OpenSans-Light" w:hAnsi="Open Sans" w:cs="Open Sans"/>
      <w:color w:val="000000" w:themeColor="text1"/>
      <w:sz w:val="24"/>
      <w:szCs w:val="24"/>
    </w:rPr>
  </w:style>
  <w:style w:type="character" w:customStyle="1" w:styleId="Heading4Char">
    <w:name w:val="Heading 4 Char"/>
    <w:basedOn w:val="DefaultParagraphFont"/>
    <w:link w:val="Heading4"/>
    <w:uiPriority w:val="9"/>
    <w:rsid w:val="00207796"/>
    <w:rPr>
      <w:rFonts w:ascii="Open Sans" w:hAnsi="Open Sans" w:cs="Open Sans"/>
      <w:b/>
      <w:sz w:val="24"/>
      <w:szCs w:val="24"/>
    </w:rPr>
  </w:style>
  <w:style w:type="character" w:customStyle="1" w:styleId="Heading4Char1">
    <w:name w:val="Heading 4 Char1"/>
    <w:basedOn w:val="DefaultParagraphFont"/>
    <w:uiPriority w:val="9"/>
    <w:semiHidden/>
    <w:rsid w:val="00FE3418"/>
    <w:rPr>
      <w:rFonts w:asciiTheme="majorHAnsi" w:eastAsiaTheme="majorEastAsia" w:hAnsiTheme="majorHAnsi" w:cstheme="majorBidi"/>
      <w:i/>
      <w:iCs/>
      <w:color w:val="AD224A" w:themeColor="accent1" w:themeShade="BF"/>
      <w:sz w:val="24"/>
      <w:szCs w:val="24"/>
    </w:rPr>
  </w:style>
  <w:style w:type="character" w:customStyle="1" w:styleId="Heading5Char">
    <w:name w:val="Heading 5 Char"/>
    <w:basedOn w:val="DefaultParagraphFont"/>
    <w:link w:val="Heading5"/>
    <w:uiPriority w:val="9"/>
    <w:rsid w:val="00726E46"/>
    <w:rPr>
      <w:rFonts w:asciiTheme="majorHAnsi" w:eastAsiaTheme="majorEastAsia" w:hAnsiTheme="majorHAnsi" w:cstheme="majorBidi"/>
      <w:color w:val="AD224A" w:themeColor="accent1" w:themeShade="BF"/>
      <w:sz w:val="24"/>
      <w:szCs w:val="24"/>
    </w:rPr>
  </w:style>
  <w:style w:type="paragraph" w:styleId="TOCHeading">
    <w:name w:val="TOC Heading"/>
    <w:basedOn w:val="Heading1"/>
    <w:next w:val="Normal"/>
    <w:uiPriority w:val="39"/>
    <w:unhideWhenUsed/>
    <w:qFormat/>
    <w:rsid w:val="00257895"/>
    <w:pPr>
      <w:keepNext/>
      <w:keepLines/>
      <w:spacing w:before="240" w:after="0" w:line="259" w:lineRule="auto"/>
      <w:outlineLvl w:val="9"/>
    </w:pPr>
    <w:rPr>
      <w:rFonts w:asciiTheme="majorHAnsi" w:eastAsiaTheme="majorEastAsia" w:hAnsiTheme="majorHAnsi" w:cstheme="majorBidi"/>
      <w:b w:val="0"/>
      <w:color w:val="AD224A" w:themeColor="accent1" w:themeShade="BF"/>
      <w:sz w:val="32"/>
      <w:szCs w:val="32"/>
      <w:shd w:val="clear" w:color="auto" w:fill="auto"/>
      <w:lang w:val="en-US"/>
    </w:rPr>
  </w:style>
  <w:style w:type="paragraph" w:styleId="TOC1">
    <w:name w:val="toc 1"/>
    <w:basedOn w:val="Normal"/>
    <w:next w:val="Normal"/>
    <w:autoRedefine/>
    <w:uiPriority w:val="39"/>
    <w:unhideWhenUsed/>
    <w:rsid w:val="00257895"/>
    <w:pPr>
      <w:spacing w:after="100"/>
    </w:pPr>
  </w:style>
  <w:style w:type="paragraph" w:styleId="TOC2">
    <w:name w:val="toc 2"/>
    <w:basedOn w:val="Normal"/>
    <w:next w:val="Normal"/>
    <w:autoRedefine/>
    <w:uiPriority w:val="39"/>
    <w:unhideWhenUsed/>
    <w:rsid w:val="00257895"/>
    <w:pPr>
      <w:spacing w:after="100"/>
      <w:ind w:left="240"/>
    </w:pPr>
  </w:style>
  <w:style w:type="paragraph" w:styleId="TOC3">
    <w:name w:val="toc 3"/>
    <w:basedOn w:val="Normal"/>
    <w:next w:val="Normal"/>
    <w:autoRedefine/>
    <w:uiPriority w:val="39"/>
    <w:unhideWhenUsed/>
    <w:rsid w:val="002578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 w:id="2141147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3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rants@youthmusic.org.uk" TargetMode="External"/><Relationship Id="rId4" Type="http://schemas.openxmlformats.org/officeDocument/2006/relationships/settings" Target="settings.xml"/><Relationship Id="rId9" Type="http://schemas.openxmlformats.org/officeDocument/2006/relationships/hyperlink" Target="https://grants.youthmusic.org.uk/Login.aspx?ReturnUrl=%2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Youth Music</dc:creator>
  <cp:lastModifiedBy>Zoe Kilb</cp:lastModifiedBy>
  <cp:revision>8</cp:revision>
  <cp:lastPrinted>2018-04-25T14:12:00Z</cp:lastPrinted>
  <dcterms:created xsi:type="dcterms:W3CDTF">2024-11-13T15:05:00Z</dcterms:created>
  <dcterms:modified xsi:type="dcterms:W3CDTF">2024-12-12T15:45:00Z</dcterms:modified>
</cp:coreProperties>
</file>